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E3910" w14:textId="77777777" w:rsidR="00874AA9" w:rsidRDefault="00874AA9" w:rsidP="009543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 wp14:anchorId="6D0D7DF5" wp14:editId="43100237">
            <wp:extent cx="6645910" cy="9391015"/>
            <wp:effectExtent l="0" t="0" r="0" b="0"/>
            <wp:docPr id="95970197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391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D8AC24" w14:textId="5E804544" w:rsidR="00471C4C" w:rsidRPr="00B97F12" w:rsidRDefault="00397384" w:rsidP="009543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7F12">
        <w:rPr>
          <w:rFonts w:ascii="Times New Roman" w:hAnsi="Times New Roman" w:cs="Times New Roman"/>
          <w:b/>
          <w:sz w:val="24"/>
          <w:szCs w:val="24"/>
        </w:rPr>
        <w:lastRenderedPageBreak/>
        <w:t>1. Цель и задачи М</w:t>
      </w:r>
      <w:r w:rsidR="00471C4C" w:rsidRPr="00B97F12">
        <w:rPr>
          <w:rFonts w:ascii="Times New Roman" w:hAnsi="Times New Roman" w:cs="Times New Roman"/>
          <w:b/>
          <w:sz w:val="24"/>
          <w:szCs w:val="24"/>
        </w:rPr>
        <w:t>униципального казённого</w:t>
      </w:r>
      <w:r w:rsidR="00EB2C10" w:rsidRPr="00B97F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97F12">
        <w:rPr>
          <w:rFonts w:ascii="Times New Roman" w:hAnsi="Times New Roman" w:cs="Times New Roman"/>
          <w:b/>
          <w:sz w:val="24"/>
          <w:szCs w:val="24"/>
        </w:rPr>
        <w:t>учреждения</w:t>
      </w:r>
      <w:r w:rsidR="00EB2C10" w:rsidRPr="00B97F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1C4C" w:rsidRPr="00B97F12">
        <w:rPr>
          <w:rFonts w:ascii="Times New Roman" w:hAnsi="Times New Roman" w:cs="Times New Roman"/>
          <w:b/>
          <w:sz w:val="24"/>
          <w:szCs w:val="24"/>
        </w:rPr>
        <w:t>Библиотека Ключевского сельского поселения</w:t>
      </w:r>
    </w:p>
    <w:p w14:paraId="295096F4" w14:textId="77777777" w:rsidR="001C25A5" w:rsidRPr="00B97F12" w:rsidRDefault="001C25A5" w:rsidP="009543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3BBD91F" w14:textId="77777777" w:rsidR="00471C4C" w:rsidRPr="00B97F12" w:rsidRDefault="00471C4C" w:rsidP="009543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7F12">
        <w:rPr>
          <w:rFonts w:ascii="Times New Roman" w:hAnsi="Times New Roman" w:cs="Times New Roman"/>
          <w:sz w:val="24"/>
          <w:szCs w:val="24"/>
        </w:rPr>
        <w:t xml:space="preserve">Основной целью работы муниципального казённого учреждения МКУ Библиотека КСП </w:t>
      </w:r>
      <w:proofErr w:type="gramStart"/>
      <w:r w:rsidRPr="00B97F12">
        <w:rPr>
          <w:rFonts w:ascii="Times New Roman" w:hAnsi="Times New Roman" w:cs="Times New Roman"/>
          <w:sz w:val="24"/>
          <w:szCs w:val="24"/>
        </w:rPr>
        <w:t>является  обеспечение</w:t>
      </w:r>
      <w:proofErr w:type="gramEnd"/>
      <w:r w:rsidRPr="00B97F12">
        <w:rPr>
          <w:rFonts w:ascii="Times New Roman" w:hAnsi="Times New Roman" w:cs="Times New Roman"/>
          <w:sz w:val="24"/>
          <w:szCs w:val="24"/>
        </w:rPr>
        <w:t xml:space="preserve"> всеобщего и равного доступа сельчан к знаниям и информации, а также осуществление деятельности, направленной, в первую очередь, на развитие человека. То есть библиотека создает общедоступное культурное поле, которое каждому предоставляет возможность для интеллектуального и духовного развития.  Реализация цели достигается путем решения следующих задач:</w:t>
      </w:r>
    </w:p>
    <w:p w14:paraId="288542DE" w14:textId="77777777" w:rsidR="00471C4C" w:rsidRPr="00B97F12" w:rsidRDefault="00471C4C" w:rsidP="00B04603">
      <w:pPr>
        <w:pStyle w:val="ab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97F12">
        <w:rPr>
          <w:rFonts w:ascii="Times New Roman" w:hAnsi="Times New Roman" w:cs="Times New Roman"/>
          <w:sz w:val="24"/>
          <w:szCs w:val="24"/>
        </w:rPr>
        <w:t>Выполнение основных контрольных показателей работы и привлечение новых читателей в библиотеку.</w:t>
      </w:r>
    </w:p>
    <w:p w14:paraId="1B6318DD" w14:textId="77777777" w:rsidR="00471C4C" w:rsidRPr="00B97F12" w:rsidRDefault="00471C4C" w:rsidP="00B04603">
      <w:pPr>
        <w:pStyle w:val="ab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97F12">
        <w:rPr>
          <w:rFonts w:ascii="Times New Roman" w:hAnsi="Times New Roman" w:cs="Times New Roman"/>
          <w:sz w:val="24"/>
          <w:szCs w:val="24"/>
        </w:rPr>
        <w:t>Изучение потребностей реальных и потенциальных пользователей.</w:t>
      </w:r>
    </w:p>
    <w:p w14:paraId="43BDA46F" w14:textId="77777777" w:rsidR="00471C4C" w:rsidRPr="00B97F12" w:rsidRDefault="00471C4C" w:rsidP="00B04603">
      <w:pPr>
        <w:pStyle w:val="ab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97F12">
        <w:rPr>
          <w:rFonts w:ascii="Times New Roman" w:hAnsi="Times New Roman" w:cs="Times New Roman"/>
          <w:sz w:val="24"/>
          <w:szCs w:val="24"/>
        </w:rPr>
        <w:t>Обеспечение доступного и качественного библиотечно-информационного обслуживания в традиционной и электронной форме.</w:t>
      </w:r>
    </w:p>
    <w:p w14:paraId="5D5A2178" w14:textId="77777777" w:rsidR="00471C4C" w:rsidRPr="00B97F12" w:rsidRDefault="00471C4C" w:rsidP="00B04603">
      <w:pPr>
        <w:pStyle w:val="ab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97F12">
        <w:rPr>
          <w:rFonts w:ascii="Times New Roman" w:hAnsi="Times New Roman" w:cs="Times New Roman"/>
          <w:sz w:val="24"/>
          <w:szCs w:val="24"/>
        </w:rPr>
        <w:t>Продвижение чтения, помощь читателям в открытии для себя новой литературы и налаживании читательского общения.</w:t>
      </w:r>
    </w:p>
    <w:p w14:paraId="65C2EF0E" w14:textId="77777777" w:rsidR="00471C4C" w:rsidRPr="00B97F12" w:rsidRDefault="00471C4C" w:rsidP="00B04603">
      <w:pPr>
        <w:pStyle w:val="ab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97F12">
        <w:rPr>
          <w:rFonts w:ascii="Times New Roman" w:hAnsi="Times New Roman" w:cs="Times New Roman"/>
          <w:sz w:val="24"/>
          <w:szCs w:val="24"/>
        </w:rPr>
        <w:t>Содействие формированию современной, образованной, информационно грамотной личности.</w:t>
      </w:r>
    </w:p>
    <w:p w14:paraId="0259CC99" w14:textId="77777777" w:rsidR="00471C4C" w:rsidRPr="00B97F12" w:rsidRDefault="00471C4C" w:rsidP="00B04603">
      <w:pPr>
        <w:pStyle w:val="ab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97F12">
        <w:rPr>
          <w:rFonts w:ascii="Times New Roman" w:hAnsi="Times New Roman" w:cs="Times New Roman"/>
          <w:sz w:val="24"/>
          <w:szCs w:val="24"/>
        </w:rPr>
        <w:t>Распространение среди населения историко-краеведческих знаний и информации.</w:t>
      </w:r>
    </w:p>
    <w:p w14:paraId="4A0ABB42" w14:textId="77777777" w:rsidR="00471C4C" w:rsidRPr="00B97F12" w:rsidRDefault="00471C4C" w:rsidP="00B04603">
      <w:pPr>
        <w:pStyle w:val="ab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97F12">
        <w:rPr>
          <w:rFonts w:ascii="Times New Roman" w:hAnsi="Times New Roman" w:cs="Times New Roman"/>
          <w:sz w:val="24"/>
          <w:szCs w:val="24"/>
        </w:rPr>
        <w:t xml:space="preserve">Повышение комфортности библиотечной среды, формирование положительного имиджа библиотеки в сельской среде. </w:t>
      </w:r>
    </w:p>
    <w:p w14:paraId="18BEBD3B" w14:textId="77777777" w:rsidR="001C25A5" w:rsidRPr="00B97F12" w:rsidRDefault="001C25A5" w:rsidP="0095439D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86E3A47" w14:textId="77777777" w:rsidR="00471C4C" w:rsidRPr="00B97F12" w:rsidRDefault="00471C4C" w:rsidP="009543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7F12">
        <w:rPr>
          <w:rFonts w:ascii="Times New Roman" w:hAnsi="Times New Roman" w:cs="Times New Roman"/>
          <w:b/>
          <w:sz w:val="24"/>
          <w:szCs w:val="24"/>
        </w:rPr>
        <w:t>2. Плановые</w:t>
      </w:r>
      <w:r w:rsidR="002F587D" w:rsidRPr="00B97F12">
        <w:rPr>
          <w:rFonts w:ascii="Times New Roman" w:hAnsi="Times New Roman" w:cs="Times New Roman"/>
          <w:b/>
          <w:sz w:val="24"/>
          <w:szCs w:val="24"/>
        </w:rPr>
        <w:t xml:space="preserve"> контрольные показатели работы </w:t>
      </w:r>
      <w:r w:rsidRPr="00B97F12">
        <w:rPr>
          <w:rFonts w:ascii="Times New Roman" w:hAnsi="Times New Roman" w:cs="Times New Roman"/>
          <w:b/>
          <w:sz w:val="24"/>
          <w:szCs w:val="24"/>
        </w:rPr>
        <w:t>МКУ Библиотека КСП</w:t>
      </w:r>
    </w:p>
    <w:p w14:paraId="67BE9852" w14:textId="77777777" w:rsidR="001C25A5" w:rsidRPr="00B97F12" w:rsidRDefault="001C25A5" w:rsidP="009543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5E67C86" w14:textId="77777777" w:rsidR="00397384" w:rsidRPr="00B97F12" w:rsidRDefault="00397384" w:rsidP="00B04603">
      <w:pPr>
        <w:pStyle w:val="ab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97F12">
        <w:rPr>
          <w:rFonts w:ascii="Times New Roman" w:hAnsi="Times New Roman" w:cs="Times New Roman"/>
          <w:sz w:val="24"/>
          <w:szCs w:val="24"/>
        </w:rPr>
        <w:t xml:space="preserve">Читатели     </w:t>
      </w:r>
      <w:r w:rsidR="00EB2C10" w:rsidRPr="00B97F12">
        <w:rPr>
          <w:rFonts w:ascii="Times New Roman" w:hAnsi="Times New Roman" w:cs="Times New Roman"/>
          <w:sz w:val="24"/>
          <w:szCs w:val="24"/>
        </w:rPr>
        <w:tab/>
      </w:r>
      <w:r w:rsidR="00EB2C10" w:rsidRPr="00B97F12">
        <w:rPr>
          <w:rFonts w:ascii="Times New Roman" w:hAnsi="Times New Roman" w:cs="Times New Roman"/>
          <w:sz w:val="24"/>
          <w:szCs w:val="24"/>
        </w:rPr>
        <w:tab/>
      </w:r>
      <w:r w:rsidRPr="00B97F12">
        <w:rPr>
          <w:rFonts w:ascii="Times New Roman" w:hAnsi="Times New Roman" w:cs="Times New Roman"/>
          <w:sz w:val="24"/>
          <w:szCs w:val="24"/>
        </w:rPr>
        <w:t xml:space="preserve"> 1500</w:t>
      </w:r>
      <w:r w:rsidR="00EB2C10" w:rsidRPr="00B97F12">
        <w:rPr>
          <w:rFonts w:ascii="Times New Roman" w:hAnsi="Times New Roman" w:cs="Times New Roman"/>
          <w:sz w:val="24"/>
          <w:szCs w:val="24"/>
        </w:rPr>
        <w:t xml:space="preserve">          из них детей        </w:t>
      </w:r>
      <w:r w:rsidRPr="00B97F12">
        <w:rPr>
          <w:rFonts w:ascii="Times New Roman" w:hAnsi="Times New Roman" w:cs="Times New Roman"/>
          <w:sz w:val="24"/>
          <w:szCs w:val="24"/>
        </w:rPr>
        <w:t>500</w:t>
      </w:r>
    </w:p>
    <w:p w14:paraId="4643E863" w14:textId="77777777" w:rsidR="00397384" w:rsidRPr="00B97F12" w:rsidRDefault="00397384" w:rsidP="00B04603">
      <w:pPr>
        <w:pStyle w:val="ab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97F12">
        <w:rPr>
          <w:rFonts w:ascii="Times New Roman" w:hAnsi="Times New Roman" w:cs="Times New Roman"/>
          <w:sz w:val="24"/>
          <w:szCs w:val="24"/>
        </w:rPr>
        <w:t xml:space="preserve">Посещаемость           </w:t>
      </w:r>
      <w:r w:rsidR="00EB2C10" w:rsidRPr="00B97F12">
        <w:rPr>
          <w:rFonts w:ascii="Times New Roman" w:hAnsi="Times New Roman" w:cs="Times New Roman"/>
          <w:sz w:val="24"/>
          <w:szCs w:val="24"/>
        </w:rPr>
        <w:t xml:space="preserve">   200</w:t>
      </w:r>
      <w:r w:rsidR="0012195C" w:rsidRPr="00B97F12">
        <w:rPr>
          <w:rFonts w:ascii="Times New Roman" w:hAnsi="Times New Roman" w:cs="Times New Roman"/>
          <w:sz w:val="24"/>
          <w:szCs w:val="24"/>
        </w:rPr>
        <w:t xml:space="preserve">00        </w:t>
      </w:r>
      <w:r w:rsidR="00EB2C10" w:rsidRPr="00B97F12">
        <w:rPr>
          <w:rFonts w:ascii="Times New Roman" w:hAnsi="Times New Roman" w:cs="Times New Roman"/>
          <w:sz w:val="24"/>
          <w:szCs w:val="24"/>
        </w:rPr>
        <w:t>из них детей        75</w:t>
      </w:r>
      <w:r w:rsidRPr="00B97F12">
        <w:rPr>
          <w:rFonts w:ascii="Times New Roman" w:hAnsi="Times New Roman" w:cs="Times New Roman"/>
          <w:sz w:val="24"/>
          <w:szCs w:val="24"/>
        </w:rPr>
        <w:t>00</w:t>
      </w:r>
    </w:p>
    <w:p w14:paraId="3636F149" w14:textId="77777777" w:rsidR="00397384" w:rsidRPr="00B97F12" w:rsidRDefault="00397384" w:rsidP="00B04603">
      <w:pPr>
        <w:pStyle w:val="ab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97F12">
        <w:rPr>
          <w:rFonts w:ascii="Times New Roman" w:hAnsi="Times New Roman" w:cs="Times New Roman"/>
          <w:sz w:val="24"/>
          <w:szCs w:val="24"/>
        </w:rPr>
        <w:t xml:space="preserve">Книговыдача              </w:t>
      </w:r>
      <w:r w:rsidR="0012195C" w:rsidRPr="00B97F12">
        <w:rPr>
          <w:rFonts w:ascii="Times New Roman" w:hAnsi="Times New Roman" w:cs="Times New Roman"/>
          <w:sz w:val="24"/>
          <w:szCs w:val="24"/>
        </w:rPr>
        <w:t xml:space="preserve">  </w:t>
      </w:r>
      <w:r w:rsidR="00EB2C10" w:rsidRPr="00B97F12">
        <w:rPr>
          <w:rFonts w:ascii="Times New Roman" w:hAnsi="Times New Roman" w:cs="Times New Roman"/>
          <w:sz w:val="24"/>
          <w:szCs w:val="24"/>
        </w:rPr>
        <w:t xml:space="preserve"> </w:t>
      </w:r>
      <w:r w:rsidR="0012195C" w:rsidRPr="00B97F12">
        <w:rPr>
          <w:rFonts w:ascii="Times New Roman" w:hAnsi="Times New Roman" w:cs="Times New Roman"/>
          <w:sz w:val="24"/>
          <w:szCs w:val="24"/>
        </w:rPr>
        <w:t xml:space="preserve">40000        </w:t>
      </w:r>
      <w:r w:rsidR="00EB2C10" w:rsidRPr="00B97F12">
        <w:rPr>
          <w:rFonts w:ascii="Times New Roman" w:hAnsi="Times New Roman" w:cs="Times New Roman"/>
          <w:sz w:val="24"/>
          <w:szCs w:val="24"/>
        </w:rPr>
        <w:t>из них детей        154</w:t>
      </w:r>
      <w:r w:rsidRPr="00B97F12">
        <w:rPr>
          <w:rFonts w:ascii="Times New Roman" w:hAnsi="Times New Roman" w:cs="Times New Roman"/>
          <w:sz w:val="24"/>
          <w:szCs w:val="24"/>
        </w:rPr>
        <w:t>00</w:t>
      </w:r>
    </w:p>
    <w:p w14:paraId="74D356C2" w14:textId="77777777" w:rsidR="00397384" w:rsidRPr="00B97F12" w:rsidRDefault="00397384" w:rsidP="00B04603">
      <w:pPr>
        <w:pStyle w:val="ab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97F12">
        <w:rPr>
          <w:rFonts w:ascii="Times New Roman" w:hAnsi="Times New Roman" w:cs="Times New Roman"/>
          <w:sz w:val="24"/>
          <w:szCs w:val="24"/>
        </w:rPr>
        <w:t xml:space="preserve">Справки                       </w:t>
      </w:r>
      <w:r w:rsidR="00EB2C10" w:rsidRPr="00B97F12">
        <w:rPr>
          <w:rFonts w:ascii="Times New Roman" w:hAnsi="Times New Roman" w:cs="Times New Roman"/>
          <w:sz w:val="24"/>
          <w:szCs w:val="24"/>
        </w:rPr>
        <w:t xml:space="preserve"> </w:t>
      </w:r>
      <w:r w:rsidRPr="00B97F12">
        <w:rPr>
          <w:rFonts w:ascii="Times New Roman" w:hAnsi="Times New Roman" w:cs="Times New Roman"/>
          <w:sz w:val="24"/>
          <w:szCs w:val="24"/>
        </w:rPr>
        <w:t xml:space="preserve"> 1000 </w:t>
      </w:r>
      <w:r w:rsidR="00EB2C10" w:rsidRPr="00B97F12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B97F12">
        <w:rPr>
          <w:rFonts w:ascii="Times New Roman" w:hAnsi="Times New Roman" w:cs="Times New Roman"/>
          <w:sz w:val="24"/>
          <w:szCs w:val="24"/>
        </w:rPr>
        <w:t xml:space="preserve"> </w:t>
      </w:r>
      <w:r w:rsidR="00EB2C10" w:rsidRPr="00B97F12">
        <w:rPr>
          <w:rFonts w:ascii="Times New Roman" w:hAnsi="Times New Roman" w:cs="Times New Roman"/>
          <w:sz w:val="24"/>
          <w:szCs w:val="24"/>
        </w:rPr>
        <w:t>из них детям        7</w:t>
      </w:r>
      <w:r w:rsidRPr="00B97F12">
        <w:rPr>
          <w:rFonts w:ascii="Times New Roman" w:hAnsi="Times New Roman" w:cs="Times New Roman"/>
          <w:sz w:val="24"/>
          <w:szCs w:val="24"/>
        </w:rPr>
        <w:t>00</w:t>
      </w:r>
    </w:p>
    <w:p w14:paraId="6AB43720" w14:textId="77777777" w:rsidR="001C25A5" w:rsidRPr="00B97F12" w:rsidRDefault="001C25A5" w:rsidP="0095439D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1EB3C123" w14:textId="77777777" w:rsidR="00471C4C" w:rsidRPr="00B97F12" w:rsidRDefault="00471C4C" w:rsidP="009543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7F12">
        <w:rPr>
          <w:rFonts w:ascii="Times New Roman" w:hAnsi="Times New Roman" w:cs="Times New Roman"/>
          <w:b/>
          <w:sz w:val="24"/>
          <w:szCs w:val="24"/>
        </w:rPr>
        <w:t>3. Нормативно-правовое обеспечение функционирования и развития Муниципального казённого учреждения Библиотека Ключевского сельского поселения</w:t>
      </w:r>
    </w:p>
    <w:p w14:paraId="71050E83" w14:textId="77777777" w:rsidR="001C25A5" w:rsidRPr="00B97F12" w:rsidRDefault="001C25A5" w:rsidP="009543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A0ABDA2" w14:textId="77777777" w:rsidR="00471C4C" w:rsidRPr="00B97F12" w:rsidRDefault="00471C4C" w:rsidP="009543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7F12">
        <w:rPr>
          <w:rFonts w:ascii="Times New Roman" w:hAnsi="Times New Roman" w:cs="Times New Roman"/>
          <w:sz w:val="24"/>
          <w:szCs w:val="24"/>
        </w:rPr>
        <w:t xml:space="preserve">В своей основной (уставной) деятельности учреждение </w:t>
      </w:r>
      <w:proofErr w:type="gramStart"/>
      <w:r w:rsidRPr="00B97F12">
        <w:rPr>
          <w:rFonts w:ascii="Times New Roman" w:hAnsi="Times New Roman" w:cs="Times New Roman"/>
          <w:sz w:val="24"/>
          <w:szCs w:val="24"/>
        </w:rPr>
        <w:t>руководствуется  нормативно</w:t>
      </w:r>
      <w:proofErr w:type="gramEnd"/>
      <w:r w:rsidRPr="00B97F12">
        <w:rPr>
          <w:rFonts w:ascii="Times New Roman" w:hAnsi="Times New Roman" w:cs="Times New Roman"/>
          <w:sz w:val="24"/>
          <w:szCs w:val="24"/>
        </w:rPr>
        <w:t>-правовыми и рекомендательными документами Российской Федерации,</w:t>
      </w:r>
      <w:r w:rsidR="008F381A" w:rsidRPr="00B97F12">
        <w:rPr>
          <w:rFonts w:ascii="Times New Roman" w:hAnsi="Times New Roman" w:cs="Times New Roman"/>
          <w:sz w:val="24"/>
          <w:szCs w:val="24"/>
        </w:rPr>
        <w:t xml:space="preserve"> </w:t>
      </w:r>
      <w:r w:rsidRPr="00B97F12">
        <w:rPr>
          <w:rFonts w:ascii="Times New Roman" w:eastAsia="Times New Roman" w:hAnsi="Times New Roman" w:cs="Times New Roman"/>
          <w:sz w:val="24"/>
          <w:szCs w:val="24"/>
        </w:rPr>
        <w:t xml:space="preserve">регионального и муниципального уровней, а также локальными нормативно-правовыми актами. </w:t>
      </w:r>
    </w:p>
    <w:p w14:paraId="3919EE68" w14:textId="77777777" w:rsidR="001C25A5" w:rsidRPr="00B97F12" w:rsidRDefault="001C25A5" w:rsidP="009543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DBDD9B" w14:textId="77777777" w:rsidR="00471C4C" w:rsidRPr="00B97F12" w:rsidRDefault="00DB025A" w:rsidP="009543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7F12">
        <w:rPr>
          <w:rFonts w:ascii="Times New Roman" w:eastAsia="Times New Roman" w:hAnsi="Times New Roman" w:cs="Times New Roman"/>
          <w:b/>
          <w:sz w:val="24"/>
          <w:szCs w:val="24"/>
        </w:rPr>
        <w:t>3.1</w:t>
      </w:r>
      <w:r w:rsidR="0095439D" w:rsidRPr="00B97F12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471C4C" w:rsidRPr="00B97F12">
        <w:rPr>
          <w:rFonts w:ascii="Times New Roman" w:eastAsia="Times New Roman" w:hAnsi="Times New Roman" w:cs="Times New Roman"/>
          <w:b/>
          <w:sz w:val="24"/>
          <w:szCs w:val="24"/>
        </w:rPr>
        <w:t>Законодательную и нормативную базу библиотечной деятельности в Российской Федерации составляют</w:t>
      </w:r>
      <w:r w:rsidR="00471C4C" w:rsidRPr="00B97F12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37D14446" w14:textId="77777777" w:rsidR="0012195C" w:rsidRPr="00B97F12" w:rsidRDefault="0012195C" w:rsidP="009543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34F769" w14:textId="77777777" w:rsidR="009B29BA" w:rsidRPr="00B97F12" w:rsidRDefault="009B29BA" w:rsidP="00B04603">
      <w:pPr>
        <w:pStyle w:val="ab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F12">
        <w:rPr>
          <w:rFonts w:ascii="Times New Roman" w:eastAsia="Times New Roman" w:hAnsi="Times New Roman" w:cs="Times New Roman"/>
          <w:sz w:val="24"/>
          <w:szCs w:val="24"/>
        </w:rPr>
        <w:t>Конституция Российской Федерации, устанавливающая права граждан страны на беспрепятственный доступ к информации (ст. 29) и права на участие в культурной жизни и пользование учреждениями культуры, на доступ к культурным ценностям (ст. 44), что гарантирует для граждан страны свободный доступ к информационным ресурсам музеев и библиотек, удовлетворение информационных потребностей пользователей, распространение информации любым законным способом;</w:t>
      </w:r>
    </w:p>
    <w:p w14:paraId="75046A02" w14:textId="77777777" w:rsidR="009B29BA" w:rsidRPr="00B97F12" w:rsidRDefault="009B29BA" w:rsidP="00B04603">
      <w:pPr>
        <w:pStyle w:val="ab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F12">
        <w:rPr>
          <w:rFonts w:ascii="Times New Roman" w:eastAsia="Times New Roman" w:hAnsi="Times New Roman" w:cs="Times New Roman"/>
          <w:sz w:val="24"/>
          <w:szCs w:val="24"/>
        </w:rPr>
        <w:t>Закон Российской Федерации от 09.10.1992 № 3612-I «Основы законодательства Российской Федерации о культуре», определяющий права и свободы человека в области культуры, обязанности государства, разделение компетенций в области библиотечного обслуживания между федеральными органами государственной власти и органами государственной власти в субъектах Российской Федерации (ст. 39, 40), устанавливающий бесплатность для населения основных услуг общедоступных библиотек (ст. 30) и не допускающий приватизацию культурного наследия народов России (ст. 44);</w:t>
      </w:r>
    </w:p>
    <w:p w14:paraId="4563BA19" w14:textId="77777777" w:rsidR="009B29BA" w:rsidRPr="00B97F12" w:rsidRDefault="009B29BA" w:rsidP="00B04603">
      <w:pPr>
        <w:pStyle w:val="ab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F12">
        <w:rPr>
          <w:rFonts w:ascii="Times New Roman" w:eastAsia="Times New Roman" w:hAnsi="Times New Roman" w:cs="Times New Roman"/>
          <w:sz w:val="24"/>
          <w:szCs w:val="24"/>
        </w:rPr>
        <w:t>Федеральный закон от 29.12.1994 № 78-ФЗ</w:t>
      </w:r>
      <w:r w:rsidR="00DB3C76" w:rsidRPr="00B97F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97F12">
        <w:rPr>
          <w:rFonts w:ascii="Times New Roman" w:eastAsia="Times New Roman" w:hAnsi="Times New Roman" w:cs="Times New Roman"/>
          <w:sz w:val="24"/>
          <w:szCs w:val="24"/>
        </w:rPr>
        <w:t xml:space="preserve">«О библиотечном деле» (ред. от 01.05.2019), регулирующий общие вопросы организации библиотечного дела, государственную политику в области библиотечного дела, а также устанавливающий принципы деятельности библиотек, </w:t>
      </w:r>
      <w:r w:rsidRPr="00B97F12">
        <w:rPr>
          <w:rFonts w:ascii="Times New Roman" w:eastAsia="Times New Roman" w:hAnsi="Times New Roman" w:cs="Times New Roman"/>
          <w:sz w:val="24"/>
          <w:szCs w:val="24"/>
        </w:rPr>
        <w:lastRenderedPageBreak/>
        <w:t>которые гарантируют гражданам страны права на свободный доступ к информации, свободное духовное развитие, приобщение к ценностям национальной и мировой культуры, а также на культурную, научную и образовательную деятельность;</w:t>
      </w:r>
    </w:p>
    <w:p w14:paraId="1DE7362A" w14:textId="77777777" w:rsidR="009B29BA" w:rsidRPr="00B97F12" w:rsidRDefault="009B29BA" w:rsidP="00B04603">
      <w:pPr>
        <w:pStyle w:val="ab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F12">
        <w:rPr>
          <w:rFonts w:ascii="Times New Roman" w:eastAsia="Times New Roman" w:hAnsi="Times New Roman" w:cs="Times New Roman"/>
          <w:sz w:val="24"/>
          <w:szCs w:val="24"/>
        </w:rPr>
        <w:t>Федеральный закон от 29.12.1994 № 77-ФЗ</w:t>
      </w:r>
      <w:r w:rsidR="00DB3C76" w:rsidRPr="00B97F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97F12">
        <w:rPr>
          <w:rFonts w:ascii="Times New Roman" w:eastAsia="Times New Roman" w:hAnsi="Times New Roman" w:cs="Times New Roman"/>
          <w:sz w:val="24"/>
          <w:szCs w:val="24"/>
        </w:rPr>
        <w:t>«Об обязательном экземпляре документов» (ред. от 03.07.2016), устанавливающий цели формирования национального библиотечного фонда и его общественного использования в целях сохранения культурного наследия и библиотечно-информационного обслуживания пользователей (ст. 4);</w:t>
      </w:r>
    </w:p>
    <w:p w14:paraId="4A159E02" w14:textId="77777777" w:rsidR="009B29BA" w:rsidRPr="00B97F12" w:rsidRDefault="009B29BA" w:rsidP="00B04603">
      <w:pPr>
        <w:pStyle w:val="ab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F12">
        <w:rPr>
          <w:rFonts w:ascii="Times New Roman" w:eastAsia="Times New Roman" w:hAnsi="Times New Roman" w:cs="Times New Roman"/>
          <w:sz w:val="24"/>
          <w:szCs w:val="24"/>
        </w:rPr>
        <w:t>Федеральный закон от 24.11.1995 № 181-ФЗ «О социальной защите инвалидов в Российской Федерации» (ред. от 18.07.2019);</w:t>
      </w:r>
    </w:p>
    <w:p w14:paraId="3A5B87C5" w14:textId="77777777" w:rsidR="009B29BA" w:rsidRPr="00B97F12" w:rsidRDefault="009B29BA" w:rsidP="00B04603">
      <w:pPr>
        <w:pStyle w:val="ab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F12">
        <w:rPr>
          <w:rFonts w:ascii="Times New Roman" w:eastAsia="Times New Roman" w:hAnsi="Times New Roman" w:cs="Times New Roman"/>
          <w:sz w:val="24"/>
          <w:szCs w:val="24"/>
        </w:rPr>
        <w:t>Федеральный закон от 12.01.1996 № 7-</w:t>
      </w:r>
      <w:proofErr w:type="gramStart"/>
      <w:r w:rsidRPr="00B97F12">
        <w:rPr>
          <w:rFonts w:ascii="Times New Roman" w:eastAsia="Times New Roman" w:hAnsi="Times New Roman" w:cs="Times New Roman"/>
          <w:sz w:val="24"/>
          <w:szCs w:val="24"/>
        </w:rPr>
        <w:t>ФЗ«</w:t>
      </w:r>
      <w:proofErr w:type="gramEnd"/>
      <w:r w:rsidRPr="00B97F12">
        <w:rPr>
          <w:rFonts w:ascii="Times New Roman" w:eastAsia="Times New Roman" w:hAnsi="Times New Roman" w:cs="Times New Roman"/>
          <w:sz w:val="24"/>
          <w:szCs w:val="24"/>
        </w:rPr>
        <w:t>О некоммерческих организациях»(ред. от 29.07.2018);</w:t>
      </w:r>
    </w:p>
    <w:p w14:paraId="6474709F" w14:textId="77777777" w:rsidR="009B29BA" w:rsidRPr="00B97F12" w:rsidRDefault="009B29BA" w:rsidP="00B04603">
      <w:pPr>
        <w:pStyle w:val="ab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F12">
        <w:rPr>
          <w:rFonts w:ascii="Times New Roman" w:eastAsia="Times New Roman" w:hAnsi="Times New Roman" w:cs="Times New Roman"/>
          <w:sz w:val="24"/>
          <w:szCs w:val="24"/>
        </w:rPr>
        <w:t>Федеральный закон от 27.07.2006 № 149-</w:t>
      </w:r>
      <w:proofErr w:type="gramStart"/>
      <w:r w:rsidRPr="00B97F12">
        <w:rPr>
          <w:rFonts w:ascii="Times New Roman" w:eastAsia="Times New Roman" w:hAnsi="Times New Roman" w:cs="Times New Roman"/>
          <w:sz w:val="24"/>
          <w:szCs w:val="24"/>
        </w:rPr>
        <w:t>ФЗ«</w:t>
      </w:r>
      <w:proofErr w:type="gramEnd"/>
      <w:r w:rsidRPr="00B97F12">
        <w:rPr>
          <w:rFonts w:ascii="Times New Roman" w:eastAsia="Times New Roman" w:hAnsi="Times New Roman" w:cs="Times New Roman"/>
          <w:sz w:val="24"/>
          <w:szCs w:val="24"/>
        </w:rPr>
        <w:t>Об информации, информационных технологиях и о защите информации» (ред. от 01.05.2019), в котором уточняется право на доступ к информации и подчеркивается, что государственные информационные ресурсы, в числе которых информационные ресурсы государственных и муниципальных библиотек, являются открытыми и общедоступными;</w:t>
      </w:r>
    </w:p>
    <w:p w14:paraId="62117EB8" w14:textId="77777777" w:rsidR="009B29BA" w:rsidRPr="00B97F12" w:rsidRDefault="009B29BA" w:rsidP="00B04603">
      <w:pPr>
        <w:pStyle w:val="ab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F12">
        <w:rPr>
          <w:rFonts w:ascii="Times New Roman" w:eastAsia="Times New Roman" w:hAnsi="Times New Roman" w:cs="Times New Roman"/>
          <w:sz w:val="24"/>
          <w:szCs w:val="24"/>
        </w:rPr>
        <w:t xml:space="preserve">Раздел VII части IV Гражданского кодекса Российской </w:t>
      </w:r>
      <w:proofErr w:type="spellStart"/>
      <w:proofErr w:type="gramStart"/>
      <w:r w:rsidRPr="00B97F12">
        <w:rPr>
          <w:rFonts w:ascii="Times New Roman" w:eastAsia="Times New Roman" w:hAnsi="Times New Roman" w:cs="Times New Roman"/>
          <w:sz w:val="24"/>
          <w:szCs w:val="24"/>
        </w:rPr>
        <w:t>Федерации«</w:t>
      </w:r>
      <w:proofErr w:type="gramEnd"/>
      <w:r w:rsidRPr="00B97F12">
        <w:rPr>
          <w:rFonts w:ascii="Times New Roman" w:eastAsia="Times New Roman" w:hAnsi="Times New Roman" w:cs="Times New Roman"/>
          <w:sz w:val="24"/>
          <w:szCs w:val="24"/>
        </w:rPr>
        <w:t>Права</w:t>
      </w:r>
      <w:proofErr w:type="spellEnd"/>
      <w:r w:rsidRPr="00B97F12">
        <w:rPr>
          <w:rFonts w:ascii="Times New Roman" w:eastAsia="Times New Roman" w:hAnsi="Times New Roman" w:cs="Times New Roman"/>
          <w:sz w:val="24"/>
          <w:szCs w:val="24"/>
        </w:rPr>
        <w:t xml:space="preserve"> на результаты интеллектуальной деятельности и средства индивидуализации» (ред. от 23.05.2018), определяющий границы использования библиотеками произведений, защищенных авторским правом и находящихся в электронной форме;</w:t>
      </w:r>
    </w:p>
    <w:p w14:paraId="54373574" w14:textId="77777777" w:rsidR="009B29BA" w:rsidRPr="00B97F12" w:rsidRDefault="009B29BA" w:rsidP="00B04603">
      <w:pPr>
        <w:pStyle w:val="ab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F12">
        <w:rPr>
          <w:rFonts w:ascii="Times New Roman" w:eastAsia="Times New Roman" w:hAnsi="Times New Roman" w:cs="Times New Roman"/>
          <w:sz w:val="24"/>
          <w:szCs w:val="24"/>
        </w:rPr>
        <w:t>Закон Российской Федерации от 07.02.1992 № 2300-1 «О защите прав потребителей» (ред. от 18.07.2019);</w:t>
      </w:r>
    </w:p>
    <w:p w14:paraId="650A9076" w14:textId="77777777" w:rsidR="009B29BA" w:rsidRPr="00B97F12" w:rsidRDefault="009B29BA" w:rsidP="00B04603">
      <w:pPr>
        <w:pStyle w:val="ab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F12">
        <w:rPr>
          <w:rFonts w:ascii="Times New Roman" w:eastAsia="Times New Roman" w:hAnsi="Times New Roman" w:cs="Times New Roman"/>
          <w:sz w:val="24"/>
          <w:szCs w:val="24"/>
        </w:rPr>
        <w:t>Федеральный закон от 06.10.2003 № 131-</w:t>
      </w:r>
      <w:proofErr w:type="gramStart"/>
      <w:r w:rsidRPr="00B97F12">
        <w:rPr>
          <w:rFonts w:ascii="Times New Roman" w:eastAsia="Times New Roman" w:hAnsi="Times New Roman" w:cs="Times New Roman"/>
          <w:sz w:val="24"/>
          <w:szCs w:val="24"/>
        </w:rPr>
        <w:t>ФЗ«</w:t>
      </w:r>
      <w:proofErr w:type="gramEnd"/>
      <w:r w:rsidRPr="00B97F12">
        <w:rPr>
          <w:rFonts w:ascii="Times New Roman" w:eastAsia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Федерации» (ред. от 02.08.2019, устанавливающий полномочия и зоны ответственности государственных и муниципальных органов управления в области библиотечного обслуживания;</w:t>
      </w:r>
    </w:p>
    <w:p w14:paraId="6154D93B" w14:textId="77777777" w:rsidR="009B29BA" w:rsidRPr="00B97F12" w:rsidRDefault="009B29BA" w:rsidP="00B04603">
      <w:pPr>
        <w:pStyle w:val="ab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F12">
        <w:rPr>
          <w:rFonts w:ascii="Times New Roman" w:eastAsia="Times New Roman" w:hAnsi="Times New Roman" w:cs="Times New Roman"/>
          <w:sz w:val="24"/>
          <w:szCs w:val="24"/>
        </w:rPr>
        <w:t>Федеральный закон от 08.05.2010 № 83-</w:t>
      </w:r>
      <w:proofErr w:type="gramStart"/>
      <w:r w:rsidRPr="00B97F12">
        <w:rPr>
          <w:rFonts w:ascii="Times New Roman" w:eastAsia="Times New Roman" w:hAnsi="Times New Roman" w:cs="Times New Roman"/>
          <w:sz w:val="24"/>
          <w:szCs w:val="24"/>
        </w:rPr>
        <w:t>ФЗ«</w:t>
      </w:r>
      <w:proofErr w:type="gramEnd"/>
      <w:r w:rsidRPr="00B97F12">
        <w:rPr>
          <w:rFonts w:ascii="Times New Roman" w:eastAsia="Times New Roman" w:hAnsi="Times New Roman" w:cs="Times New Roman"/>
          <w:sz w:val="24"/>
          <w:szCs w:val="24"/>
        </w:rPr>
        <w:t>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 (ред. от 26.07.2019), определяющий, в том числе, количественные показатели и критерии качества выполнения библиотеками своих функций;</w:t>
      </w:r>
    </w:p>
    <w:p w14:paraId="0F1E8886" w14:textId="77777777" w:rsidR="009B29BA" w:rsidRPr="00B97F12" w:rsidRDefault="009B29BA" w:rsidP="00B04603">
      <w:pPr>
        <w:pStyle w:val="ab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F12">
        <w:rPr>
          <w:rFonts w:ascii="Times New Roman" w:eastAsia="Times New Roman" w:hAnsi="Times New Roman" w:cs="Times New Roman"/>
          <w:sz w:val="24"/>
          <w:szCs w:val="24"/>
        </w:rPr>
        <w:t>Федеральный закон от 27.07.2010 № 210-</w:t>
      </w:r>
      <w:proofErr w:type="gramStart"/>
      <w:r w:rsidRPr="00B97F12">
        <w:rPr>
          <w:rFonts w:ascii="Times New Roman" w:eastAsia="Times New Roman" w:hAnsi="Times New Roman" w:cs="Times New Roman"/>
          <w:sz w:val="24"/>
          <w:szCs w:val="24"/>
        </w:rPr>
        <w:t>ФЗ«</w:t>
      </w:r>
      <w:proofErr w:type="gramEnd"/>
      <w:r w:rsidRPr="00B97F12">
        <w:rPr>
          <w:rFonts w:ascii="Times New Roman" w:eastAsia="Times New Roman" w:hAnsi="Times New Roman" w:cs="Times New Roman"/>
          <w:sz w:val="24"/>
          <w:szCs w:val="24"/>
        </w:rPr>
        <w:t>Об организации предоставления государственных и муниципальных услуг» (ред. от 01.04.2019),определяющий основные принципы и положения предоставления государственных и муниципальных услуг;</w:t>
      </w:r>
    </w:p>
    <w:p w14:paraId="21683939" w14:textId="77777777" w:rsidR="009B29BA" w:rsidRPr="00B97F12" w:rsidRDefault="009B29BA" w:rsidP="00B04603">
      <w:pPr>
        <w:pStyle w:val="ab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F12">
        <w:rPr>
          <w:rFonts w:ascii="Times New Roman" w:eastAsia="Times New Roman" w:hAnsi="Times New Roman" w:cs="Times New Roman"/>
          <w:sz w:val="24"/>
          <w:szCs w:val="24"/>
        </w:rPr>
        <w:t>Федеральный закон от 29.12.2010 № 436-ФЗ«О защите детей от информации, причиняющей вред их здоровью и развитию» (ред. от 01.05.2019),  который регулирует отношения, связанные с защитой детей от информации, причиняющей вред их здоровью и (или) развитию, в том числе содержащейся в информационной продукции;</w:t>
      </w:r>
    </w:p>
    <w:p w14:paraId="3668108E" w14:textId="77777777" w:rsidR="009B29BA" w:rsidRPr="00B97F12" w:rsidRDefault="009B29BA" w:rsidP="00B04603">
      <w:pPr>
        <w:pStyle w:val="ab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F12">
        <w:rPr>
          <w:rFonts w:ascii="Times New Roman" w:eastAsia="Times New Roman" w:hAnsi="Times New Roman" w:cs="Times New Roman"/>
          <w:sz w:val="24"/>
          <w:szCs w:val="24"/>
        </w:rPr>
        <w:t>Федеральный закон от 29.12.2012 № 273-ФЗ «Об образовании в Российской Федерации» (ред. от 26.07.2019</w:t>
      </w:r>
      <w:proofErr w:type="gramStart"/>
      <w:r w:rsidRPr="00B97F12">
        <w:rPr>
          <w:rFonts w:ascii="Times New Roman" w:eastAsia="Times New Roman" w:hAnsi="Times New Roman" w:cs="Times New Roman"/>
          <w:sz w:val="24"/>
          <w:szCs w:val="24"/>
        </w:rPr>
        <w:t>),определяющий</w:t>
      </w:r>
      <w:proofErr w:type="gramEnd"/>
      <w:r w:rsidRPr="00B97F12">
        <w:rPr>
          <w:rFonts w:ascii="Times New Roman" w:eastAsia="Times New Roman" w:hAnsi="Times New Roman" w:cs="Times New Roman"/>
          <w:sz w:val="24"/>
          <w:szCs w:val="24"/>
        </w:rPr>
        <w:t xml:space="preserve"> формы и направления образовательной и просветительской деятельности, в том числе, и для не образовательных организаций;</w:t>
      </w:r>
    </w:p>
    <w:p w14:paraId="514FF10D" w14:textId="77777777" w:rsidR="009B29BA" w:rsidRPr="00B97F12" w:rsidRDefault="009B29BA" w:rsidP="00B04603">
      <w:pPr>
        <w:pStyle w:val="ab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F12">
        <w:rPr>
          <w:rFonts w:ascii="Times New Roman" w:eastAsia="Times New Roman" w:hAnsi="Times New Roman" w:cs="Times New Roman"/>
          <w:sz w:val="24"/>
          <w:szCs w:val="24"/>
        </w:rPr>
        <w:t>Федеральный закон от 02.07.2013 № 187-ФЗ</w:t>
      </w:r>
      <w:r w:rsidR="004D5F86" w:rsidRPr="00B97F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97F12">
        <w:rPr>
          <w:rFonts w:ascii="Times New Roman" w:eastAsia="Times New Roman" w:hAnsi="Times New Roman" w:cs="Times New Roman"/>
          <w:sz w:val="24"/>
          <w:szCs w:val="24"/>
        </w:rPr>
        <w:t>«О внесении изменений в отдельные законодательные акты Российской Федерации по вопросам защиты интеллектуальных прав в информационно-телекоммуникационных сетях» (ред. от 12.03.2014), уточняющий вопросы защиты авторских и интеллектуальных прав на произведения и другие продукты творческой</w:t>
      </w:r>
      <w:r w:rsidR="0095439D" w:rsidRPr="00B97F12">
        <w:rPr>
          <w:rFonts w:ascii="Times New Roman" w:eastAsia="Times New Roman" w:hAnsi="Times New Roman" w:cs="Times New Roman"/>
          <w:sz w:val="24"/>
          <w:szCs w:val="24"/>
        </w:rPr>
        <w:t>, интеллектуальной деятельности.</w:t>
      </w:r>
    </w:p>
    <w:p w14:paraId="02DF54EC" w14:textId="77777777" w:rsidR="0095439D" w:rsidRPr="00B97F12" w:rsidRDefault="0095439D" w:rsidP="009543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C98301" w14:textId="77777777" w:rsidR="009B29BA" w:rsidRPr="00B97F12" w:rsidRDefault="0095439D" w:rsidP="009543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7F12">
        <w:rPr>
          <w:rFonts w:ascii="Times New Roman" w:eastAsia="Times New Roman" w:hAnsi="Times New Roman" w:cs="Times New Roman"/>
          <w:b/>
          <w:sz w:val="24"/>
          <w:szCs w:val="24"/>
        </w:rPr>
        <w:t xml:space="preserve">3.2. </w:t>
      </w:r>
      <w:r w:rsidR="009B29BA" w:rsidRPr="00B97F12">
        <w:rPr>
          <w:rFonts w:ascii="Times New Roman" w:eastAsia="Times New Roman" w:hAnsi="Times New Roman" w:cs="Times New Roman"/>
          <w:b/>
          <w:sz w:val="24"/>
          <w:szCs w:val="24"/>
        </w:rPr>
        <w:t>Для определения целей и направлений развития учреждения используются следующие стратегические документы:</w:t>
      </w:r>
    </w:p>
    <w:p w14:paraId="69B389B7" w14:textId="77777777" w:rsidR="0095439D" w:rsidRPr="00B97F12" w:rsidRDefault="0095439D" w:rsidP="0095439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7B725D9" w14:textId="77777777" w:rsidR="009B29BA" w:rsidRPr="00B97F12" w:rsidRDefault="009B29BA" w:rsidP="00B0460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F12">
        <w:rPr>
          <w:rFonts w:ascii="Times New Roman" w:eastAsia="Times New Roman" w:hAnsi="Times New Roman" w:cs="Times New Roman"/>
          <w:sz w:val="24"/>
          <w:szCs w:val="24"/>
        </w:rPr>
        <w:t>Концепция долгосрочного социально-экономического развития Российской Федерации на период до 2020 года (утв. распоряжением Правительства Российской Федерации от</w:t>
      </w:r>
    </w:p>
    <w:p w14:paraId="3833ACAE" w14:textId="77777777" w:rsidR="009B29BA" w:rsidRPr="00B97F12" w:rsidRDefault="009B29BA" w:rsidP="00DC0225">
      <w:pPr>
        <w:pStyle w:val="ab"/>
        <w:spacing w:after="0" w:line="240" w:lineRule="auto"/>
        <w:ind w:left="710"/>
        <w:jc w:val="both"/>
        <w:rPr>
          <w:rFonts w:ascii="Times New Roman" w:hAnsi="Times New Roman" w:cs="Times New Roman"/>
          <w:sz w:val="24"/>
          <w:szCs w:val="24"/>
        </w:rPr>
      </w:pPr>
      <w:r w:rsidRPr="00B97F12">
        <w:rPr>
          <w:rFonts w:ascii="Times New Roman" w:eastAsia="Times New Roman" w:hAnsi="Times New Roman" w:cs="Times New Roman"/>
          <w:sz w:val="24"/>
          <w:szCs w:val="24"/>
        </w:rPr>
        <w:t>17.11.2008 № 1662-р) (ред. от 28.09.2018);</w:t>
      </w:r>
    </w:p>
    <w:p w14:paraId="3174678D" w14:textId="77777777" w:rsidR="009B29BA" w:rsidRPr="00B97F12" w:rsidRDefault="009B29BA" w:rsidP="00B0460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F12">
        <w:rPr>
          <w:rFonts w:ascii="Times New Roman" w:eastAsia="Times New Roman" w:hAnsi="Times New Roman" w:cs="Times New Roman"/>
          <w:sz w:val="24"/>
          <w:szCs w:val="24"/>
        </w:rPr>
        <w:lastRenderedPageBreak/>
        <w:t>Стратегия развития информационного общества в Российской Федерации на 2017-2030 годы (утв. Указом Президента Российской Федерации от 09.05.2017 № 203);</w:t>
      </w:r>
    </w:p>
    <w:p w14:paraId="59B56BFB" w14:textId="77777777" w:rsidR="009B29BA" w:rsidRPr="00B97F12" w:rsidRDefault="009B29BA" w:rsidP="00B0460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F12">
        <w:rPr>
          <w:rFonts w:ascii="Times New Roman" w:eastAsia="Times New Roman" w:hAnsi="Times New Roman" w:cs="Times New Roman"/>
          <w:sz w:val="24"/>
          <w:szCs w:val="24"/>
        </w:rPr>
        <w:t>Указ Президента Российской Федерации от 07.05.2012 № 597 «О мероприятиях по реализации государственной социальной политики»;</w:t>
      </w:r>
    </w:p>
    <w:p w14:paraId="1FFC5B45" w14:textId="77777777" w:rsidR="009B29BA" w:rsidRPr="00B97F12" w:rsidRDefault="009B29BA" w:rsidP="00B0460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F12">
        <w:rPr>
          <w:rFonts w:ascii="Times New Roman" w:eastAsia="Times New Roman" w:hAnsi="Times New Roman" w:cs="Times New Roman"/>
          <w:sz w:val="24"/>
          <w:szCs w:val="24"/>
        </w:rPr>
        <w:t>Указ Президента Российской Федерации от 07.05.2012 № 601 «Об основных направлениях совершенствования системы государственного управления»;</w:t>
      </w:r>
    </w:p>
    <w:p w14:paraId="2F462CCD" w14:textId="77777777" w:rsidR="009B29BA" w:rsidRPr="00B97F12" w:rsidRDefault="009B29BA" w:rsidP="00B0460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F12">
        <w:rPr>
          <w:rFonts w:ascii="Times New Roman" w:eastAsia="Times New Roman" w:hAnsi="Times New Roman" w:cs="Times New Roman"/>
          <w:sz w:val="24"/>
          <w:szCs w:val="24"/>
        </w:rPr>
        <w:t>Распоряжение Правительства Российской Федерации от 28.12.2012 № 2606-р «Об утверждении плана мероприятий «Изменения в отраслях социальной сферы, направленные на повышение эффективности сферы культуры» (ред. от 28.04.2015);</w:t>
      </w:r>
    </w:p>
    <w:p w14:paraId="323179EF" w14:textId="77777777" w:rsidR="009B29BA" w:rsidRPr="00B97F12" w:rsidRDefault="009B29BA" w:rsidP="00B0460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F12">
        <w:rPr>
          <w:rFonts w:ascii="Times New Roman" w:eastAsia="Times New Roman" w:hAnsi="Times New Roman" w:cs="Times New Roman"/>
          <w:sz w:val="24"/>
          <w:szCs w:val="24"/>
        </w:rPr>
        <w:t>Послание Президента Российской Федерации Федеральному Собранию Российской Федерации 2019 г.</w:t>
      </w:r>
    </w:p>
    <w:p w14:paraId="2F1F87EA" w14:textId="77777777" w:rsidR="0095439D" w:rsidRPr="00B97F12" w:rsidRDefault="0095439D" w:rsidP="0095439D">
      <w:pPr>
        <w:spacing w:after="0" w:line="240" w:lineRule="auto"/>
        <w:ind w:left="710"/>
        <w:jc w:val="both"/>
        <w:rPr>
          <w:rFonts w:ascii="Times New Roman" w:hAnsi="Times New Roman" w:cs="Times New Roman"/>
          <w:sz w:val="24"/>
          <w:szCs w:val="24"/>
        </w:rPr>
      </w:pPr>
    </w:p>
    <w:p w14:paraId="67ADD76D" w14:textId="77777777" w:rsidR="009B29BA" w:rsidRPr="00B97F12" w:rsidRDefault="0095439D" w:rsidP="009543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7F12">
        <w:rPr>
          <w:rFonts w:ascii="Times New Roman" w:eastAsia="Times New Roman" w:hAnsi="Times New Roman" w:cs="Times New Roman"/>
          <w:b/>
          <w:sz w:val="24"/>
          <w:szCs w:val="24"/>
        </w:rPr>
        <w:t xml:space="preserve">3.3. </w:t>
      </w:r>
      <w:r w:rsidR="009B29BA" w:rsidRPr="00B97F12">
        <w:rPr>
          <w:rFonts w:ascii="Times New Roman" w:eastAsia="Times New Roman" w:hAnsi="Times New Roman" w:cs="Times New Roman"/>
          <w:b/>
          <w:sz w:val="24"/>
          <w:szCs w:val="24"/>
        </w:rPr>
        <w:t>При разработке планов деятельности учреждение учитывает положения и требования следующих документов общественных организаций:</w:t>
      </w:r>
    </w:p>
    <w:p w14:paraId="132E4C03" w14:textId="77777777" w:rsidR="0095439D" w:rsidRPr="00B97F12" w:rsidRDefault="0095439D" w:rsidP="009543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226D9A4" w14:textId="77777777" w:rsidR="009B29BA" w:rsidRPr="00B97F12" w:rsidRDefault="009B29BA" w:rsidP="00B0460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F12">
        <w:rPr>
          <w:rFonts w:ascii="Times New Roman" w:eastAsia="Times New Roman" w:hAnsi="Times New Roman" w:cs="Times New Roman"/>
          <w:sz w:val="24"/>
          <w:szCs w:val="24"/>
        </w:rPr>
        <w:t>Модельный стандарт деятельности общедоступной библиотеки (подписан Министром культуры РФ 31.10.2014 г.);</w:t>
      </w:r>
    </w:p>
    <w:p w14:paraId="57785E84" w14:textId="77777777" w:rsidR="009B29BA" w:rsidRPr="00B97F12" w:rsidRDefault="009B29BA" w:rsidP="00B0460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F12">
        <w:rPr>
          <w:rFonts w:ascii="Times New Roman" w:eastAsia="Times New Roman" w:hAnsi="Times New Roman" w:cs="Times New Roman"/>
          <w:sz w:val="24"/>
          <w:szCs w:val="24"/>
        </w:rPr>
        <w:t>Модельный стандарт деятельности публичной библиотеки (принят Конференцией Российской библиотечной ассоциации, XIII Ежегодной сессией, 22 мая 2008 г.);</w:t>
      </w:r>
    </w:p>
    <w:p w14:paraId="3FCEC432" w14:textId="77777777" w:rsidR="009B29BA" w:rsidRPr="00B97F12" w:rsidRDefault="009B29BA" w:rsidP="00B0460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F12">
        <w:rPr>
          <w:rFonts w:ascii="Times New Roman" w:eastAsia="Times New Roman" w:hAnsi="Times New Roman" w:cs="Times New Roman"/>
          <w:sz w:val="24"/>
          <w:szCs w:val="24"/>
        </w:rPr>
        <w:t>Манифест ЮНЕСКО о публичных библиотеках (1994 г.);</w:t>
      </w:r>
    </w:p>
    <w:p w14:paraId="7A498E9F" w14:textId="77777777" w:rsidR="009B29BA" w:rsidRPr="00B97F12" w:rsidRDefault="009B29BA" w:rsidP="00B0460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F12">
        <w:rPr>
          <w:rFonts w:ascii="Times New Roman" w:eastAsia="Times New Roman" w:hAnsi="Times New Roman" w:cs="Times New Roman"/>
          <w:sz w:val="24"/>
          <w:szCs w:val="24"/>
        </w:rPr>
        <w:t>Копенгагенская декларация о публичных библиотеках (1999 г.);</w:t>
      </w:r>
    </w:p>
    <w:p w14:paraId="72F16F82" w14:textId="77777777" w:rsidR="009B29BA" w:rsidRPr="00B97F12" w:rsidRDefault="009B29BA" w:rsidP="00B0460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F12">
        <w:rPr>
          <w:rFonts w:ascii="Times New Roman" w:eastAsia="Times New Roman" w:hAnsi="Times New Roman" w:cs="Times New Roman"/>
          <w:sz w:val="24"/>
          <w:szCs w:val="24"/>
        </w:rPr>
        <w:t>Руководство ИФЛА/ЮНЕСКО по развитию службы публичных библиотек;</w:t>
      </w:r>
    </w:p>
    <w:p w14:paraId="334FB0E9" w14:textId="77777777" w:rsidR="009B29BA" w:rsidRPr="00B97F12" w:rsidRDefault="009B29BA" w:rsidP="00B0460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F12">
        <w:rPr>
          <w:rFonts w:ascii="Times New Roman" w:eastAsia="Times New Roman" w:hAnsi="Times New Roman" w:cs="Times New Roman"/>
          <w:sz w:val="24"/>
          <w:szCs w:val="24"/>
        </w:rPr>
        <w:t>Модельный Библиотечный кодекс для государств – участников СНГ (постановление</w:t>
      </w:r>
    </w:p>
    <w:p w14:paraId="134296AA" w14:textId="77777777" w:rsidR="009B29BA" w:rsidRPr="00B97F12" w:rsidRDefault="009B29BA" w:rsidP="00B04603">
      <w:pPr>
        <w:pStyle w:val="ab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F12">
        <w:rPr>
          <w:rFonts w:ascii="Times New Roman" w:eastAsia="Times New Roman" w:hAnsi="Times New Roman" w:cs="Times New Roman"/>
          <w:sz w:val="24"/>
          <w:szCs w:val="24"/>
        </w:rPr>
        <w:t>МПА СНГ от 15.11.2003 № 22-2);</w:t>
      </w:r>
    </w:p>
    <w:p w14:paraId="7C9ABE30" w14:textId="77777777" w:rsidR="009B29BA" w:rsidRPr="00B97F12" w:rsidRDefault="009B29BA" w:rsidP="00B0460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F12">
        <w:rPr>
          <w:rFonts w:ascii="Times New Roman" w:eastAsia="Times New Roman" w:hAnsi="Times New Roman" w:cs="Times New Roman"/>
          <w:sz w:val="24"/>
          <w:szCs w:val="24"/>
        </w:rPr>
        <w:t>Конвенция ООН о правах инвалидов (принята в 2006 году, ратифицирована в</w:t>
      </w:r>
      <w:r w:rsidR="00425FB8" w:rsidRPr="00B97F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97F12">
        <w:rPr>
          <w:rFonts w:ascii="Times New Roman" w:eastAsia="Times New Roman" w:hAnsi="Times New Roman" w:cs="Times New Roman"/>
          <w:sz w:val="24"/>
          <w:szCs w:val="24"/>
        </w:rPr>
        <w:t>Российской Федерацией в 2012 году);</w:t>
      </w:r>
    </w:p>
    <w:p w14:paraId="577F2DC0" w14:textId="77777777" w:rsidR="0095439D" w:rsidRPr="00B97F12" w:rsidRDefault="009B29BA" w:rsidP="00B0460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F12">
        <w:rPr>
          <w:rFonts w:ascii="Times New Roman" w:eastAsia="Times New Roman" w:hAnsi="Times New Roman" w:cs="Times New Roman"/>
          <w:sz w:val="24"/>
          <w:szCs w:val="24"/>
        </w:rPr>
        <w:t>Региональные программы развития культуры и библиотечного дела.</w:t>
      </w:r>
    </w:p>
    <w:p w14:paraId="450AF165" w14:textId="77777777" w:rsidR="0095439D" w:rsidRPr="00B97F12" w:rsidRDefault="0095439D" w:rsidP="009543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FDB96F1" w14:textId="77777777" w:rsidR="009B29BA" w:rsidRPr="00B97F12" w:rsidRDefault="0095439D" w:rsidP="009543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7F12">
        <w:rPr>
          <w:rFonts w:ascii="Times New Roman" w:eastAsia="Times New Roman" w:hAnsi="Times New Roman" w:cs="Times New Roman"/>
          <w:b/>
          <w:sz w:val="24"/>
          <w:szCs w:val="24"/>
        </w:rPr>
        <w:t xml:space="preserve">3.4. </w:t>
      </w:r>
      <w:r w:rsidR="009B29BA" w:rsidRPr="00B97F12">
        <w:rPr>
          <w:rFonts w:ascii="Times New Roman" w:eastAsia="Times New Roman" w:hAnsi="Times New Roman" w:cs="Times New Roman"/>
          <w:b/>
          <w:sz w:val="24"/>
          <w:szCs w:val="24"/>
        </w:rPr>
        <w:t xml:space="preserve">Другими рекомендательными документами, определяющими минимальные параметры деятельности учреждения, являются: </w:t>
      </w:r>
    </w:p>
    <w:p w14:paraId="363A80EE" w14:textId="77777777" w:rsidR="0095439D" w:rsidRPr="00B97F12" w:rsidRDefault="0095439D" w:rsidP="0095439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D70FB15" w14:textId="77777777" w:rsidR="00425FB8" w:rsidRPr="00B97F12" w:rsidRDefault="00425FB8" w:rsidP="00425F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F12">
        <w:t xml:space="preserve">1. </w:t>
      </w:r>
      <w:hyperlink r:id="rId9"/>
      <w:hyperlink r:id="rId10">
        <w:r w:rsidR="009B29BA" w:rsidRPr="00B97F12">
          <w:rPr>
            <w:rFonts w:ascii="Times New Roman" w:eastAsia="Times New Roman" w:hAnsi="Times New Roman" w:cs="Times New Roman"/>
            <w:sz w:val="24"/>
            <w:szCs w:val="24"/>
          </w:rPr>
          <w:t xml:space="preserve">Распоряжение Министерства культуры Российской Федерации от 2 августа 2017 года № </w:t>
        </w:r>
      </w:hyperlink>
      <w:hyperlink r:id="rId11">
        <w:r w:rsidR="009B29BA" w:rsidRPr="00B97F12">
          <w:rPr>
            <w:rFonts w:ascii="Times New Roman" w:eastAsia="Times New Roman" w:hAnsi="Times New Roman" w:cs="Times New Roman"/>
            <w:sz w:val="24"/>
            <w:szCs w:val="24"/>
          </w:rPr>
          <w:t xml:space="preserve">р-965 «О введение в действие прилагаемых Методических рекомендаций субъектам Российской Федерации и органам местного самоуправления по развитию сети </w:t>
        </w:r>
      </w:hyperlink>
      <w:hyperlink r:id="rId12">
        <w:r w:rsidR="009B29BA" w:rsidRPr="00B97F12">
          <w:rPr>
            <w:rFonts w:ascii="Times New Roman" w:eastAsia="Times New Roman" w:hAnsi="Times New Roman" w:cs="Times New Roman"/>
            <w:sz w:val="24"/>
            <w:szCs w:val="24"/>
          </w:rPr>
          <w:t xml:space="preserve">организаций культуры и обеспеченности населения услугами организаций культуры». </w:t>
        </w:r>
      </w:hyperlink>
    </w:p>
    <w:p w14:paraId="725D3F8D" w14:textId="77777777" w:rsidR="009B29BA" w:rsidRPr="00B97F12" w:rsidRDefault="00425FB8" w:rsidP="00425F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F12">
        <w:rPr>
          <w:rFonts w:ascii="Times New Roman" w:eastAsia="Times New Roman" w:hAnsi="Times New Roman" w:cs="Times New Roman"/>
          <w:sz w:val="24"/>
          <w:szCs w:val="24"/>
        </w:rPr>
        <w:t>2.</w:t>
      </w:r>
      <w:r w:rsidR="009B29BA" w:rsidRPr="00B97F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3">
        <w:r w:rsidR="009B29BA" w:rsidRPr="00B97F12">
          <w:rPr>
            <w:rFonts w:ascii="Times New Roman" w:eastAsia="Times New Roman" w:hAnsi="Times New Roman" w:cs="Times New Roman"/>
            <w:sz w:val="24"/>
            <w:szCs w:val="24"/>
          </w:rPr>
          <w:t xml:space="preserve">Концепция модернизации муниципальных библиотек Российской Федерации на основе </w:t>
        </w:r>
      </w:hyperlink>
      <w:hyperlink r:id="rId14">
        <w:r w:rsidR="009B29BA" w:rsidRPr="00B97F12">
          <w:rPr>
            <w:rFonts w:ascii="Times New Roman" w:eastAsia="Times New Roman" w:hAnsi="Times New Roman" w:cs="Times New Roman"/>
            <w:sz w:val="24"/>
            <w:szCs w:val="24"/>
          </w:rPr>
          <w:t>Модельного стандарта деятельности общедоступной библиотеки,</w:t>
        </w:r>
      </w:hyperlink>
      <w:r w:rsidR="009B29BA" w:rsidRPr="00B97F12">
        <w:rPr>
          <w:rFonts w:ascii="Times New Roman" w:eastAsia="Times New Roman" w:hAnsi="Times New Roman" w:cs="Times New Roman"/>
          <w:sz w:val="24"/>
          <w:szCs w:val="24"/>
        </w:rPr>
        <w:t xml:space="preserve"> опубликованная 13 марта 2019 года.</w:t>
      </w:r>
    </w:p>
    <w:p w14:paraId="7E5BE5DA" w14:textId="77777777" w:rsidR="009B29BA" w:rsidRPr="00B97F12" w:rsidRDefault="00425FB8" w:rsidP="00425F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F12">
        <w:t xml:space="preserve">3. </w:t>
      </w:r>
      <w:hyperlink r:id="rId15">
        <w:r w:rsidR="009B29BA" w:rsidRPr="00B97F12">
          <w:rPr>
            <w:rFonts w:ascii="Times New Roman" w:eastAsia="Times New Roman" w:hAnsi="Times New Roman" w:cs="Times New Roman"/>
            <w:sz w:val="24"/>
            <w:szCs w:val="24"/>
          </w:rPr>
          <w:t xml:space="preserve">Методические рекомендации по модернизации муниципальных библиотек на основе </w:t>
        </w:r>
      </w:hyperlink>
      <w:hyperlink r:id="rId16">
        <w:r w:rsidR="009B29BA" w:rsidRPr="00B97F12">
          <w:rPr>
            <w:rFonts w:ascii="Times New Roman" w:eastAsia="Times New Roman" w:hAnsi="Times New Roman" w:cs="Times New Roman"/>
            <w:sz w:val="24"/>
            <w:szCs w:val="24"/>
          </w:rPr>
          <w:t>Модельного стандарта деятельности общедоступной библиотеки,</w:t>
        </w:r>
      </w:hyperlink>
      <w:r w:rsidR="009B29BA" w:rsidRPr="00B97F12">
        <w:rPr>
          <w:rFonts w:ascii="Times New Roman" w:eastAsia="Times New Roman" w:hAnsi="Times New Roman" w:cs="Times New Roman"/>
          <w:sz w:val="24"/>
          <w:szCs w:val="24"/>
        </w:rPr>
        <w:t xml:space="preserve"> опубликованные 13 марта 2019 года.</w:t>
      </w:r>
    </w:p>
    <w:p w14:paraId="268DD01C" w14:textId="77777777" w:rsidR="00425FB8" w:rsidRPr="00B97F12" w:rsidRDefault="00425FB8" w:rsidP="00425F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F12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="009B29BA" w:rsidRPr="00B97F12">
        <w:rPr>
          <w:rFonts w:ascii="Times New Roman" w:eastAsia="Times New Roman" w:hAnsi="Times New Roman" w:cs="Times New Roman"/>
          <w:sz w:val="24"/>
          <w:szCs w:val="24"/>
        </w:rPr>
        <w:t>Приказ Министерства культуры Российской Федерации от 30.12.2014 № 2477 «Об утверждении типовых отраслевых норм труда на работы, выполняемые в библиотеках»;</w:t>
      </w:r>
    </w:p>
    <w:p w14:paraId="29759C03" w14:textId="77777777" w:rsidR="009B29BA" w:rsidRPr="00B97F12" w:rsidRDefault="009B29BA" w:rsidP="00425F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F12">
        <w:rPr>
          <w:rFonts w:ascii="Times New Roman" w:eastAsia="Times New Roman" w:hAnsi="Times New Roman" w:cs="Times New Roman"/>
          <w:sz w:val="24"/>
          <w:szCs w:val="24"/>
        </w:rPr>
        <w:t xml:space="preserve"> 5. Приказ Министерства культуры Российской Федерации от 8.10.2012 № 1077 «Об утверждении Порядка учета документов, входящих в состав библиотечного фонда» (ред. от 02.02.2017)</w:t>
      </w:r>
    </w:p>
    <w:p w14:paraId="1FEEF0C4" w14:textId="77777777" w:rsidR="009B29BA" w:rsidRPr="00B97F12" w:rsidRDefault="00425FB8" w:rsidP="00425F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F12"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r w:rsidR="009B29BA" w:rsidRPr="00B97F12">
        <w:rPr>
          <w:rFonts w:ascii="Times New Roman" w:eastAsia="Times New Roman" w:hAnsi="Times New Roman" w:cs="Times New Roman"/>
          <w:sz w:val="24"/>
          <w:szCs w:val="24"/>
        </w:rPr>
        <w:t>Письмо Министерства культуры Российской Федерации от 08.01.1998 № 01-02/16-29 «Об основных положениях организации сети муниципальных общедоступных (публичных) библиотек в субъектах Российской Федерации»;</w:t>
      </w:r>
    </w:p>
    <w:p w14:paraId="2C97423B" w14:textId="77777777" w:rsidR="009B29BA" w:rsidRPr="00B97F12" w:rsidRDefault="00425FB8" w:rsidP="00425F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F12">
        <w:rPr>
          <w:rFonts w:ascii="Times New Roman" w:eastAsia="Times New Roman" w:hAnsi="Times New Roman" w:cs="Times New Roman"/>
          <w:sz w:val="24"/>
          <w:szCs w:val="24"/>
        </w:rPr>
        <w:t xml:space="preserve">7. </w:t>
      </w:r>
      <w:r w:rsidR="009B29BA" w:rsidRPr="00B97F12">
        <w:rPr>
          <w:rFonts w:ascii="Times New Roman" w:eastAsia="Times New Roman" w:hAnsi="Times New Roman" w:cs="Times New Roman"/>
          <w:sz w:val="24"/>
          <w:szCs w:val="24"/>
        </w:rPr>
        <w:t>Постановление Правительства Российской Федерации от 01.09.2015 N 918 (ред. От08.11.2018) «О Межведомственном совете по развитию Национальной электронной библиотеки» (вместе с «Положением о Межведомственном совете по развитию Национальной электронной библиотеки»)</w:t>
      </w:r>
    </w:p>
    <w:p w14:paraId="41D49FA9" w14:textId="77777777" w:rsidR="009B29BA" w:rsidRPr="00B97F12" w:rsidRDefault="00425FB8" w:rsidP="00425F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F12">
        <w:rPr>
          <w:rFonts w:ascii="Times New Roman" w:eastAsia="Times New Roman" w:hAnsi="Times New Roman" w:cs="Times New Roman"/>
          <w:sz w:val="24"/>
          <w:szCs w:val="24"/>
        </w:rPr>
        <w:t xml:space="preserve">8. </w:t>
      </w:r>
      <w:r w:rsidR="009B29BA" w:rsidRPr="00B97F12">
        <w:rPr>
          <w:rFonts w:ascii="Times New Roman" w:eastAsia="Times New Roman" w:hAnsi="Times New Roman" w:cs="Times New Roman"/>
          <w:sz w:val="24"/>
          <w:szCs w:val="24"/>
        </w:rPr>
        <w:t xml:space="preserve">Концепция библиотечного обслуживания детей в России на 2014–2020 </w:t>
      </w:r>
      <w:proofErr w:type="gramStart"/>
      <w:r w:rsidR="009B29BA" w:rsidRPr="00B97F12">
        <w:rPr>
          <w:rFonts w:ascii="Times New Roman" w:eastAsia="Times New Roman" w:hAnsi="Times New Roman" w:cs="Times New Roman"/>
          <w:sz w:val="24"/>
          <w:szCs w:val="24"/>
        </w:rPr>
        <w:t>гг.(</w:t>
      </w:r>
      <w:proofErr w:type="gramEnd"/>
      <w:r w:rsidR="009B29BA" w:rsidRPr="00B97F12">
        <w:rPr>
          <w:rFonts w:ascii="Times New Roman" w:eastAsia="Times New Roman" w:hAnsi="Times New Roman" w:cs="Times New Roman"/>
          <w:sz w:val="24"/>
          <w:szCs w:val="24"/>
        </w:rPr>
        <w:t>принята Конференцией Российской библиотечной ассоциации, XIX Ежегодная сессия, 22 мая 2014 года);</w:t>
      </w:r>
    </w:p>
    <w:p w14:paraId="14FDE226" w14:textId="77777777" w:rsidR="009B29BA" w:rsidRPr="00B97F12" w:rsidRDefault="00425FB8" w:rsidP="00425F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F12">
        <w:rPr>
          <w:rFonts w:ascii="Times New Roman" w:eastAsia="Times New Roman" w:hAnsi="Times New Roman" w:cs="Times New Roman"/>
          <w:sz w:val="24"/>
          <w:szCs w:val="24"/>
        </w:rPr>
        <w:t xml:space="preserve">9. </w:t>
      </w:r>
      <w:r w:rsidR="009B29BA" w:rsidRPr="00B97F12">
        <w:rPr>
          <w:rFonts w:ascii="Times New Roman" w:eastAsia="Times New Roman" w:hAnsi="Times New Roman" w:cs="Times New Roman"/>
          <w:sz w:val="24"/>
          <w:szCs w:val="24"/>
        </w:rPr>
        <w:t>Руководство по библиотечному обслуживанию детей в России (</w:t>
      </w:r>
      <w:hyperlink r:id="rId17">
        <w:r w:rsidR="009B29BA" w:rsidRPr="00B97F12">
          <w:rPr>
            <w:rFonts w:ascii="Times New Roman" w:eastAsia="Times New Roman" w:hAnsi="Times New Roman" w:cs="Times New Roman"/>
            <w:sz w:val="24"/>
            <w:szCs w:val="24"/>
          </w:rPr>
          <w:t xml:space="preserve">письмо заместителя </w:t>
        </w:r>
      </w:hyperlink>
      <w:hyperlink r:id="rId18">
        <w:r w:rsidR="009B29BA" w:rsidRPr="00B97F12">
          <w:rPr>
            <w:rFonts w:ascii="Times New Roman" w:eastAsia="Times New Roman" w:hAnsi="Times New Roman" w:cs="Times New Roman"/>
            <w:sz w:val="24"/>
            <w:szCs w:val="24"/>
          </w:rPr>
          <w:t xml:space="preserve">Министра О. С. </w:t>
        </w:r>
        <w:proofErr w:type="spellStart"/>
        <w:r w:rsidR="009B29BA" w:rsidRPr="00B97F12">
          <w:rPr>
            <w:rFonts w:ascii="Times New Roman" w:eastAsia="Times New Roman" w:hAnsi="Times New Roman" w:cs="Times New Roman"/>
            <w:sz w:val="24"/>
            <w:szCs w:val="24"/>
          </w:rPr>
          <w:t>Яриловой</w:t>
        </w:r>
        <w:proofErr w:type="spellEnd"/>
        <w:r w:rsidR="009B29BA" w:rsidRPr="00B97F12">
          <w:rPr>
            <w:rFonts w:ascii="Times New Roman" w:eastAsia="Times New Roman" w:hAnsi="Times New Roman" w:cs="Times New Roman"/>
            <w:sz w:val="24"/>
            <w:szCs w:val="24"/>
          </w:rPr>
          <w:t>, №237-01.1-39-ОЯ от 18.06.2019 г</w:t>
        </w:r>
      </w:hyperlink>
      <w:hyperlink r:id="rId19">
        <w:r w:rsidR="009B29BA" w:rsidRPr="00B97F12">
          <w:rPr>
            <w:rFonts w:ascii="Times New Roman" w:eastAsia="Times New Roman" w:hAnsi="Times New Roman" w:cs="Times New Roman"/>
            <w:sz w:val="24"/>
            <w:szCs w:val="24"/>
          </w:rPr>
          <w:t>.</w:t>
        </w:r>
      </w:hyperlink>
      <w:r w:rsidR="009B29BA" w:rsidRPr="00B97F12">
        <w:rPr>
          <w:rFonts w:ascii="Times New Roman" w:eastAsia="Times New Roman" w:hAnsi="Times New Roman" w:cs="Times New Roman"/>
          <w:sz w:val="24"/>
          <w:szCs w:val="24"/>
        </w:rPr>
        <w:t>);</w:t>
      </w:r>
    </w:p>
    <w:p w14:paraId="6AD997C8" w14:textId="77777777" w:rsidR="009B29BA" w:rsidRPr="00B97F12" w:rsidRDefault="00425FB8" w:rsidP="00425F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F1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10. </w:t>
      </w:r>
      <w:r w:rsidR="009B29BA" w:rsidRPr="00B97F12">
        <w:rPr>
          <w:rFonts w:ascii="Times New Roman" w:eastAsia="Times New Roman" w:hAnsi="Times New Roman" w:cs="Times New Roman"/>
          <w:sz w:val="24"/>
          <w:szCs w:val="24"/>
        </w:rPr>
        <w:t>Распоряжение Правительства РФ от 03.06.2017 N 1155-р «Об утверждении Концепции программы поддержки детского и юношеского чтения в Российской Федерации»</w:t>
      </w:r>
      <w:r w:rsidR="0095439D" w:rsidRPr="00B97F1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8A0B48A" w14:textId="77777777" w:rsidR="0095439D" w:rsidRPr="00B97F12" w:rsidRDefault="0095439D" w:rsidP="009543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3AE6BB" w14:textId="77777777" w:rsidR="009B29BA" w:rsidRPr="00B97F12" w:rsidRDefault="00DB025A" w:rsidP="0095439D">
      <w:pPr>
        <w:spacing w:after="0" w:line="240" w:lineRule="auto"/>
        <w:ind w:hanging="1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7F12">
        <w:rPr>
          <w:rFonts w:ascii="Times New Roman" w:eastAsia="Times New Roman" w:hAnsi="Times New Roman" w:cs="Times New Roman"/>
          <w:b/>
          <w:sz w:val="24"/>
          <w:szCs w:val="24"/>
        </w:rPr>
        <w:t>3.5</w:t>
      </w:r>
      <w:r w:rsidR="0095439D" w:rsidRPr="00B97F12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9B29BA" w:rsidRPr="00B97F12">
        <w:rPr>
          <w:rFonts w:ascii="Times New Roman" w:eastAsia="Times New Roman" w:hAnsi="Times New Roman" w:cs="Times New Roman"/>
          <w:b/>
          <w:sz w:val="24"/>
          <w:szCs w:val="24"/>
        </w:rPr>
        <w:t>В обеспечении деятельности библиотека опирается на следующие документы:</w:t>
      </w:r>
    </w:p>
    <w:p w14:paraId="56B24A2E" w14:textId="77777777" w:rsidR="009B29BA" w:rsidRPr="00B97F12" w:rsidRDefault="009B29BA" w:rsidP="0095439D">
      <w:pPr>
        <w:spacing w:after="0" w:line="240" w:lineRule="auto"/>
        <w:ind w:hanging="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0D4B409" w14:textId="77777777" w:rsidR="009B29BA" w:rsidRPr="00B97F12" w:rsidRDefault="009B29BA" w:rsidP="000D1FB1">
      <w:pPr>
        <w:pStyle w:val="ab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F12">
        <w:rPr>
          <w:rFonts w:ascii="Times New Roman" w:eastAsia="Times New Roman" w:hAnsi="Times New Roman" w:cs="Times New Roman"/>
          <w:sz w:val="24"/>
          <w:szCs w:val="24"/>
        </w:rPr>
        <w:t>Систему международных стандартов по информации, библиотечному и издательскому делу (ратифицированных к применению на территории Российской Федерации);</w:t>
      </w:r>
    </w:p>
    <w:p w14:paraId="4B0B7145" w14:textId="77777777" w:rsidR="009B29BA" w:rsidRPr="00B97F12" w:rsidRDefault="009B29BA" w:rsidP="000D1FB1">
      <w:pPr>
        <w:pStyle w:val="ab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F12">
        <w:rPr>
          <w:rFonts w:ascii="Times New Roman" w:eastAsia="Times New Roman" w:hAnsi="Times New Roman" w:cs="Times New Roman"/>
          <w:sz w:val="24"/>
          <w:szCs w:val="24"/>
        </w:rPr>
        <w:t xml:space="preserve">ГОСТ 7.0-99. Информационно-библиотечная деятельность, библиография. Термины </w:t>
      </w:r>
      <w:proofErr w:type="gramStart"/>
      <w:r w:rsidRPr="00B97F12">
        <w:rPr>
          <w:rFonts w:ascii="Times New Roman" w:eastAsia="Times New Roman" w:hAnsi="Times New Roman" w:cs="Times New Roman"/>
          <w:sz w:val="24"/>
          <w:szCs w:val="24"/>
        </w:rPr>
        <w:t>и  определения</w:t>
      </w:r>
      <w:proofErr w:type="gramEnd"/>
      <w:r w:rsidRPr="00B97F12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11054028" w14:textId="77777777" w:rsidR="009B29BA" w:rsidRPr="00B97F12" w:rsidRDefault="009B29BA" w:rsidP="000D1FB1">
      <w:pPr>
        <w:pStyle w:val="ab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F12">
        <w:rPr>
          <w:rFonts w:ascii="Times New Roman" w:eastAsia="Times New Roman" w:hAnsi="Times New Roman" w:cs="Times New Roman"/>
          <w:sz w:val="24"/>
          <w:szCs w:val="24"/>
        </w:rPr>
        <w:t>ГОСТ Р 7.0.20-2014. Библиотечная статистика: показатели и единицы исчисления;</w:t>
      </w:r>
    </w:p>
    <w:p w14:paraId="117AFB14" w14:textId="77777777" w:rsidR="009B29BA" w:rsidRPr="00B97F12" w:rsidRDefault="009B29BA" w:rsidP="000D1FB1">
      <w:pPr>
        <w:pStyle w:val="ab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F12">
        <w:rPr>
          <w:rFonts w:ascii="Times New Roman" w:eastAsia="Times New Roman" w:hAnsi="Times New Roman" w:cs="Times New Roman"/>
          <w:sz w:val="24"/>
          <w:szCs w:val="24"/>
        </w:rPr>
        <w:t>ГОСТ Р 7.0.100-2018. Национальный стандарт Российской Федерации. Система стандартов по информации, библиотечному и издательскому делу. Библиографическая запись.</w:t>
      </w:r>
    </w:p>
    <w:p w14:paraId="35FED8C0" w14:textId="77777777" w:rsidR="009B29BA" w:rsidRPr="00B97F12" w:rsidRDefault="009B29BA" w:rsidP="000D1FB1">
      <w:pPr>
        <w:pStyle w:val="ab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F12">
        <w:rPr>
          <w:rFonts w:ascii="Times New Roman" w:eastAsia="Times New Roman" w:hAnsi="Times New Roman" w:cs="Times New Roman"/>
          <w:sz w:val="24"/>
          <w:szCs w:val="24"/>
        </w:rPr>
        <w:t>Библиографическое описание. Общие требования и правила составления;</w:t>
      </w:r>
    </w:p>
    <w:p w14:paraId="0CCE1738" w14:textId="77777777" w:rsidR="009B29BA" w:rsidRPr="00B97F12" w:rsidRDefault="009B29BA" w:rsidP="000D1FB1">
      <w:pPr>
        <w:pStyle w:val="ab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F12">
        <w:rPr>
          <w:rFonts w:ascii="Times New Roman" w:eastAsia="Times New Roman" w:hAnsi="Times New Roman" w:cs="Times New Roman"/>
          <w:sz w:val="24"/>
          <w:szCs w:val="24"/>
        </w:rPr>
        <w:t>ГОСТ 7.50-2002. Консервация документов. Общие требования;</w:t>
      </w:r>
    </w:p>
    <w:p w14:paraId="595D6E2C" w14:textId="77777777" w:rsidR="00425FB8" w:rsidRPr="00B97F12" w:rsidRDefault="009B29BA" w:rsidP="000D1FB1">
      <w:pPr>
        <w:pStyle w:val="ab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F12">
        <w:rPr>
          <w:rFonts w:ascii="Times New Roman" w:eastAsia="Times New Roman" w:hAnsi="Times New Roman" w:cs="Times New Roman"/>
          <w:sz w:val="24"/>
          <w:szCs w:val="24"/>
        </w:rPr>
        <w:t xml:space="preserve">Порядок учета документов, входящих в состав библиотечного фонда (Приказ Министерства культуры Российской Федерации от 08.10.2012 №1077) (ред. от 02.02.2017); </w:t>
      </w:r>
    </w:p>
    <w:p w14:paraId="70587BFA" w14:textId="77777777" w:rsidR="009B29BA" w:rsidRPr="00B97F12" w:rsidRDefault="009B29BA" w:rsidP="000D1FB1">
      <w:pPr>
        <w:pStyle w:val="ab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F12">
        <w:rPr>
          <w:rFonts w:ascii="Times New Roman" w:eastAsia="Times New Roman" w:hAnsi="Times New Roman" w:cs="Times New Roman"/>
          <w:sz w:val="24"/>
          <w:szCs w:val="24"/>
        </w:rPr>
        <w:t xml:space="preserve"> Правила противопожарного режима в Российской Федерации (утв. постановлением Правительства Российской Федерации от 25.04.2012 № 390) (ред. от 20.09.2019).</w:t>
      </w:r>
    </w:p>
    <w:p w14:paraId="0D99188A" w14:textId="77777777" w:rsidR="0095439D" w:rsidRPr="00B97F12" w:rsidRDefault="0095439D" w:rsidP="0095439D">
      <w:pPr>
        <w:pStyle w:val="ab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4F1D35" w14:textId="77777777" w:rsidR="00274FF3" w:rsidRPr="00B97F12" w:rsidRDefault="009B29BA" w:rsidP="009543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7F12">
        <w:rPr>
          <w:rFonts w:ascii="Times New Roman" w:hAnsi="Times New Roman" w:cs="Times New Roman"/>
          <w:b/>
          <w:sz w:val="24"/>
          <w:szCs w:val="24"/>
        </w:rPr>
        <w:t>4</w:t>
      </w:r>
      <w:r w:rsidR="00274FF3" w:rsidRPr="00B97F12">
        <w:rPr>
          <w:rFonts w:ascii="Times New Roman" w:hAnsi="Times New Roman" w:cs="Times New Roman"/>
          <w:b/>
          <w:sz w:val="24"/>
          <w:szCs w:val="24"/>
        </w:rPr>
        <w:t>. Организационно-управленческая, информационно-аналитическая деятельность</w:t>
      </w:r>
    </w:p>
    <w:p w14:paraId="07204124" w14:textId="77777777" w:rsidR="0095439D" w:rsidRPr="00B97F12" w:rsidRDefault="0095439D" w:rsidP="009543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X="534" w:tblpY="1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3"/>
        <w:gridCol w:w="5052"/>
        <w:gridCol w:w="1577"/>
        <w:gridCol w:w="2311"/>
      </w:tblGrid>
      <w:tr w:rsidR="00397384" w:rsidRPr="00B97F12" w14:paraId="674B4FE4" w14:textId="77777777" w:rsidTr="0012195C">
        <w:trPr>
          <w:trHeight w:val="555"/>
        </w:trPr>
        <w:tc>
          <w:tcPr>
            <w:tcW w:w="693" w:type="dxa"/>
          </w:tcPr>
          <w:p w14:paraId="7B6FAF1B" w14:textId="77777777" w:rsidR="00397384" w:rsidRPr="00B97F12" w:rsidRDefault="00397384" w:rsidP="001219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F1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052" w:type="dxa"/>
          </w:tcPr>
          <w:p w14:paraId="069DA562" w14:textId="77777777" w:rsidR="00397384" w:rsidRPr="00B97F12" w:rsidRDefault="00397384" w:rsidP="001219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F12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77" w:type="dxa"/>
          </w:tcPr>
          <w:p w14:paraId="68DE5CC4" w14:textId="77777777" w:rsidR="00397384" w:rsidRPr="00B97F12" w:rsidRDefault="00397384" w:rsidP="001219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F12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311" w:type="dxa"/>
          </w:tcPr>
          <w:p w14:paraId="3599C5F0" w14:textId="77777777" w:rsidR="00397384" w:rsidRPr="00B97F12" w:rsidRDefault="00397384" w:rsidP="001219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F12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397384" w:rsidRPr="00B97F12" w14:paraId="51399A20" w14:textId="77777777" w:rsidTr="0012195C">
        <w:trPr>
          <w:trHeight w:val="1487"/>
        </w:trPr>
        <w:tc>
          <w:tcPr>
            <w:tcW w:w="693" w:type="dxa"/>
          </w:tcPr>
          <w:p w14:paraId="4F44D783" w14:textId="77777777" w:rsidR="00397384" w:rsidRPr="00B97F12" w:rsidRDefault="00397384" w:rsidP="001219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F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C131D" w:rsidRPr="00B97F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52" w:type="dxa"/>
          </w:tcPr>
          <w:p w14:paraId="1F0C95D5" w14:textId="77777777" w:rsidR="00397384" w:rsidRPr="00B97F12" w:rsidRDefault="00B91CDF" w:rsidP="001219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F1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397384" w:rsidRPr="00B97F12">
              <w:rPr>
                <w:rFonts w:ascii="Times New Roman" w:hAnsi="Times New Roman" w:cs="Times New Roman"/>
                <w:sz w:val="24"/>
                <w:szCs w:val="24"/>
              </w:rPr>
              <w:t>азработка положений, инструкций, нормативно-правовых акт</w:t>
            </w:r>
            <w:r w:rsidRPr="00B97F12">
              <w:rPr>
                <w:rFonts w:ascii="Times New Roman" w:hAnsi="Times New Roman" w:cs="Times New Roman"/>
                <w:sz w:val="24"/>
                <w:szCs w:val="24"/>
              </w:rPr>
              <w:t xml:space="preserve">ов, регулирующих </w:t>
            </w:r>
            <w:proofErr w:type="gramStart"/>
            <w:r w:rsidRPr="00B97F12">
              <w:rPr>
                <w:rFonts w:ascii="Times New Roman" w:hAnsi="Times New Roman" w:cs="Times New Roman"/>
                <w:sz w:val="24"/>
                <w:szCs w:val="24"/>
              </w:rPr>
              <w:t>деятельность  М</w:t>
            </w:r>
            <w:r w:rsidR="00397384" w:rsidRPr="00B97F12">
              <w:rPr>
                <w:rFonts w:ascii="Times New Roman" w:hAnsi="Times New Roman" w:cs="Times New Roman"/>
                <w:sz w:val="24"/>
                <w:szCs w:val="24"/>
              </w:rPr>
              <w:t>униципального</w:t>
            </w:r>
            <w:proofErr w:type="gramEnd"/>
            <w:r w:rsidR="00397384" w:rsidRPr="00B97F12">
              <w:rPr>
                <w:rFonts w:ascii="Times New Roman" w:hAnsi="Times New Roman" w:cs="Times New Roman"/>
                <w:sz w:val="24"/>
                <w:szCs w:val="24"/>
              </w:rPr>
              <w:t xml:space="preserve"> казённого </w:t>
            </w:r>
            <w:r w:rsidRPr="00B97F12">
              <w:rPr>
                <w:rFonts w:ascii="Times New Roman" w:hAnsi="Times New Roman" w:cs="Times New Roman"/>
                <w:sz w:val="24"/>
                <w:szCs w:val="24"/>
              </w:rPr>
              <w:t>учреждения библиотека К</w:t>
            </w:r>
            <w:r w:rsidR="00397384" w:rsidRPr="00B97F12">
              <w:rPr>
                <w:rFonts w:ascii="Times New Roman" w:hAnsi="Times New Roman" w:cs="Times New Roman"/>
                <w:sz w:val="24"/>
                <w:szCs w:val="24"/>
              </w:rPr>
              <w:t>лючевского сельского поселения</w:t>
            </w:r>
          </w:p>
        </w:tc>
        <w:tc>
          <w:tcPr>
            <w:tcW w:w="1577" w:type="dxa"/>
          </w:tcPr>
          <w:p w14:paraId="40DCCCAB" w14:textId="77777777" w:rsidR="00397384" w:rsidRPr="00B97F12" w:rsidRDefault="00397384" w:rsidP="001219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F1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11" w:type="dxa"/>
          </w:tcPr>
          <w:p w14:paraId="71A4901D" w14:textId="77777777" w:rsidR="00397384" w:rsidRPr="00B97F12" w:rsidRDefault="00397384" w:rsidP="001219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F12">
              <w:rPr>
                <w:rFonts w:ascii="Times New Roman" w:hAnsi="Times New Roman" w:cs="Times New Roman"/>
                <w:sz w:val="24"/>
                <w:szCs w:val="24"/>
              </w:rPr>
              <w:t>Чиркова С.А.</w:t>
            </w:r>
          </w:p>
        </w:tc>
      </w:tr>
      <w:tr w:rsidR="00397384" w:rsidRPr="00B97F12" w14:paraId="6F390138" w14:textId="77777777" w:rsidTr="0012195C">
        <w:trPr>
          <w:trHeight w:val="619"/>
        </w:trPr>
        <w:tc>
          <w:tcPr>
            <w:tcW w:w="693" w:type="dxa"/>
          </w:tcPr>
          <w:p w14:paraId="29DAA58D" w14:textId="77777777" w:rsidR="00397384" w:rsidRPr="00B97F12" w:rsidRDefault="00397384" w:rsidP="001219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F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C131D" w:rsidRPr="00B97F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52" w:type="dxa"/>
          </w:tcPr>
          <w:p w14:paraId="440DE997" w14:textId="77777777" w:rsidR="00397384" w:rsidRPr="00B97F12" w:rsidRDefault="00425FB8" w:rsidP="001219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F12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397384" w:rsidRPr="00B97F12">
              <w:rPr>
                <w:rFonts w:ascii="Times New Roman" w:eastAsia="Times New Roman" w:hAnsi="Times New Roman" w:cs="Times New Roman"/>
                <w:sz w:val="24"/>
                <w:szCs w:val="24"/>
              </w:rPr>
              <w:t>адровая работа</w:t>
            </w:r>
          </w:p>
        </w:tc>
        <w:tc>
          <w:tcPr>
            <w:tcW w:w="1577" w:type="dxa"/>
          </w:tcPr>
          <w:p w14:paraId="64C717C0" w14:textId="77777777" w:rsidR="00397384" w:rsidRPr="00B97F12" w:rsidRDefault="00397384" w:rsidP="001219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F1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11" w:type="dxa"/>
          </w:tcPr>
          <w:p w14:paraId="44E70F0B" w14:textId="77777777" w:rsidR="00397384" w:rsidRPr="00B97F12" w:rsidRDefault="00397384" w:rsidP="001219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F12">
              <w:rPr>
                <w:rFonts w:ascii="Times New Roman" w:hAnsi="Times New Roman" w:cs="Times New Roman"/>
                <w:sz w:val="24"/>
                <w:szCs w:val="24"/>
              </w:rPr>
              <w:t>Чиркова С.А.</w:t>
            </w:r>
          </w:p>
        </w:tc>
      </w:tr>
      <w:tr w:rsidR="00397384" w:rsidRPr="00B97F12" w14:paraId="4BD4A1B5" w14:textId="77777777" w:rsidTr="0012195C">
        <w:trPr>
          <w:trHeight w:val="555"/>
        </w:trPr>
        <w:tc>
          <w:tcPr>
            <w:tcW w:w="693" w:type="dxa"/>
          </w:tcPr>
          <w:p w14:paraId="78F0B495" w14:textId="77777777" w:rsidR="00397384" w:rsidRPr="00B97F12" w:rsidRDefault="00397384" w:rsidP="001219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F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C131D" w:rsidRPr="00B97F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52" w:type="dxa"/>
          </w:tcPr>
          <w:p w14:paraId="454CA00E" w14:textId="77777777" w:rsidR="00397384" w:rsidRPr="00B97F12" w:rsidRDefault="00397384" w:rsidP="001219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F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финансовых и статистических </w:t>
            </w:r>
            <w:proofErr w:type="gramStart"/>
            <w:r w:rsidRPr="00B97F12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отчетов  о</w:t>
            </w:r>
            <w:proofErr w:type="gramEnd"/>
            <w:r w:rsidRPr="00B97F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деятельности МКУ  Библиотека КСП (годовой, ежеквартальный, ежемесячный) </w:t>
            </w:r>
          </w:p>
          <w:p w14:paraId="27A51087" w14:textId="77777777" w:rsidR="00397384" w:rsidRPr="00B97F12" w:rsidRDefault="00397384" w:rsidP="001219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</w:tcPr>
          <w:p w14:paraId="0277E3E9" w14:textId="77777777" w:rsidR="00397384" w:rsidRPr="00B97F12" w:rsidRDefault="00397384" w:rsidP="001219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F12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11" w:type="dxa"/>
          </w:tcPr>
          <w:p w14:paraId="4C6F2574" w14:textId="77777777" w:rsidR="00397384" w:rsidRPr="00B97F12" w:rsidRDefault="00397384" w:rsidP="001219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F12">
              <w:rPr>
                <w:rFonts w:ascii="Times New Roman" w:hAnsi="Times New Roman" w:cs="Times New Roman"/>
                <w:sz w:val="24"/>
                <w:szCs w:val="24"/>
              </w:rPr>
              <w:t>Бухгалтерия</w:t>
            </w:r>
          </w:p>
          <w:p w14:paraId="5EFCBBBE" w14:textId="77777777" w:rsidR="00397384" w:rsidRPr="00B97F12" w:rsidRDefault="00397384" w:rsidP="001219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F12">
              <w:rPr>
                <w:rFonts w:ascii="Times New Roman" w:hAnsi="Times New Roman" w:cs="Times New Roman"/>
                <w:sz w:val="24"/>
                <w:szCs w:val="24"/>
              </w:rPr>
              <w:t>Чиркова С.А.</w:t>
            </w:r>
          </w:p>
          <w:p w14:paraId="20BB4862" w14:textId="77777777" w:rsidR="00C94694" w:rsidRPr="00B97F12" w:rsidRDefault="00C94694" w:rsidP="001219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F12">
              <w:rPr>
                <w:rFonts w:ascii="Times New Roman" w:hAnsi="Times New Roman" w:cs="Times New Roman"/>
                <w:sz w:val="24"/>
                <w:szCs w:val="24"/>
              </w:rPr>
              <w:t>Немченко А.Н.</w:t>
            </w:r>
          </w:p>
        </w:tc>
      </w:tr>
      <w:tr w:rsidR="00397384" w:rsidRPr="00B97F12" w14:paraId="73C8C0D2" w14:textId="77777777" w:rsidTr="0012195C">
        <w:trPr>
          <w:trHeight w:val="555"/>
        </w:trPr>
        <w:tc>
          <w:tcPr>
            <w:tcW w:w="693" w:type="dxa"/>
          </w:tcPr>
          <w:p w14:paraId="374C68E2" w14:textId="77777777" w:rsidR="00397384" w:rsidRPr="00B97F12" w:rsidRDefault="00397384" w:rsidP="001219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F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C131D" w:rsidRPr="00B97F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52" w:type="dxa"/>
          </w:tcPr>
          <w:p w14:paraId="09606E90" w14:textId="77777777" w:rsidR="00397384" w:rsidRPr="00B97F12" w:rsidRDefault="00397384" w:rsidP="001219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F12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r w:rsidR="00DC0225" w:rsidRPr="00B97F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сдача годовых отчетов за 2023</w:t>
            </w:r>
            <w:proofErr w:type="gramStart"/>
            <w:r w:rsidRPr="00B97F12">
              <w:rPr>
                <w:rFonts w:ascii="Times New Roman" w:eastAsia="Times New Roman" w:hAnsi="Times New Roman" w:cs="Times New Roman"/>
                <w:sz w:val="24"/>
                <w:szCs w:val="24"/>
              </w:rPr>
              <w:t>год  (</w:t>
            </w:r>
            <w:proofErr w:type="gramEnd"/>
            <w:r w:rsidRPr="00B97F12">
              <w:rPr>
                <w:rFonts w:ascii="Times New Roman" w:eastAsia="Times New Roman" w:hAnsi="Times New Roman" w:cs="Times New Roman"/>
                <w:sz w:val="24"/>
                <w:szCs w:val="24"/>
              </w:rPr>
              <w:t>6НК, годовой текстовой отчет)</w:t>
            </w:r>
          </w:p>
        </w:tc>
        <w:tc>
          <w:tcPr>
            <w:tcW w:w="1577" w:type="dxa"/>
          </w:tcPr>
          <w:p w14:paraId="537E303A" w14:textId="77777777" w:rsidR="00397384" w:rsidRPr="00B97F12" w:rsidRDefault="00397384" w:rsidP="001219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F12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январь, февраль</w:t>
            </w:r>
          </w:p>
        </w:tc>
        <w:tc>
          <w:tcPr>
            <w:tcW w:w="2311" w:type="dxa"/>
          </w:tcPr>
          <w:p w14:paraId="2B0CF777" w14:textId="77777777" w:rsidR="00397384" w:rsidRPr="00B97F12" w:rsidRDefault="00397384" w:rsidP="001219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F12">
              <w:rPr>
                <w:rFonts w:ascii="Times New Roman" w:hAnsi="Times New Roman" w:cs="Times New Roman"/>
                <w:sz w:val="24"/>
                <w:szCs w:val="24"/>
              </w:rPr>
              <w:t>Чиркова С.А.</w:t>
            </w:r>
          </w:p>
          <w:p w14:paraId="2B7E5444" w14:textId="77777777" w:rsidR="00C94694" w:rsidRPr="00B97F12" w:rsidRDefault="004201BE" w:rsidP="001219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F12">
              <w:rPr>
                <w:rFonts w:ascii="Times New Roman" w:hAnsi="Times New Roman" w:cs="Times New Roman"/>
                <w:sz w:val="24"/>
                <w:szCs w:val="24"/>
              </w:rPr>
              <w:t>Смазнова А.А.</w:t>
            </w:r>
          </w:p>
          <w:p w14:paraId="28738BD9" w14:textId="77777777" w:rsidR="00C94694" w:rsidRPr="00B97F12" w:rsidRDefault="00C94694" w:rsidP="001219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F12">
              <w:rPr>
                <w:rFonts w:ascii="Times New Roman" w:hAnsi="Times New Roman" w:cs="Times New Roman"/>
                <w:sz w:val="24"/>
                <w:szCs w:val="24"/>
              </w:rPr>
              <w:t>Немченко А.Н.</w:t>
            </w:r>
          </w:p>
        </w:tc>
      </w:tr>
      <w:tr w:rsidR="006C131D" w:rsidRPr="00B97F12" w14:paraId="77CE7838" w14:textId="77777777" w:rsidTr="0012195C">
        <w:trPr>
          <w:trHeight w:val="555"/>
        </w:trPr>
        <w:tc>
          <w:tcPr>
            <w:tcW w:w="693" w:type="dxa"/>
          </w:tcPr>
          <w:p w14:paraId="779A32F2" w14:textId="77777777" w:rsidR="006C131D" w:rsidRPr="00B97F12" w:rsidRDefault="006C131D" w:rsidP="001219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F1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052" w:type="dxa"/>
          </w:tcPr>
          <w:p w14:paraId="71A15516" w14:textId="77777777" w:rsidR="006C131D" w:rsidRPr="00B97F12" w:rsidRDefault="003F130D" w:rsidP="001219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97F12">
              <w:rPr>
                <w:rFonts w:ascii="Times New Roman" w:eastAsia="Times New Roman" w:hAnsi="Times New Roman" w:cs="Times New Roman"/>
                <w:sz w:val="24"/>
                <w:szCs w:val="24"/>
              </w:rPr>
              <w:t>Отчёт  по</w:t>
            </w:r>
            <w:proofErr w:type="gramEnd"/>
            <w:r w:rsidRPr="00B97F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показателям национального проекта </w:t>
            </w:r>
            <w:r w:rsidR="006C131D" w:rsidRPr="00B97F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«Культура» </w:t>
            </w:r>
          </w:p>
        </w:tc>
        <w:tc>
          <w:tcPr>
            <w:tcW w:w="1577" w:type="dxa"/>
          </w:tcPr>
          <w:p w14:paraId="554A31D7" w14:textId="77777777" w:rsidR="006C131D" w:rsidRPr="00B97F12" w:rsidRDefault="00DC0225" w:rsidP="001219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F12">
              <w:rPr>
                <w:rFonts w:ascii="Times New Roman" w:eastAsia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311" w:type="dxa"/>
          </w:tcPr>
          <w:p w14:paraId="1A66E0E5" w14:textId="77777777" w:rsidR="003F130D" w:rsidRPr="00B97F12" w:rsidRDefault="003F130D" w:rsidP="001219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F12">
              <w:rPr>
                <w:rFonts w:ascii="Times New Roman" w:hAnsi="Times New Roman" w:cs="Times New Roman"/>
                <w:sz w:val="24"/>
                <w:szCs w:val="24"/>
              </w:rPr>
              <w:t>Немченко А.Н.</w:t>
            </w:r>
          </w:p>
        </w:tc>
      </w:tr>
      <w:tr w:rsidR="00397384" w:rsidRPr="00B97F12" w14:paraId="66D0C444" w14:textId="77777777" w:rsidTr="0012195C">
        <w:trPr>
          <w:trHeight w:val="555"/>
        </w:trPr>
        <w:tc>
          <w:tcPr>
            <w:tcW w:w="693" w:type="dxa"/>
          </w:tcPr>
          <w:p w14:paraId="46E7040A" w14:textId="77777777" w:rsidR="00397384" w:rsidRPr="00B97F12" w:rsidRDefault="006C131D" w:rsidP="001219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F1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052" w:type="dxa"/>
          </w:tcPr>
          <w:p w14:paraId="2792CBAD" w14:textId="77777777" w:rsidR="00397384" w:rsidRPr="00B97F12" w:rsidRDefault="00397384" w:rsidP="001219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F12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Отчеты по результативности и эффективности МКУ Библиотека КСП</w:t>
            </w:r>
          </w:p>
        </w:tc>
        <w:tc>
          <w:tcPr>
            <w:tcW w:w="1577" w:type="dxa"/>
          </w:tcPr>
          <w:p w14:paraId="459C6FBC" w14:textId="77777777" w:rsidR="00397384" w:rsidRPr="00B97F12" w:rsidRDefault="00397384" w:rsidP="001219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F12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2311" w:type="dxa"/>
          </w:tcPr>
          <w:p w14:paraId="1D774881" w14:textId="77777777" w:rsidR="00397384" w:rsidRPr="00B97F12" w:rsidRDefault="00397384" w:rsidP="001219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F12">
              <w:rPr>
                <w:rFonts w:ascii="Times New Roman" w:hAnsi="Times New Roman" w:cs="Times New Roman"/>
                <w:sz w:val="24"/>
                <w:szCs w:val="24"/>
              </w:rPr>
              <w:t>Чиркова С.А.</w:t>
            </w:r>
          </w:p>
          <w:p w14:paraId="0425421A" w14:textId="77777777" w:rsidR="009D47FD" w:rsidRPr="00B97F12" w:rsidRDefault="009D47FD" w:rsidP="001219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F12">
              <w:rPr>
                <w:rFonts w:ascii="Times New Roman" w:hAnsi="Times New Roman" w:cs="Times New Roman"/>
                <w:sz w:val="24"/>
                <w:szCs w:val="24"/>
              </w:rPr>
              <w:t>Немченко А.Н.</w:t>
            </w:r>
          </w:p>
          <w:p w14:paraId="24658CA1" w14:textId="77777777" w:rsidR="006C131D" w:rsidRPr="00B97F12" w:rsidRDefault="008A4099" w:rsidP="0012195C">
            <w:pPr>
              <w:tabs>
                <w:tab w:val="right" w:pos="2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F12">
              <w:rPr>
                <w:rFonts w:ascii="Times New Roman" w:hAnsi="Times New Roman" w:cs="Times New Roman"/>
                <w:sz w:val="24"/>
                <w:szCs w:val="24"/>
              </w:rPr>
              <w:t>Смазнова А.А.</w:t>
            </w:r>
            <w:r w:rsidR="006C131D" w:rsidRPr="00B97F1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397384" w:rsidRPr="00B97F12" w14:paraId="3DC09AFC" w14:textId="77777777" w:rsidTr="0012195C">
        <w:trPr>
          <w:trHeight w:val="555"/>
        </w:trPr>
        <w:tc>
          <w:tcPr>
            <w:tcW w:w="693" w:type="dxa"/>
          </w:tcPr>
          <w:p w14:paraId="7206655A" w14:textId="77777777" w:rsidR="00397384" w:rsidRPr="00B97F12" w:rsidRDefault="006C131D" w:rsidP="001219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F1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052" w:type="dxa"/>
          </w:tcPr>
          <w:p w14:paraId="7A6B292D" w14:textId="77777777" w:rsidR="00397384" w:rsidRPr="00B97F12" w:rsidRDefault="00397384" w:rsidP="001219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F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Осуществление постоянного контроля и мониторинга за реализацией </w:t>
            </w:r>
            <w:proofErr w:type="gramStart"/>
            <w:r w:rsidRPr="00B97F12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плана  р</w:t>
            </w:r>
            <w:r w:rsidR="003F130D" w:rsidRPr="00B97F12">
              <w:rPr>
                <w:rFonts w:ascii="Times New Roman" w:eastAsia="Times New Roman" w:hAnsi="Times New Roman" w:cs="Times New Roman"/>
                <w:sz w:val="24"/>
                <w:szCs w:val="24"/>
              </w:rPr>
              <w:t>аботы</w:t>
            </w:r>
            <w:proofErr w:type="gramEnd"/>
            <w:r w:rsidR="003F130D" w:rsidRPr="00B97F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МКУ Библиотека КСП на </w:t>
            </w:r>
            <w:r w:rsidR="00DC0225" w:rsidRPr="00B97F12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  <w:r w:rsidRPr="00B97F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год, при необходимости, его корректировка</w:t>
            </w:r>
          </w:p>
          <w:p w14:paraId="7C178A5F" w14:textId="77777777" w:rsidR="00397384" w:rsidRPr="00B97F12" w:rsidRDefault="00397384" w:rsidP="001219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</w:tcPr>
          <w:p w14:paraId="2E24556D" w14:textId="77777777" w:rsidR="00397384" w:rsidRPr="00B97F12" w:rsidRDefault="00397384" w:rsidP="001219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F12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11" w:type="dxa"/>
          </w:tcPr>
          <w:p w14:paraId="42EDF444" w14:textId="77777777" w:rsidR="00397384" w:rsidRPr="00B97F12" w:rsidRDefault="00397384" w:rsidP="001219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F12">
              <w:rPr>
                <w:rFonts w:ascii="Times New Roman" w:hAnsi="Times New Roman" w:cs="Times New Roman"/>
                <w:sz w:val="24"/>
                <w:szCs w:val="24"/>
              </w:rPr>
              <w:t>Чиркова С.А.</w:t>
            </w:r>
          </w:p>
        </w:tc>
      </w:tr>
      <w:tr w:rsidR="00397384" w:rsidRPr="00B97F12" w14:paraId="2623691C" w14:textId="77777777" w:rsidTr="0012195C">
        <w:trPr>
          <w:trHeight w:val="555"/>
        </w:trPr>
        <w:tc>
          <w:tcPr>
            <w:tcW w:w="693" w:type="dxa"/>
          </w:tcPr>
          <w:p w14:paraId="21069DED" w14:textId="77777777" w:rsidR="00397384" w:rsidRPr="00B97F12" w:rsidRDefault="006C131D" w:rsidP="001219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F1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97384" w:rsidRPr="00B97F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52" w:type="dxa"/>
          </w:tcPr>
          <w:p w14:paraId="15E5418D" w14:textId="77777777" w:rsidR="00397384" w:rsidRPr="00B97F12" w:rsidRDefault="00397384" w:rsidP="001219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F12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квалификации библиотечных специалистов путем обучения на курсах по</w:t>
            </w:r>
            <w:r w:rsidR="00425FB8" w:rsidRPr="00B97F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вышения квалификации, </w:t>
            </w:r>
            <w:proofErr w:type="gramStart"/>
            <w:r w:rsidR="00425FB8" w:rsidRPr="00B97F12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</w:t>
            </w:r>
            <w:r w:rsidRPr="00B97F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методических</w:t>
            </w:r>
            <w:proofErr w:type="gramEnd"/>
            <w:r w:rsidRPr="00B97F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часов.</w:t>
            </w:r>
          </w:p>
        </w:tc>
        <w:tc>
          <w:tcPr>
            <w:tcW w:w="1577" w:type="dxa"/>
          </w:tcPr>
          <w:p w14:paraId="17107765" w14:textId="77777777" w:rsidR="00397384" w:rsidRPr="00B97F12" w:rsidRDefault="00397384" w:rsidP="001219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F12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11" w:type="dxa"/>
          </w:tcPr>
          <w:p w14:paraId="6DC127DE" w14:textId="77777777" w:rsidR="00397384" w:rsidRPr="00B97F12" w:rsidRDefault="00397384" w:rsidP="001219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F12">
              <w:rPr>
                <w:rFonts w:ascii="Times New Roman" w:hAnsi="Times New Roman" w:cs="Times New Roman"/>
                <w:sz w:val="24"/>
                <w:szCs w:val="24"/>
              </w:rPr>
              <w:t xml:space="preserve">Чиркова </w:t>
            </w:r>
            <w:proofErr w:type="gramStart"/>
            <w:r w:rsidRPr="00B97F12">
              <w:rPr>
                <w:rFonts w:ascii="Times New Roman" w:hAnsi="Times New Roman" w:cs="Times New Roman"/>
                <w:sz w:val="24"/>
                <w:szCs w:val="24"/>
              </w:rPr>
              <w:t>С.А</w:t>
            </w:r>
            <w:proofErr w:type="gramEnd"/>
          </w:p>
        </w:tc>
      </w:tr>
      <w:tr w:rsidR="00397384" w:rsidRPr="00B97F12" w14:paraId="2527EBC4" w14:textId="77777777" w:rsidTr="0012195C">
        <w:trPr>
          <w:trHeight w:val="922"/>
        </w:trPr>
        <w:tc>
          <w:tcPr>
            <w:tcW w:w="693" w:type="dxa"/>
          </w:tcPr>
          <w:p w14:paraId="37841B95" w14:textId="77777777" w:rsidR="00397384" w:rsidRPr="00B97F12" w:rsidRDefault="006C131D" w:rsidP="001219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F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5052" w:type="dxa"/>
          </w:tcPr>
          <w:p w14:paraId="6222F6BF" w14:textId="77777777" w:rsidR="00397384" w:rsidRPr="00B97F12" w:rsidRDefault="00397384" w:rsidP="001219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F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Представление работников МКУ Библиотека </w:t>
            </w:r>
            <w:proofErr w:type="gramStart"/>
            <w:r w:rsidRPr="00B97F12">
              <w:rPr>
                <w:rFonts w:ascii="Times New Roman" w:eastAsia="Times New Roman" w:hAnsi="Times New Roman" w:cs="Times New Roman"/>
                <w:sz w:val="24"/>
                <w:szCs w:val="24"/>
              </w:rPr>
              <w:t>КСП  к</w:t>
            </w:r>
            <w:proofErr w:type="gramEnd"/>
            <w:r w:rsidRPr="00B97F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награждению Почетными грамотами администрации и собрания депутатов  п.</w:t>
            </w:r>
            <w:r w:rsidR="00425FB8" w:rsidRPr="00B97F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97F12">
              <w:rPr>
                <w:rFonts w:ascii="Times New Roman" w:eastAsia="Times New Roman" w:hAnsi="Times New Roman" w:cs="Times New Roman"/>
                <w:sz w:val="24"/>
                <w:szCs w:val="24"/>
              </w:rPr>
              <w:t>Ключи</w:t>
            </w:r>
          </w:p>
        </w:tc>
        <w:tc>
          <w:tcPr>
            <w:tcW w:w="1577" w:type="dxa"/>
          </w:tcPr>
          <w:p w14:paraId="7260F27F" w14:textId="77777777" w:rsidR="00397384" w:rsidRPr="00B97F12" w:rsidRDefault="00397384" w:rsidP="001219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F12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11" w:type="dxa"/>
          </w:tcPr>
          <w:p w14:paraId="0C43EEAC" w14:textId="77777777" w:rsidR="00397384" w:rsidRPr="00B97F12" w:rsidRDefault="00BA1820" w:rsidP="001219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F12">
              <w:rPr>
                <w:rFonts w:ascii="Times New Roman" w:eastAsia="Times New Roman" w:hAnsi="Times New Roman" w:cs="Times New Roman"/>
                <w:sz w:val="24"/>
                <w:szCs w:val="24"/>
              </w:rPr>
              <w:t>Чиркова С.А.</w:t>
            </w:r>
          </w:p>
        </w:tc>
      </w:tr>
      <w:tr w:rsidR="00397384" w:rsidRPr="00B97F12" w14:paraId="506320FC" w14:textId="77777777" w:rsidTr="0012195C">
        <w:trPr>
          <w:trHeight w:val="596"/>
        </w:trPr>
        <w:tc>
          <w:tcPr>
            <w:tcW w:w="693" w:type="dxa"/>
          </w:tcPr>
          <w:p w14:paraId="078C8949" w14:textId="77777777" w:rsidR="00397384" w:rsidRPr="00B97F12" w:rsidRDefault="006C131D" w:rsidP="001219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F12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052" w:type="dxa"/>
          </w:tcPr>
          <w:p w14:paraId="357B6925" w14:textId="77777777" w:rsidR="00397384" w:rsidRPr="00B97F12" w:rsidRDefault="00397384" w:rsidP="001219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97F12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 совещаний</w:t>
            </w:r>
            <w:proofErr w:type="gramEnd"/>
            <w:r w:rsidRPr="00B97F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и планерок с коллективом МКУ Библиотека КСП</w:t>
            </w:r>
          </w:p>
        </w:tc>
        <w:tc>
          <w:tcPr>
            <w:tcW w:w="1577" w:type="dxa"/>
          </w:tcPr>
          <w:p w14:paraId="5A7D900C" w14:textId="77777777" w:rsidR="00397384" w:rsidRPr="00B97F12" w:rsidRDefault="00397384" w:rsidP="001219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F12">
              <w:rPr>
                <w:rFonts w:ascii="Times New Roman" w:eastAsia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2311" w:type="dxa"/>
          </w:tcPr>
          <w:p w14:paraId="1E0C13DF" w14:textId="77777777" w:rsidR="00397384" w:rsidRPr="00B97F12" w:rsidRDefault="00397384" w:rsidP="001219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F12">
              <w:rPr>
                <w:rFonts w:ascii="Times New Roman" w:hAnsi="Times New Roman" w:cs="Times New Roman"/>
                <w:sz w:val="24"/>
                <w:szCs w:val="24"/>
              </w:rPr>
              <w:t xml:space="preserve">Чиркова </w:t>
            </w:r>
            <w:proofErr w:type="gramStart"/>
            <w:r w:rsidRPr="00B97F12">
              <w:rPr>
                <w:rFonts w:ascii="Times New Roman" w:hAnsi="Times New Roman" w:cs="Times New Roman"/>
                <w:sz w:val="24"/>
                <w:szCs w:val="24"/>
              </w:rPr>
              <w:t>С.А</w:t>
            </w:r>
            <w:proofErr w:type="gramEnd"/>
          </w:p>
        </w:tc>
      </w:tr>
      <w:tr w:rsidR="00397384" w:rsidRPr="00B97F12" w14:paraId="62A49A23" w14:textId="77777777" w:rsidTr="0012195C">
        <w:trPr>
          <w:trHeight w:val="553"/>
        </w:trPr>
        <w:tc>
          <w:tcPr>
            <w:tcW w:w="693" w:type="dxa"/>
          </w:tcPr>
          <w:p w14:paraId="05F54EA0" w14:textId="77777777" w:rsidR="00397384" w:rsidRPr="00B97F12" w:rsidRDefault="00397384" w:rsidP="001219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F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C131D" w:rsidRPr="00B97F1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052" w:type="dxa"/>
          </w:tcPr>
          <w:p w14:paraId="2ED5F2E5" w14:textId="77777777" w:rsidR="00397384" w:rsidRPr="00B97F12" w:rsidRDefault="00397384" w:rsidP="001219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F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</w:t>
            </w:r>
            <w:r w:rsidR="00DC0225" w:rsidRPr="00B97F12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бюджетной сметы расходов на 2025 - 2027</w:t>
            </w:r>
            <w:r w:rsidR="008A4099" w:rsidRPr="00B97F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  <w:r w:rsidR="00425FB8" w:rsidRPr="00B97F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="00425FB8" w:rsidRPr="00B97F12">
              <w:rPr>
                <w:rFonts w:ascii="Times New Roman" w:eastAsia="Times New Roman" w:hAnsi="Times New Roman" w:cs="Times New Roman"/>
                <w:sz w:val="24"/>
                <w:szCs w:val="24"/>
              </w:rPr>
              <w:t>до  01</w:t>
            </w:r>
            <w:proofErr w:type="gramEnd"/>
            <w:r w:rsidR="00425FB8" w:rsidRPr="00B97F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октября</w:t>
            </w:r>
            <w:r w:rsidR="00DF6ABE" w:rsidRPr="00B97F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)</w:t>
            </w:r>
          </w:p>
        </w:tc>
        <w:tc>
          <w:tcPr>
            <w:tcW w:w="1577" w:type="dxa"/>
          </w:tcPr>
          <w:p w14:paraId="60D3F975" w14:textId="77777777" w:rsidR="00397384" w:rsidRPr="00B97F12" w:rsidRDefault="00397384" w:rsidP="001219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F12">
              <w:rPr>
                <w:rFonts w:ascii="Times New Roman" w:eastAsia="Times New Roman" w:hAnsi="Times New Roman" w:cs="Times New Roman"/>
                <w:sz w:val="24"/>
                <w:szCs w:val="24"/>
              </w:rPr>
              <w:t>III-IV кв</w:t>
            </w:r>
          </w:p>
        </w:tc>
        <w:tc>
          <w:tcPr>
            <w:tcW w:w="2311" w:type="dxa"/>
          </w:tcPr>
          <w:p w14:paraId="3F15D52C" w14:textId="77777777" w:rsidR="00397384" w:rsidRPr="00B97F12" w:rsidRDefault="00397384" w:rsidP="001219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F12">
              <w:rPr>
                <w:rFonts w:ascii="Times New Roman" w:hAnsi="Times New Roman" w:cs="Times New Roman"/>
                <w:sz w:val="24"/>
                <w:szCs w:val="24"/>
              </w:rPr>
              <w:t xml:space="preserve">Чиркова </w:t>
            </w:r>
            <w:proofErr w:type="gramStart"/>
            <w:r w:rsidRPr="00B97F12">
              <w:rPr>
                <w:rFonts w:ascii="Times New Roman" w:hAnsi="Times New Roman" w:cs="Times New Roman"/>
                <w:sz w:val="24"/>
                <w:szCs w:val="24"/>
              </w:rPr>
              <w:t>С.А</w:t>
            </w:r>
            <w:proofErr w:type="gramEnd"/>
          </w:p>
          <w:p w14:paraId="439FC064" w14:textId="77777777" w:rsidR="00397384" w:rsidRPr="00B97F12" w:rsidRDefault="00397384" w:rsidP="001219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F12">
              <w:rPr>
                <w:rFonts w:ascii="Times New Roman" w:hAnsi="Times New Roman" w:cs="Times New Roman"/>
                <w:sz w:val="24"/>
                <w:szCs w:val="24"/>
              </w:rPr>
              <w:t>Немченко А.Н.</w:t>
            </w:r>
          </w:p>
        </w:tc>
      </w:tr>
      <w:tr w:rsidR="00397384" w:rsidRPr="00B97F12" w14:paraId="07687453" w14:textId="77777777" w:rsidTr="0012195C">
        <w:trPr>
          <w:trHeight w:val="542"/>
        </w:trPr>
        <w:tc>
          <w:tcPr>
            <w:tcW w:w="693" w:type="dxa"/>
          </w:tcPr>
          <w:p w14:paraId="5FBA1A70" w14:textId="77777777" w:rsidR="00397384" w:rsidRPr="00B97F12" w:rsidRDefault="00397384" w:rsidP="001219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F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C131D" w:rsidRPr="00B97F1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052" w:type="dxa"/>
          </w:tcPr>
          <w:p w14:paraId="01951FD8" w14:textId="77777777" w:rsidR="00397384" w:rsidRPr="00B97F12" w:rsidRDefault="00397384" w:rsidP="001219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F12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концепции планирования ра</w:t>
            </w:r>
            <w:r w:rsidR="00DC0225" w:rsidRPr="00B97F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боты МКУ Библиотека </w:t>
            </w:r>
            <w:proofErr w:type="gramStart"/>
            <w:r w:rsidR="00DC0225" w:rsidRPr="00B97F12">
              <w:rPr>
                <w:rFonts w:ascii="Times New Roman" w:eastAsia="Times New Roman" w:hAnsi="Times New Roman" w:cs="Times New Roman"/>
                <w:sz w:val="24"/>
                <w:szCs w:val="24"/>
              </w:rPr>
              <w:t>КСП  на</w:t>
            </w:r>
            <w:proofErr w:type="gramEnd"/>
            <w:r w:rsidR="00DC0225" w:rsidRPr="00B97F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2025</w:t>
            </w:r>
            <w:r w:rsidRPr="00B97F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</w:t>
            </w:r>
            <w:r w:rsidR="00B91CDF" w:rsidRPr="00B97F12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577" w:type="dxa"/>
          </w:tcPr>
          <w:p w14:paraId="50F35D30" w14:textId="77777777" w:rsidR="00397384" w:rsidRPr="00B97F12" w:rsidRDefault="00397384" w:rsidP="001219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F12">
              <w:rPr>
                <w:rFonts w:ascii="Times New Roman" w:eastAsia="Times New Roman" w:hAnsi="Times New Roman" w:cs="Times New Roman"/>
                <w:sz w:val="24"/>
                <w:szCs w:val="24"/>
              </w:rPr>
              <w:t>IV кв.</w:t>
            </w:r>
          </w:p>
        </w:tc>
        <w:tc>
          <w:tcPr>
            <w:tcW w:w="2311" w:type="dxa"/>
          </w:tcPr>
          <w:p w14:paraId="234ACB5D" w14:textId="77777777" w:rsidR="00397384" w:rsidRPr="00B97F12" w:rsidRDefault="00397384" w:rsidP="001219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F12">
              <w:rPr>
                <w:rFonts w:ascii="Times New Roman" w:hAnsi="Times New Roman" w:cs="Times New Roman"/>
                <w:sz w:val="24"/>
                <w:szCs w:val="24"/>
              </w:rPr>
              <w:t xml:space="preserve">Чиркова </w:t>
            </w:r>
            <w:proofErr w:type="gramStart"/>
            <w:r w:rsidRPr="00B97F12">
              <w:rPr>
                <w:rFonts w:ascii="Times New Roman" w:hAnsi="Times New Roman" w:cs="Times New Roman"/>
                <w:sz w:val="24"/>
                <w:szCs w:val="24"/>
              </w:rPr>
              <w:t>С.А</w:t>
            </w:r>
            <w:proofErr w:type="gramEnd"/>
          </w:p>
        </w:tc>
      </w:tr>
      <w:tr w:rsidR="00397384" w:rsidRPr="00B97F12" w14:paraId="0432F604" w14:textId="77777777" w:rsidTr="0012195C">
        <w:trPr>
          <w:trHeight w:val="641"/>
        </w:trPr>
        <w:tc>
          <w:tcPr>
            <w:tcW w:w="693" w:type="dxa"/>
          </w:tcPr>
          <w:p w14:paraId="4D4336D8" w14:textId="77777777" w:rsidR="00397384" w:rsidRPr="00B97F12" w:rsidRDefault="00397384" w:rsidP="001219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F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C131D" w:rsidRPr="00B97F1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052" w:type="dxa"/>
          </w:tcPr>
          <w:p w14:paraId="269BDA22" w14:textId="77777777" w:rsidR="00397384" w:rsidRPr="00B97F12" w:rsidRDefault="00397384" w:rsidP="001219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F12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документами по пожарной безопасности</w:t>
            </w:r>
            <w:r w:rsidR="00425FB8" w:rsidRPr="00B97F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E1234" w:rsidRPr="00B97F12">
              <w:rPr>
                <w:rFonts w:ascii="Times New Roman" w:eastAsia="Times New Roman" w:hAnsi="Times New Roman" w:cs="Times New Roman"/>
                <w:sz w:val="24"/>
                <w:szCs w:val="24"/>
              </w:rPr>
              <w:t>(заполнение журналов, проведение инструктажей)</w:t>
            </w:r>
          </w:p>
        </w:tc>
        <w:tc>
          <w:tcPr>
            <w:tcW w:w="1577" w:type="dxa"/>
          </w:tcPr>
          <w:p w14:paraId="440BFFC7" w14:textId="77777777" w:rsidR="00397384" w:rsidRPr="00B97F12" w:rsidRDefault="00397384" w:rsidP="001219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F12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11" w:type="dxa"/>
          </w:tcPr>
          <w:p w14:paraId="1B603C54" w14:textId="77777777" w:rsidR="00397384" w:rsidRPr="00B97F12" w:rsidRDefault="00397384" w:rsidP="001219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F12">
              <w:rPr>
                <w:rFonts w:ascii="Times New Roman" w:hAnsi="Times New Roman" w:cs="Times New Roman"/>
                <w:sz w:val="24"/>
                <w:szCs w:val="24"/>
              </w:rPr>
              <w:t>Чиркова С.А.</w:t>
            </w:r>
          </w:p>
          <w:p w14:paraId="55F71D7C" w14:textId="77777777" w:rsidR="00397384" w:rsidRPr="00B97F12" w:rsidRDefault="00397384" w:rsidP="001219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F12">
              <w:rPr>
                <w:rFonts w:ascii="Times New Roman" w:hAnsi="Times New Roman" w:cs="Times New Roman"/>
                <w:sz w:val="24"/>
                <w:szCs w:val="24"/>
              </w:rPr>
              <w:t>Немченко А.Н.</w:t>
            </w:r>
          </w:p>
        </w:tc>
      </w:tr>
      <w:tr w:rsidR="00885945" w:rsidRPr="00B97F12" w14:paraId="261DE98E" w14:textId="77777777" w:rsidTr="0012195C">
        <w:trPr>
          <w:trHeight w:val="922"/>
        </w:trPr>
        <w:tc>
          <w:tcPr>
            <w:tcW w:w="693" w:type="dxa"/>
          </w:tcPr>
          <w:p w14:paraId="3214B45F" w14:textId="77777777" w:rsidR="00885945" w:rsidRPr="00B97F12" w:rsidRDefault="00885945" w:rsidP="001219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F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C131D" w:rsidRPr="00B97F1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052" w:type="dxa"/>
          </w:tcPr>
          <w:p w14:paraId="5F586DD6" w14:textId="77777777" w:rsidR="00885945" w:rsidRPr="00B97F12" w:rsidRDefault="00885945" w:rsidP="001219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F12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Взаимодействие с другими учреждения п. Ключи</w:t>
            </w:r>
            <w:r w:rsidR="00425FB8" w:rsidRPr="00B97F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97F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(школы, </w:t>
            </w:r>
            <w:proofErr w:type="spellStart"/>
            <w:proofErr w:type="gramStart"/>
            <w:r w:rsidRPr="00B97F12">
              <w:rPr>
                <w:rFonts w:ascii="Times New Roman" w:eastAsia="Times New Roman" w:hAnsi="Times New Roman" w:cs="Times New Roman"/>
                <w:sz w:val="24"/>
                <w:szCs w:val="24"/>
              </w:rPr>
              <w:t>дет.сады</w:t>
            </w:r>
            <w:proofErr w:type="spellEnd"/>
            <w:proofErr w:type="gramEnd"/>
            <w:r w:rsidRPr="00B97F12">
              <w:rPr>
                <w:rFonts w:ascii="Times New Roman" w:eastAsia="Times New Roman" w:hAnsi="Times New Roman" w:cs="Times New Roman"/>
                <w:sz w:val="24"/>
                <w:szCs w:val="24"/>
              </w:rPr>
              <w:t>, администрация, общество «Союз пенсионеров», Молодежный парламент</w:t>
            </w:r>
            <w:r w:rsidR="005F4A7A" w:rsidRPr="00B97F12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425FB8" w:rsidRPr="00B97F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ЦДиК </w:t>
            </w:r>
            <w:r w:rsidRPr="00B97F12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77" w:type="dxa"/>
          </w:tcPr>
          <w:p w14:paraId="5E7A95F7" w14:textId="77777777" w:rsidR="00885945" w:rsidRPr="00B97F12" w:rsidRDefault="00885945" w:rsidP="001219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F12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11" w:type="dxa"/>
          </w:tcPr>
          <w:p w14:paraId="1FD7FBCD" w14:textId="77777777" w:rsidR="00885945" w:rsidRPr="00B97F12" w:rsidRDefault="00BA1820" w:rsidP="001219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F12">
              <w:rPr>
                <w:rFonts w:ascii="Times New Roman" w:hAnsi="Times New Roman" w:cs="Times New Roman"/>
                <w:sz w:val="24"/>
                <w:szCs w:val="24"/>
              </w:rPr>
              <w:t>Чиркова С.А.</w:t>
            </w:r>
          </w:p>
          <w:p w14:paraId="3BE39D7F" w14:textId="77777777" w:rsidR="008F381A" w:rsidRPr="00B97F12" w:rsidRDefault="005F4A7A" w:rsidP="001219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F12">
              <w:rPr>
                <w:rFonts w:ascii="Times New Roman" w:hAnsi="Times New Roman" w:cs="Times New Roman"/>
                <w:sz w:val="24"/>
                <w:szCs w:val="24"/>
              </w:rPr>
              <w:t>Коллек</w:t>
            </w:r>
            <w:r w:rsidR="008F381A" w:rsidRPr="00B97F12">
              <w:rPr>
                <w:rFonts w:ascii="Times New Roman" w:hAnsi="Times New Roman" w:cs="Times New Roman"/>
                <w:sz w:val="24"/>
                <w:szCs w:val="24"/>
              </w:rPr>
              <w:t>тив</w:t>
            </w:r>
            <w:r w:rsidRPr="00B97F12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библиотеки</w:t>
            </w:r>
            <w:r w:rsidR="008F381A" w:rsidRPr="00B97F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85945" w:rsidRPr="00B97F12" w14:paraId="6FF31F3A" w14:textId="77777777" w:rsidTr="0012195C">
        <w:trPr>
          <w:trHeight w:val="560"/>
        </w:trPr>
        <w:tc>
          <w:tcPr>
            <w:tcW w:w="693" w:type="dxa"/>
          </w:tcPr>
          <w:p w14:paraId="6495ACF3" w14:textId="77777777" w:rsidR="00885945" w:rsidRPr="00B97F12" w:rsidRDefault="00A47BEC" w:rsidP="001219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F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C131D" w:rsidRPr="00B97F1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052" w:type="dxa"/>
          </w:tcPr>
          <w:p w14:paraId="5D18C13D" w14:textId="77777777" w:rsidR="00885945" w:rsidRPr="00B97F12" w:rsidRDefault="00885945" w:rsidP="001219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F12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общественной жизни поселка (Акции, субботники, праздники)</w:t>
            </w:r>
          </w:p>
        </w:tc>
        <w:tc>
          <w:tcPr>
            <w:tcW w:w="1577" w:type="dxa"/>
          </w:tcPr>
          <w:p w14:paraId="19BA2EA2" w14:textId="77777777" w:rsidR="00885945" w:rsidRPr="00B97F12" w:rsidRDefault="00885945" w:rsidP="001219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F12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11" w:type="dxa"/>
          </w:tcPr>
          <w:p w14:paraId="169BBECB" w14:textId="77777777" w:rsidR="00885945" w:rsidRPr="00B97F12" w:rsidRDefault="00BA1820" w:rsidP="001219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F12">
              <w:rPr>
                <w:rFonts w:ascii="Times New Roman" w:hAnsi="Times New Roman" w:cs="Times New Roman"/>
                <w:sz w:val="24"/>
                <w:szCs w:val="24"/>
              </w:rPr>
              <w:t>Чиркова С.А.</w:t>
            </w:r>
          </w:p>
        </w:tc>
      </w:tr>
      <w:tr w:rsidR="004506FB" w:rsidRPr="00B97F12" w14:paraId="6AC54E0B" w14:textId="77777777" w:rsidTr="0012195C">
        <w:trPr>
          <w:trHeight w:val="560"/>
        </w:trPr>
        <w:tc>
          <w:tcPr>
            <w:tcW w:w="693" w:type="dxa"/>
          </w:tcPr>
          <w:p w14:paraId="5D01D7B9" w14:textId="77777777" w:rsidR="004506FB" w:rsidRPr="00B97F12" w:rsidRDefault="006E1234" w:rsidP="001219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F12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052" w:type="dxa"/>
          </w:tcPr>
          <w:p w14:paraId="2ABDC487" w14:textId="77777777" w:rsidR="004506FB" w:rsidRPr="00B97F12" w:rsidRDefault="004506FB" w:rsidP="001219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F12">
              <w:rPr>
                <w:rFonts w:ascii="Times New Roman" w:hAnsi="Times New Roman" w:cs="Times New Roman"/>
                <w:sz w:val="24"/>
                <w:szCs w:val="24"/>
              </w:rPr>
              <w:t xml:space="preserve">Отчеты о проделанной </w:t>
            </w:r>
            <w:proofErr w:type="gramStart"/>
            <w:r w:rsidRPr="00B97F12">
              <w:rPr>
                <w:rFonts w:ascii="Times New Roman" w:hAnsi="Times New Roman" w:cs="Times New Roman"/>
                <w:sz w:val="24"/>
                <w:szCs w:val="24"/>
              </w:rPr>
              <w:t>работе  библиотеки</w:t>
            </w:r>
            <w:proofErr w:type="gramEnd"/>
            <w:r w:rsidRPr="00B97F12">
              <w:rPr>
                <w:rFonts w:ascii="Times New Roman" w:hAnsi="Times New Roman" w:cs="Times New Roman"/>
                <w:sz w:val="24"/>
                <w:szCs w:val="24"/>
              </w:rPr>
              <w:t xml:space="preserve"> за месяц (по основным мероприятиям, информация о массовых мероприятиях)</w:t>
            </w:r>
          </w:p>
        </w:tc>
        <w:tc>
          <w:tcPr>
            <w:tcW w:w="1577" w:type="dxa"/>
          </w:tcPr>
          <w:p w14:paraId="4D292D3C" w14:textId="77777777" w:rsidR="004506FB" w:rsidRPr="00B97F12" w:rsidRDefault="004506FB" w:rsidP="001219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F12">
              <w:rPr>
                <w:rFonts w:ascii="Times New Roman" w:hAnsi="Times New Roman" w:cs="Times New Roman"/>
                <w:sz w:val="24"/>
                <w:szCs w:val="24"/>
              </w:rPr>
              <w:t>Последняя пятница отчетного месяца</w:t>
            </w:r>
          </w:p>
        </w:tc>
        <w:tc>
          <w:tcPr>
            <w:tcW w:w="2311" w:type="dxa"/>
          </w:tcPr>
          <w:p w14:paraId="3FB9277F" w14:textId="77777777" w:rsidR="004506FB" w:rsidRPr="00B97F12" w:rsidRDefault="004506FB" w:rsidP="001219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F12">
              <w:rPr>
                <w:rFonts w:ascii="Times New Roman" w:hAnsi="Times New Roman" w:cs="Times New Roman"/>
                <w:sz w:val="24"/>
                <w:szCs w:val="24"/>
              </w:rPr>
              <w:t>Смазнова А.А.</w:t>
            </w:r>
          </w:p>
          <w:p w14:paraId="3D2CFEAA" w14:textId="77777777" w:rsidR="004506FB" w:rsidRPr="00B97F12" w:rsidRDefault="004506FB" w:rsidP="001219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F12">
              <w:rPr>
                <w:rFonts w:ascii="Times New Roman" w:hAnsi="Times New Roman" w:cs="Times New Roman"/>
                <w:sz w:val="24"/>
                <w:szCs w:val="24"/>
              </w:rPr>
              <w:t>Немченко А.Н.</w:t>
            </w:r>
          </w:p>
          <w:p w14:paraId="02329D33" w14:textId="77777777" w:rsidR="005F4A7A" w:rsidRPr="00B97F12" w:rsidRDefault="00DC0225" w:rsidP="001219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F12">
              <w:rPr>
                <w:rFonts w:ascii="Times New Roman" w:hAnsi="Times New Roman" w:cs="Times New Roman"/>
                <w:sz w:val="24"/>
                <w:szCs w:val="24"/>
              </w:rPr>
              <w:t>Пантелеева Н.С.</w:t>
            </w:r>
          </w:p>
        </w:tc>
      </w:tr>
      <w:tr w:rsidR="004506FB" w:rsidRPr="00B97F12" w14:paraId="52B4C838" w14:textId="77777777" w:rsidTr="0012195C">
        <w:trPr>
          <w:trHeight w:val="560"/>
        </w:trPr>
        <w:tc>
          <w:tcPr>
            <w:tcW w:w="693" w:type="dxa"/>
          </w:tcPr>
          <w:p w14:paraId="2E4FF5C2" w14:textId="77777777" w:rsidR="004506FB" w:rsidRPr="00B97F12" w:rsidRDefault="006E1234" w:rsidP="001219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F12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052" w:type="dxa"/>
          </w:tcPr>
          <w:p w14:paraId="4C93E453" w14:textId="77777777" w:rsidR="004506FB" w:rsidRPr="00B97F12" w:rsidRDefault="004506FB" w:rsidP="005F4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F12">
              <w:rPr>
                <w:rFonts w:ascii="Times New Roman" w:hAnsi="Times New Roman" w:cs="Times New Roman"/>
                <w:sz w:val="24"/>
                <w:szCs w:val="24"/>
              </w:rPr>
              <w:t>Подготов</w:t>
            </w:r>
            <w:r w:rsidR="005F4A7A" w:rsidRPr="00B97F12">
              <w:rPr>
                <w:rFonts w:ascii="Times New Roman" w:hAnsi="Times New Roman" w:cs="Times New Roman"/>
                <w:sz w:val="24"/>
                <w:szCs w:val="24"/>
              </w:rPr>
              <w:t xml:space="preserve">ка </w:t>
            </w:r>
            <w:r w:rsidR="00DC0225" w:rsidRPr="00B97F12">
              <w:rPr>
                <w:rFonts w:ascii="Times New Roman" w:hAnsi="Times New Roman" w:cs="Times New Roman"/>
                <w:sz w:val="24"/>
                <w:szCs w:val="24"/>
              </w:rPr>
              <w:t>индивидуальных планов на 2025</w:t>
            </w:r>
            <w:r w:rsidRPr="00B97F1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5F4A7A" w:rsidRPr="00B97F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77" w:type="dxa"/>
          </w:tcPr>
          <w:p w14:paraId="60AB1D9D" w14:textId="77777777" w:rsidR="004506FB" w:rsidRPr="00B97F12" w:rsidRDefault="00DC0225" w:rsidP="005F4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F12">
              <w:rPr>
                <w:rFonts w:ascii="Times New Roman" w:hAnsi="Times New Roman" w:cs="Times New Roman"/>
                <w:sz w:val="24"/>
                <w:szCs w:val="24"/>
              </w:rPr>
              <w:t>до 20 октября 2024</w:t>
            </w:r>
            <w:r w:rsidR="005F4A7A" w:rsidRPr="00B97F12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311" w:type="dxa"/>
          </w:tcPr>
          <w:p w14:paraId="1F9C0B98" w14:textId="77777777" w:rsidR="005F4A7A" w:rsidRPr="00B97F12" w:rsidRDefault="005F4A7A" w:rsidP="005F4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F12">
              <w:rPr>
                <w:rFonts w:ascii="Times New Roman" w:hAnsi="Times New Roman" w:cs="Times New Roman"/>
                <w:sz w:val="24"/>
                <w:szCs w:val="24"/>
              </w:rPr>
              <w:t>Смазнова А.А.</w:t>
            </w:r>
          </w:p>
          <w:p w14:paraId="40758DDA" w14:textId="77777777" w:rsidR="005F4A7A" w:rsidRPr="00B97F12" w:rsidRDefault="005F4A7A" w:rsidP="005F4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F12">
              <w:rPr>
                <w:rFonts w:ascii="Times New Roman" w:hAnsi="Times New Roman" w:cs="Times New Roman"/>
                <w:sz w:val="24"/>
                <w:szCs w:val="24"/>
              </w:rPr>
              <w:t>Немченко А.Н.</w:t>
            </w:r>
          </w:p>
          <w:p w14:paraId="78CFB08B" w14:textId="77777777" w:rsidR="004506FB" w:rsidRPr="00B97F12" w:rsidRDefault="00DC0225" w:rsidP="005F4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F12">
              <w:rPr>
                <w:rFonts w:ascii="Times New Roman" w:hAnsi="Times New Roman" w:cs="Times New Roman"/>
                <w:sz w:val="24"/>
                <w:szCs w:val="24"/>
              </w:rPr>
              <w:t>Пантелеева Н.С.</w:t>
            </w:r>
          </w:p>
        </w:tc>
      </w:tr>
      <w:tr w:rsidR="004506FB" w:rsidRPr="00B97F12" w14:paraId="08684DD8" w14:textId="77777777" w:rsidTr="0012195C">
        <w:trPr>
          <w:trHeight w:val="560"/>
        </w:trPr>
        <w:tc>
          <w:tcPr>
            <w:tcW w:w="693" w:type="dxa"/>
          </w:tcPr>
          <w:p w14:paraId="7C71F2C4" w14:textId="77777777" w:rsidR="004506FB" w:rsidRPr="00B97F12" w:rsidRDefault="006E1234" w:rsidP="001219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F12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052" w:type="dxa"/>
          </w:tcPr>
          <w:p w14:paraId="3A7B5505" w14:textId="77777777" w:rsidR="004506FB" w:rsidRPr="00B97F12" w:rsidRDefault="004506FB" w:rsidP="001219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F12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="004201BE" w:rsidRPr="00B97F12">
              <w:rPr>
                <w:rFonts w:ascii="Times New Roman" w:hAnsi="Times New Roman" w:cs="Times New Roman"/>
                <w:sz w:val="24"/>
                <w:szCs w:val="24"/>
              </w:rPr>
              <w:t xml:space="preserve">ставление </w:t>
            </w:r>
            <w:r w:rsidR="00DC0225" w:rsidRPr="00B97F12">
              <w:rPr>
                <w:rFonts w:ascii="Times New Roman" w:hAnsi="Times New Roman" w:cs="Times New Roman"/>
                <w:sz w:val="24"/>
                <w:szCs w:val="24"/>
              </w:rPr>
              <w:t>годового плана на 2025</w:t>
            </w:r>
            <w:r w:rsidRPr="00B97F1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77" w:type="dxa"/>
          </w:tcPr>
          <w:p w14:paraId="2879788F" w14:textId="77777777" w:rsidR="004506FB" w:rsidRPr="00B97F12" w:rsidRDefault="004506FB" w:rsidP="001219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F12">
              <w:rPr>
                <w:rFonts w:ascii="Times New Roman" w:hAnsi="Times New Roman" w:cs="Times New Roman"/>
                <w:sz w:val="24"/>
                <w:szCs w:val="24"/>
              </w:rPr>
              <w:t>Октябрь- Ноябрь</w:t>
            </w:r>
          </w:p>
        </w:tc>
        <w:tc>
          <w:tcPr>
            <w:tcW w:w="2311" w:type="dxa"/>
          </w:tcPr>
          <w:p w14:paraId="5712D453" w14:textId="77777777" w:rsidR="004506FB" w:rsidRPr="00B97F12" w:rsidRDefault="00DC0225" w:rsidP="001219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F12">
              <w:rPr>
                <w:rFonts w:ascii="Times New Roman" w:hAnsi="Times New Roman" w:cs="Times New Roman"/>
                <w:sz w:val="24"/>
                <w:szCs w:val="24"/>
              </w:rPr>
              <w:t>Смазнова А.А.</w:t>
            </w:r>
          </w:p>
        </w:tc>
      </w:tr>
      <w:tr w:rsidR="004506FB" w:rsidRPr="00B97F12" w14:paraId="51709B65" w14:textId="77777777" w:rsidTr="0012195C">
        <w:trPr>
          <w:trHeight w:val="560"/>
        </w:trPr>
        <w:tc>
          <w:tcPr>
            <w:tcW w:w="693" w:type="dxa"/>
          </w:tcPr>
          <w:p w14:paraId="247F1B35" w14:textId="77777777" w:rsidR="004506FB" w:rsidRPr="00B97F12" w:rsidRDefault="006E1234" w:rsidP="001219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F12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052" w:type="dxa"/>
          </w:tcPr>
          <w:p w14:paraId="3B437B86" w14:textId="77777777" w:rsidR="004506FB" w:rsidRPr="00B97F12" w:rsidRDefault="005F4A7A" w:rsidP="001219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F12">
              <w:rPr>
                <w:rFonts w:ascii="Times New Roman" w:hAnsi="Times New Roman" w:cs="Times New Roman"/>
                <w:sz w:val="24"/>
                <w:szCs w:val="24"/>
              </w:rPr>
              <w:t>Индивидуальный текстовой</w:t>
            </w:r>
            <w:r w:rsidR="006E1234" w:rsidRPr="00B97F12">
              <w:rPr>
                <w:rFonts w:ascii="Times New Roman" w:hAnsi="Times New Roman" w:cs="Times New Roman"/>
                <w:sz w:val="24"/>
                <w:szCs w:val="24"/>
              </w:rPr>
              <w:t xml:space="preserve"> отчет о</w:t>
            </w:r>
            <w:r w:rsidR="00241FF4" w:rsidRPr="00B97F12">
              <w:rPr>
                <w:rFonts w:ascii="Times New Roman" w:hAnsi="Times New Roman" w:cs="Times New Roman"/>
                <w:sz w:val="24"/>
                <w:szCs w:val="24"/>
              </w:rPr>
              <w:t xml:space="preserve"> проделанной работе</w:t>
            </w:r>
            <w:r w:rsidR="00DC0225" w:rsidRPr="00B97F12">
              <w:rPr>
                <w:rFonts w:ascii="Times New Roman" w:hAnsi="Times New Roman" w:cs="Times New Roman"/>
                <w:sz w:val="24"/>
                <w:szCs w:val="24"/>
              </w:rPr>
              <w:t xml:space="preserve"> за 2023</w:t>
            </w:r>
            <w:r w:rsidR="006E1234" w:rsidRPr="00B97F1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77" w:type="dxa"/>
          </w:tcPr>
          <w:p w14:paraId="26E69128" w14:textId="77777777" w:rsidR="004506FB" w:rsidRPr="00B97F12" w:rsidRDefault="006E1234" w:rsidP="001219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F12">
              <w:rPr>
                <w:rFonts w:ascii="Times New Roman" w:hAnsi="Times New Roman" w:cs="Times New Roman"/>
                <w:sz w:val="24"/>
                <w:szCs w:val="24"/>
              </w:rPr>
              <w:t>До 1 февраля</w:t>
            </w:r>
          </w:p>
        </w:tc>
        <w:tc>
          <w:tcPr>
            <w:tcW w:w="2311" w:type="dxa"/>
          </w:tcPr>
          <w:p w14:paraId="765B7E53" w14:textId="77777777" w:rsidR="005F4A7A" w:rsidRPr="00B97F12" w:rsidRDefault="005F4A7A" w:rsidP="005F4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F12">
              <w:rPr>
                <w:rFonts w:ascii="Times New Roman" w:hAnsi="Times New Roman" w:cs="Times New Roman"/>
                <w:sz w:val="24"/>
                <w:szCs w:val="24"/>
              </w:rPr>
              <w:t>Смазнова А.А.</w:t>
            </w:r>
          </w:p>
          <w:p w14:paraId="2F0A2B57" w14:textId="77777777" w:rsidR="005F4A7A" w:rsidRPr="00B97F12" w:rsidRDefault="005F4A7A" w:rsidP="005F4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F12">
              <w:rPr>
                <w:rFonts w:ascii="Times New Roman" w:hAnsi="Times New Roman" w:cs="Times New Roman"/>
                <w:sz w:val="24"/>
                <w:szCs w:val="24"/>
              </w:rPr>
              <w:t>Немченко А.Н.</w:t>
            </w:r>
          </w:p>
          <w:p w14:paraId="342D85BE" w14:textId="77777777" w:rsidR="004506FB" w:rsidRPr="00B97F12" w:rsidRDefault="00DC0225" w:rsidP="005F4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F12">
              <w:rPr>
                <w:rFonts w:ascii="Times New Roman" w:hAnsi="Times New Roman" w:cs="Times New Roman"/>
                <w:sz w:val="24"/>
                <w:szCs w:val="24"/>
              </w:rPr>
              <w:t>Пантелеева Н.С.</w:t>
            </w:r>
          </w:p>
        </w:tc>
      </w:tr>
      <w:tr w:rsidR="006E1234" w:rsidRPr="00B97F12" w14:paraId="030C6C2E" w14:textId="77777777" w:rsidTr="0012195C">
        <w:trPr>
          <w:trHeight w:val="560"/>
        </w:trPr>
        <w:tc>
          <w:tcPr>
            <w:tcW w:w="693" w:type="dxa"/>
          </w:tcPr>
          <w:p w14:paraId="68065592" w14:textId="77777777" w:rsidR="006E1234" w:rsidRPr="00B97F12" w:rsidRDefault="006E1234" w:rsidP="001219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F12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052" w:type="dxa"/>
          </w:tcPr>
          <w:p w14:paraId="560DA0BF" w14:textId="77777777" w:rsidR="006E1234" w:rsidRPr="00B97F12" w:rsidRDefault="006E1234" w:rsidP="001219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F12">
              <w:rPr>
                <w:rFonts w:ascii="Times New Roman" w:hAnsi="Times New Roman" w:cs="Times New Roman"/>
                <w:sz w:val="24"/>
                <w:szCs w:val="24"/>
              </w:rPr>
              <w:t xml:space="preserve">Сводный годовой текстовой отчет о </w:t>
            </w:r>
            <w:r w:rsidR="00DC0225" w:rsidRPr="00B97F12">
              <w:rPr>
                <w:rFonts w:ascii="Times New Roman" w:hAnsi="Times New Roman" w:cs="Times New Roman"/>
                <w:sz w:val="24"/>
                <w:szCs w:val="24"/>
              </w:rPr>
              <w:t>деятельности библиотеки за 2023</w:t>
            </w:r>
            <w:r w:rsidR="001E7E0B" w:rsidRPr="00B97F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7F12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577" w:type="dxa"/>
          </w:tcPr>
          <w:p w14:paraId="63DCB001" w14:textId="77777777" w:rsidR="006E1234" w:rsidRPr="00B97F12" w:rsidRDefault="006E1234" w:rsidP="001219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F12">
              <w:rPr>
                <w:rFonts w:ascii="Times New Roman" w:hAnsi="Times New Roman" w:cs="Times New Roman"/>
                <w:sz w:val="24"/>
                <w:szCs w:val="24"/>
              </w:rPr>
              <w:t>До 20 февраля</w:t>
            </w:r>
          </w:p>
        </w:tc>
        <w:tc>
          <w:tcPr>
            <w:tcW w:w="2311" w:type="dxa"/>
          </w:tcPr>
          <w:p w14:paraId="2458F06E" w14:textId="77777777" w:rsidR="006E1234" w:rsidRPr="00B97F12" w:rsidRDefault="005F4A7A" w:rsidP="001219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F12">
              <w:rPr>
                <w:rFonts w:ascii="Times New Roman" w:hAnsi="Times New Roman" w:cs="Times New Roman"/>
                <w:sz w:val="24"/>
                <w:szCs w:val="24"/>
              </w:rPr>
              <w:t xml:space="preserve">Немченко </w:t>
            </w:r>
            <w:r w:rsidR="00DC0225" w:rsidRPr="00B97F12">
              <w:rPr>
                <w:rFonts w:ascii="Times New Roman" w:hAnsi="Times New Roman" w:cs="Times New Roman"/>
                <w:sz w:val="24"/>
                <w:szCs w:val="24"/>
              </w:rPr>
              <w:t>А.Н</w:t>
            </w:r>
            <w:r w:rsidR="001E7E0B" w:rsidRPr="00B97F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E1234" w:rsidRPr="00B97F12" w14:paraId="6662DA17" w14:textId="77777777" w:rsidTr="0012195C">
        <w:trPr>
          <w:trHeight w:val="560"/>
        </w:trPr>
        <w:tc>
          <w:tcPr>
            <w:tcW w:w="693" w:type="dxa"/>
          </w:tcPr>
          <w:p w14:paraId="0E9EC761" w14:textId="77777777" w:rsidR="006E1234" w:rsidRPr="00B97F12" w:rsidRDefault="006E1234" w:rsidP="001219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F12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5052" w:type="dxa"/>
          </w:tcPr>
          <w:p w14:paraId="7C537D39" w14:textId="77777777" w:rsidR="006E1234" w:rsidRPr="00B97F12" w:rsidRDefault="006E1234" w:rsidP="001219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F12">
              <w:rPr>
                <w:rFonts w:ascii="Times New Roman" w:hAnsi="Times New Roman" w:cs="Times New Roman"/>
                <w:sz w:val="24"/>
                <w:szCs w:val="24"/>
              </w:rPr>
              <w:t>Проведение социологических исследований с целью выявления интересов и потребностей пользователей, их отношения к библиотеке, а также получения оценки качества предоставляемых ею библиотечных услуг. (НОК)</w:t>
            </w:r>
          </w:p>
        </w:tc>
        <w:tc>
          <w:tcPr>
            <w:tcW w:w="1577" w:type="dxa"/>
          </w:tcPr>
          <w:p w14:paraId="29F7F243" w14:textId="77777777" w:rsidR="006E1234" w:rsidRPr="00B97F12" w:rsidRDefault="006E1234" w:rsidP="001219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F1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11" w:type="dxa"/>
          </w:tcPr>
          <w:p w14:paraId="2815C63D" w14:textId="77777777" w:rsidR="006E1234" w:rsidRPr="00B97F12" w:rsidRDefault="006E1234" w:rsidP="001219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F12">
              <w:rPr>
                <w:rFonts w:ascii="Times New Roman" w:hAnsi="Times New Roman" w:cs="Times New Roman"/>
                <w:sz w:val="24"/>
                <w:szCs w:val="24"/>
              </w:rPr>
              <w:t>Коллектив библиотеки</w:t>
            </w:r>
          </w:p>
        </w:tc>
      </w:tr>
    </w:tbl>
    <w:p w14:paraId="79558C94" w14:textId="77777777" w:rsidR="00B91CDF" w:rsidRPr="00B97F12" w:rsidRDefault="00B91CDF" w:rsidP="009543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1FEFD01" w14:textId="77777777" w:rsidR="00471C4C" w:rsidRPr="00B97F12" w:rsidRDefault="009B29BA" w:rsidP="009543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7F12">
        <w:rPr>
          <w:rFonts w:ascii="Times New Roman" w:hAnsi="Times New Roman" w:cs="Times New Roman"/>
          <w:b/>
          <w:sz w:val="24"/>
          <w:szCs w:val="24"/>
        </w:rPr>
        <w:t>5</w:t>
      </w:r>
      <w:r w:rsidR="007528E7" w:rsidRPr="00B97F1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74FF3" w:rsidRPr="00B97F12">
        <w:rPr>
          <w:rFonts w:ascii="Times New Roman" w:hAnsi="Times New Roman" w:cs="Times New Roman"/>
          <w:b/>
          <w:sz w:val="24"/>
          <w:szCs w:val="24"/>
        </w:rPr>
        <w:t>Методическая и кадр</w:t>
      </w:r>
      <w:r w:rsidR="00471C4C" w:rsidRPr="00B97F12">
        <w:rPr>
          <w:rFonts w:ascii="Times New Roman" w:hAnsi="Times New Roman" w:cs="Times New Roman"/>
          <w:b/>
          <w:sz w:val="24"/>
          <w:szCs w:val="24"/>
        </w:rPr>
        <w:t>овая работа</w:t>
      </w:r>
    </w:p>
    <w:p w14:paraId="0E3CF74B" w14:textId="77777777" w:rsidR="0095439D" w:rsidRPr="00B97F12" w:rsidRDefault="0095439D" w:rsidP="009543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3E7A940" w14:textId="77777777" w:rsidR="00471C4C" w:rsidRPr="00B97F12" w:rsidRDefault="00471C4C" w:rsidP="0095439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7F12">
        <w:rPr>
          <w:rFonts w:ascii="Times New Roman" w:eastAsia="Times New Roman" w:hAnsi="Times New Roman" w:cs="Times New Roman"/>
          <w:sz w:val="24"/>
          <w:szCs w:val="24"/>
        </w:rPr>
        <w:t>Методическая деятельность библиотеки призвана учить библиотекарей думать, действовать профессионально, искать нешаблонные подходы к работе, воспитывать самостоятельность и ответственность за порученное дело; поэтому основной смысл методического руководства заключается в изменении мышления библиотекарей, развитии их творческой инициативы, повышении методической культуры, воспитании подлинного профессионализма.</w:t>
      </w:r>
    </w:p>
    <w:p w14:paraId="7954CE25" w14:textId="77777777" w:rsidR="001C25A5" w:rsidRPr="00B97F12" w:rsidRDefault="001C25A5" w:rsidP="0095439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45754FBC" w14:textId="77777777" w:rsidR="00241FF4" w:rsidRPr="00B97F12" w:rsidRDefault="00241FF4" w:rsidP="009543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080C786" w14:textId="77777777" w:rsidR="00501292" w:rsidRPr="00B97F12" w:rsidRDefault="00501292" w:rsidP="009543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7732C8F" w14:textId="77777777" w:rsidR="00501292" w:rsidRPr="00B97F12" w:rsidRDefault="00501292" w:rsidP="009543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8812B5E" w14:textId="77777777" w:rsidR="00471C4C" w:rsidRPr="00B97F12" w:rsidRDefault="0095439D" w:rsidP="009543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7F12">
        <w:rPr>
          <w:rFonts w:ascii="Times New Roman" w:eastAsia="Times New Roman" w:hAnsi="Times New Roman" w:cs="Times New Roman"/>
          <w:b/>
          <w:sz w:val="24"/>
          <w:szCs w:val="24"/>
        </w:rPr>
        <w:t xml:space="preserve">5.1.  </w:t>
      </w:r>
      <w:r w:rsidR="00471C4C" w:rsidRPr="00B97F12">
        <w:rPr>
          <w:rFonts w:ascii="Times New Roman" w:eastAsia="Times New Roman" w:hAnsi="Times New Roman" w:cs="Times New Roman"/>
          <w:b/>
          <w:sz w:val="24"/>
          <w:szCs w:val="24"/>
        </w:rPr>
        <w:t>Основными направлениями методической работы являются:</w:t>
      </w:r>
    </w:p>
    <w:p w14:paraId="5E695837" w14:textId="77777777" w:rsidR="0095439D" w:rsidRPr="00B97F12" w:rsidRDefault="0095439D" w:rsidP="009543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A6A101F" w14:textId="77777777" w:rsidR="00471C4C" w:rsidRPr="00B97F12" w:rsidRDefault="00471C4C" w:rsidP="000D1FB1">
      <w:pPr>
        <w:pStyle w:val="ab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F12">
        <w:rPr>
          <w:rFonts w:ascii="Times New Roman" w:eastAsia="Times New Roman" w:hAnsi="Times New Roman" w:cs="Times New Roman"/>
          <w:sz w:val="24"/>
          <w:szCs w:val="24"/>
        </w:rPr>
        <w:lastRenderedPageBreak/>
        <w:t>Консультационно-методическая</w:t>
      </w:r>
      <w:r w:rsidR="00AF1911" w:rsidRPr="00B97F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97F12">
        <w:rPr>
          <w:rFonts w:ascii="Times New Roman" w:eastAsia="Times New Roman" w:hAnsi="Times New Roman" w:cs="Times New Roman"/>
          <w:sz w:val="24"/>
          <w:szCs w:val="24"/>
        </w:rPr>
        <w:t>помощь в совершенствовании инфор</w:t>
      </w:r>
      <w:r w:rsidR="0012195C" w:rsidRPr="00B97F12">
        <w:rPr>
          <w:rFonts w:ascii="Times New Roman" w:eastAsia="Times New Roman" w:hAnsi="Times New Roman" w:cs="Times New Roman"/>
          <w:sz w:val="24"/>
          <w:szCs w:val="24"/>
        </w:rPr>
        <w:t xml:space="preserve">мационной </w:t>
      </w:r>
      <w:r w:rsidRPr="00B97F12">
        <w:rPr>
          <w:rFonts w:ascii="Times New Roman" w:eastAsia="Times New Roman" w:hAnsi="Times New Roman" w:cs="Times New Roman"/>
          <w:sz w:val="24"/>
          <w:szCs w:val="24"/>
        </w:rPr>
        <w:t>библиотечной деятельности.</w:t>
      </w:r>
    </w:p>
    <w:p w14:paraId="21F93C72" w14:textId="77777777" w:rsidR="00471C4C" w:rsidRPr="00B97F12" w:rsidRDefault="00471C4C" w:rsidP="000D1FB1">
      <w:pPr>
        <w:pStyle w:val="ab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F12">
        <w:rPr>
          <w:rFonts w:ascii="Times New Roman" w:eastAsia="Times New Roman" w:hAnsi="Times New Roman" w:cs="Times New Roman"/>
          <w:sz w:val="24"/>
          <w:szCs w:val="24"/>
        </w:rPr>
        <w:t>Инновационная деятельность (формирование и освоение библиотечных новшеств).</w:t>
      </w:r>
    </w:p>
    <w:p w14:paraId="7190AA51" w14:textId="77777777" w:rsidR="00471C4C" w:rsidRPr="00B97F12" w:rsidRDefault="00471C4C" w:rsidP="000D1FB1">
      <w:pPr>
        <w:pStyle w:val="ab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F12">
        <w:rPr>
          <w:rFonts w:ascii="Times New Roman" w:eastAsia="Times New Roman" w:hAnsi="Times New Roman" w:cs="Times New Roman"/>
          <w:sz w:val="24"/>
          <w:szCs w:val="24"/>
        </w:rPr>
        <w:t xml:space="preserve">Повышение квалификации библиотечных кадров. </w:t>
      </w:r>
    </w:p>
    <w:p w14:paraId="55E2DB83" w14:textId="77777777" w:rsidR="00471C4C" w:rsidRPr="00B97F12" w:rsidRDefault="00471C4C" w:rsidP="009543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7F12">
        <w:rPr>
          <w:rFonts w:ascii="Times New Roman" w:eastAsia="Times New Roman" w:hAnsi="Times New Roman" w:cs="Times New Roman"/>
          <w:sz w:val="24"/>
          <w:szCs w:val="24"/>
        </w:rPr>
        <w:t xml:space="preserve">Обновление и расширение форм и методов обучения идет путем заимствования из других сфер общественной жизни и создания более активных и интенсивных способов переподготовки библиотекарей. Реализуя принципы всеобщности, непрерывности, дифференциации обучения, нельзя игнорировать опыт прошлых лет, недооценивать формы, виды и методы обучения, которые сложились: курсы, практикумы, дни повышения квалификации и т. д. Методическая помощь в повышении квалификации специалистов заключается </w:t>
      </w:r>
      <w:proofErr w:type="gramStart"/>
      <w:r w:rsidRPr="00B97F12">
        <w:rPr>
          <w:rFonts w:ascii="Times New Roman" w:eastAsia="Times New Roman" w:hAnsi="Times New Roman" w:cs="Times New Roman"/>
          <w:sz w:val="24"/>
          <w:szCs w:val="24"/>
        </w:rPr>
        <w:t>в  проведении</w:t>
      </w:r>
      <w:proofErr w:type="gramEnd"/>
      <w:r w:rsidRPr="00B97F12">
        <w:rPr>
          <w:rFonts w:ascii="Times New Roman" w:eastAsia="Times New Roman" w:hAnsi="Times New Roman" w:cs="Times New Roman"/>
          <w:sz w:val="24"/>
          <w:szCs w:val="24"/>
        </w:rPr>
        <w:t xml:space="preserve"> консультаций, стажировок, обеспечения инструктивно-методическими изданиями и оказания практической помощи коллегам непосредственно на местах.</w:t>
      </w:r>
    </w:p>
    <w:p w14:paraId="7B0C149E" w14:textId="77777777" w:rsidR="0095439D" w:rsidRPr="00B97F12" w:rsidRDefault="0095439D" w:rsidP="009543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="668" w:tblpY="67"/>
        <w:tblW w:w="10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4"/>
        <w:gridCol w:w="5140"/>
        <w:gridCol w:w="1961"/>
        <w:gridCol w:w="2410"/>
      </w:tblGrid>
      <w:tr w:rsidR="00885945" w:rsidRPr="00B97F12" w14:paraId="7BE730BB" w14:textId="77777777" w:rsidTr="0012195C">
        <w:trPr>
          <w:trHeight w:val="559"/>
        </w:trPr>
        <w:tc>
          <w:tcPr>
            <w:tcW w:w="534" w:type="dxa"/>
          </w:tcPr>
          <w:p w14:paraId="197FDE0C" w14:textId="77777777" w:rsidR="00885945" w:rsidRPr="00B97F12" w:rsidRDefault="00885945" w:rsidP="001219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F1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140" w:type="dxa"/>
          </w:tcPr>
          <w:p w14:paraId="59763485" w14:textId="77777777" w:rsidR="00885945" w:rsidRPr="00B97F12" w:rsidRDefault="00885945" w:rsidP="001219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F12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61" w:type="dxa"/>
          </w:tcPr>
          <w:p w14:paraId="26C9BB11" w14:textId="77777777" w:rsidR="008A4099" w:rsidRPr="00B97F12" w:rsidRDefault="008A4099" w:rsidP="001219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F12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  <w:p w14:paraId="241A5278" w14:textId="77777777" w:rsidR="00885945" w:rsidRPr="00B97F12" w:rsidRDefault="008A4099" w:rsidP="001219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F12"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</w:p>
        </w:tc>
        <w:tc>
          <w:tcPr>
            <w:tcW w:w="2410" w:type="dxa"/>
          </w:tcPr>
          <w:p w14:paraId="20DA9086" w14:textId="77777777" w:rsidR="00885945" w:rsidRPr="00B97F12" w:rsidRDefault="00885945" w:rsidP="001219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F12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885945" w:rsidRPr="00B97F12" w14:paraId="131F75A6" w14:textId="77777777" w:rsidTr="0012195C">
        <w:trPr>
          <w:trHeight w:val="1234"/>
        </w:trPr>
        <w:tc>
          <w:tcPr>
            <w:tcW w:w="534" w:type="dxa"/>
          </w:tcPr>
          <w:p w14:paraId="6F455DC8" w14:textId="77777777" w:rsidR="00885945" w:rsidRPr="00B97F12" w:rsidRDefault="00885945" w:rsidP="001219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F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40" w:type="dxa"/>
          </w:tcPr>
          <w:p w14:paraId="532BB891" w14:textId="77777777" w:rsidR="00885945" w:rsidRPr="00B97F12" w:rsidRDefault="00885945" w:rsidP="001219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F12">
              <w:rPr>
                <w:rFonts w:ascii="Times New Roman" w:hAnsi="Times New Roman" w:cs="Times New Roman"/>
                <w:sz w:val="24"/>
                <w:szCs w:val="24"/>
              </w:rPr>
              <w:t xml:space="preserve">Анализ работы отделов (посещение отделов: проверка ведения </w:t>
            </w:r>
            <w:proofErr w:type="gramStart"/>
            <w:r w:rsidRPr="00B97F12">
              <w:rPr>
                <w:rFonts w:ascii="Times New Roman" w:hAnsi="Times New Roman" w:cs="Times New Roman"/>
                <w:sz w:val="24"/>
                <w:szCs w:val="24"/>
              </w:rPr>
              <w:t>документации,  изучение</w:t>
            </w:r>
            <w:proofErr w:type="gramEnd"/>
            <w:r w:rsidRPr="00B97F12">
              <w:rPr>
                <w:rFonts w:ascii="Times New Roman" w:hAnsi="Times New Roman" w:cs="Times New Roman"/>
                <w:sz w:val="24"/>
                <w:szCs w:val="24"/>
              </w:rPr>
              <w:t xml:space="preserve"> практики работы отделов в целях выявления сильных и слабых сторон  их деятельности).</w:t>
            </w:r>
          </w:p>
        </w:tc>
        <w:tc>
          <w:tcPr>
            <w:tcW w:w="1961" w:type="dxa"/>
          </w:tcPr>
          <w:p w14:paraId="4F5476B4" w14:textId="77777777" w:rsidR="00885945" w:rsidRPr="00B97F12" w:rsidRDefault="00885945" w:rsidP="001219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F1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</w:tcPr>
          <w:p w14:paraId="765AC409" w14:textId="77777777" w:rsidR="00885945" w:rsidRPr="00B97F12" w:rsidRDefault="00885945" w:rsidP="001219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F12">
              <w:rPr>
                <w:rFonts w:ascii="Times New Roman" w:hAnsi="Times New Roman" w:cs="Times New Roman"/>
                <w:sz w:val="24"/>
                <w:szCs w:val="24"/>
              </w:rPr>
              <w:t>Чиркова С.А.</w:t>
            </w:r>
          </w:p>
        </w:tc>
      </w:tr>
      <w:tr w:rsidR="00885945" w:rsidRPr="00B97F12" w14:paraId="364E854C" w14:textId="77777777" w:rsidTr="0012195C">
        <w:trPr>
          <w:trHeight w:val="574"/>
        </w:trPr>
        <w:tc>
          <w:tcPr>
            <w:tcW w:w="534" w:type="dxa"/>
          </w:tcPr>
          <w:p w14:paraId="38F115D5" w14:textId="77777777" w:rsidR="00885945" w:rsidRPr="00B97F12" w:rsidRDefault="00885945" w:rsidP="001219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F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40" w:type="dxa"/>
          </w:tcPr>
          <w:p w14:paraId="13DF4C85" w14:textId="77777777" w:rsidR="00885945" w:rsidRPr="00B97F12" w:rsidRDefault="00885945" w:rsidP="001219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F12">
              <w:rPr>
                <w:rFonts w:ascii="Times New Roman" w:hAnsi="Times New Roman" w:cs="Times New Roman"/>
                <w:sz w:val="24"/>
                <w:szCs w:val="24"/>
              </w:rPr>
              <w:t>Анализ цифровых показателей по итогам каждого месяца</w:t>
            </w:r>
            <w:r w:rsidRPr="00B97F1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61" w:type="dxa"/>
          </w:tcPr>
          <w:p w14:paraId="7887505F" w14:textId="77777777" w:rsidR="00885945" w:rsidRPr="00B97F12" w:rsidRDefault="00885945" w:rsidP="001219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F12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410" w:type="dxa"/>
          </w:tcPr>
          <w:p w14:paraId="7A234658" w14:textId="77777777" w:rsidR="00885945" w:rsidRPr="00B97F12" w:rsidRDefault="00885945" w:rsidP="001219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F12">
              <w:rPr>
                <w:rFonts w:ascii="Times New Roman" w:hAnsi="Times New Roman" w:cs="Times New Roman"/>
                <w:sz w:val="24"/>
                <w:szCs w:val="24"/>
              </w:rPr>
              <w:t>Чиркова С.А.</w:t>
            </w:r>
          </w:p>
        </w:tc>
      </w:tr>
      <w:tr w:rsidR="00885945" w:rsidRPr="00B97F12" w14:paraId="0CC399F4" w14:textId="77777777" w:rsidTr="0012195C">
        <w:trPr>
          <w:trHeight w:val="369"/>
        </w:trPr>
        <w:tc>
          <w:tcPr>
            <w:tcW w:w="534" w:type="dxa"/>
          </w:tcPr>
          <w:p w14:paraId="7D5C7AAA" w14:textId="77777777" w:rsidR="00885945" w:rsidRPr="00B97F12" w:rsidRDefault="00885945" w:rsidP="001219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F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40" w:type="dxa"/>
          </w:tcPr>
          <w:p w14:paraId="5FDAC597" w14:textId="77777777" w:rsidR="00885945" w:rsidRPr="00B97F12" w:rsidRDefault="00885945" w:rsidP="001219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F12">
              <w:rPr>
                <w:rFonts w:ascii="Times New Roman" w:hAnsi="Times New Roman" w:cs="Times New Roman"/>
                <w:sz w:val="24"/>
                <w:szCs w:val="24"/>
              </w:rPr>
              <w:t>Подведение итогов деятельности МКУ Библиотека КСП по основ</w:t>
            </w:r>
            <w:r w:rsidR="00DC0225" w:rsidRPr="00B97F12">
              <w:rPr>
                <w:rFonts w:ascii="Times New Roman" w:hAnsi="Times New Roman" w:cs="Times New Roman"/>
                <w:sz w:val="24"/>
                <w:szCs w:val="24"/>
              </w:rPr>
              <w:t>ным цифровым показателям за 2023</w:t>
            </w:r>
            <w:r w:rsidRPr="00B97F12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</w:tc>
        <w:tc>
          <w:tcPr>
            <w:tcW w:w="1961" w:type="dxa"/>
          </w:tcPr>
          <w:p w14:paraId="66DB192E" w14:textId="77777777" w:rsidR="00885945" w:rsidRPr="00B97F12" w:rsidRDefault="00885945" w:rsidP="001219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F12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410" w:type="dxa"/>
          </w:tcPr>
          <w:p w14:paraId="7E61E60E" w14:textId="77777777" w:rsidR="00885945" w:rsidRPr="00B97F12" w:rsidRDefault="00885945" w:rsidP="001219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F12">
              <w:rPr>
                <w:rFonts w:ascii="Times New Roman" w:hAnsi="Times New Roman" w:cs="Times New Roman"/>
                <w:sz w:val="24"/>
                <w:szCs w:val="24"/>
              </w:rPr>
              <w:t>Чиркова С.А.</w:t>
            </w:r>
          </w:p>
        </w:tc>
      </w:tr>
      <w:tr w:rsidR="00885945" w:rsidRPr="00B97F12" w14:paraId="0B2A7EB0" w14:textId="77777777" w:rsidTr="0012195C">
        <w:trPr>
          <w:trHeight w:val="369"/>
        </w:trPr>
        <w:tc>
          <w:tcPr>
            <w:tcW w:w="534" w:type="dxa"/>
          </w:tcPr>
          <w:p w14:paraId="46F5EAA6" w14:textId="77777777" w:rsidR="00885945" w:rsidRPr="00B97F12" w:rsidRDefault="00885945" w:rsidP="001219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F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40" w:type="dxa"/>
          </w:tcPr>
          <w:p w14:paraId="6337C74E" w14:textId="77777777" w:rsidR="00885945" w:rsidRPr="00B97F12" w:rsidRDefault="00885945" w:rsidP="001219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F12">
              <w:rPr>
                <w:rFonts w:ascii="Times New Roman" w:hAnsi="Times New Roman" w:cs="Times New Roman"/>
                <w:sz w:val="24"/>
                <w:szCs w:val="24"/>
              </w:rPr>
              <w:t>Подготовка отчетной и плановой документ</w:t>
            </w:r>
            <w:r w:rsidR="00DC0225" w:rsidRPr="00B97F12">
              <w:rPr>
                <w:rFonts w:ascii="Times New Roman" w:hAnsi="Times New Roman" w:cs="Times New Roman"/>
                <w:sz w:val="24"/>
                <w:szCs w:val="24"/>
              </w:rPr>
              <w:t>ации о работе Библиотеки за 2023</w:t>
            </w:r>
            <w:r w:rsidR="00241FF4" w:rsidRPr="00B97F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7F1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961" w:type="dxa"/>
          </w:tcPr>
          <w:p w14:paraId="6DE5F5D7" w14:textId="77777777" w:rsidR="00885945" w:rsidRPr="00B97F12" w:rsidRDefault="00885945" w:rsidP="001219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F12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410" w:type="dxa"/>
          </w:tcPr>
          <w:p w14:paraId="2A1538A3" w14:textId="77777777" w:rsidR="00885945" w:rsidRPr="00B97F12" w:rsidRDefault="00885945" w:rsidP="001219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F12">
              <w:rPr>
                <w:rFonts w:ascii="Times New Roman" w:hAnsi="Times New Roman" w:cs="Times New Roman"/>
                <w:sz w:val="24"/>
                <w:szCs w:val="24"/>
              </w:rPr>
              <w:t>Чиркова С.А.</w:t>
            </w:r>
          </w:p>
        </w:tc>
      </w:tr>
      <w:tr w:rsidR="00885945" w:rsidRPr="00B97F12" w14:paraId="6BDBDF24" w14:textId="77777777" w:rsidTr="0012195C">
        <w:trPr>
          <w:trHeight w:val="369"/>
        </w:trPr>
        <w:tc>
          <w:tcPr>
            <w:tcW w:w="534" w:type="dxa"/>
          </w:tcPr>
          <w:p w14:paraId="784AE5A0" w14:textId="77777777" w:rsidR="00885945" w:rsidRPr="00B97F12" w:rsidRDefault="00885945" w:rsidP="001219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F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40" w:type="dxa"/>
          </w:tcPr>
          <w:p w14:paraId="6C581419" w14:textId="77777777" w:rsidR="00885945" w:rsidRPr="00B97F12" w:rsidRDefault="00885945" w:rsidP="001219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F12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Выявление, обобщение и распространение передового опыта </w:t>
            </w:r>
            <w:proofErr w:type="gramStart"/>
            <w:r w:rsidRPr="00B97F12">
              <w:rPr>
                <w:rFonts w:ascii="Times New Roman" w:hAnsi="Times New Roman" w:cs="Times New Roman"/>
                <w:sz w:val="24"/>
                <w:szCs w:val="24"/>
              </w:rPr>
              <w:t>в  библиотечном</w:t>
            </w:r>
            <w:proofErr w:type="gramEnd"/>
            <w:r w:rsidRPr="00B97F12">
              <w:rPr>
                <w:rFonts w:ascii="Times New Roman" w:hAnsi="Times New Roman" w:cs="Times New Roman"/>
                <w:sz w:val="24"/>
                <w:szCs w:val="24"/>
              </w:rPr>
              <w:t xml:space="preserve"> обслуживании, информационном обеспечении (по материалам профессиональной прессы)</w:t>
            </w:r>
          </w:p>
        </w:tc>
        <w:tc>
          <w:tcPr>
            <w:tcW w:w="1961" w:type="dxa"/>
          </w:tcPr>
          <w:p w14:paraId="0A07EF5B" w14:textId="77777777" w:rsidR="00885945" w:rsidRPr="00B97F12" w:rsidRDefault="00885945" w:rsidP="001219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F1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</w:tcPr>
          <w:p w14:paraId="6D763BAA" w14:textId="77777777" w:rsidR="00885945" w:rsidRPr="00B97F12" w:rsidRDefault="00885945" w:rsidP="001219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F12">
              <w:rPr>
                <w:rFonts w:ascii="Times New Roman" w:hAnsi="Times New Roman" w:cs="Times New Roman"/>
                <w:sz w:val="24"/>
                <w:szCs w:val="24"/>
              </w:rPr>
              <w:t>Коллектив библиотеки</w:t>
            </w:r>
          </w:p>
        </w:tc>
      </w:tr>
      <w:tr w:rsidR="00885945" w:rsidRPr="00B97F12" w14:paraId="1D7D26CA" w14:textId="77777777" w:rsidTr="0012195C">
        <w:trPr>
          <w:trHeight w:val="369"/>
        </w:trPr>
        <w:tc>
          <w:tcPr>
            <w:tcW w:w="534" w:type="dxa"/>
          </w:tcPr>
          <w:p w14:paraId="6D0C67FA" w14:textId="77777777" w:rsidR="00885945" w:rsidRPr="00B97F12" w:rsidRDefault="00885945" w:rsidP="001219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F1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40" w:type="dxa"/>
          </w:tcPr>
          <w:p w14:paraId="0FFDE46C" w14:textId="77777777" w:rsidR="00885945" w:rsidRPr="00B97F12" w:rsidRDefault="00885945" w:rsidP="001219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F12">
              <w:rPr>
                <w:rFonts w:ascii="Times New Roman" w:hAnsi="Times New Roman" w:cs="Times New Roman"/>
                <w:sz w:val="24"/>
                <w:szCs w:val="24"/>
              </w:rPr>
              <w:t>Проведение методических часов (информирование специалистов по актуальным вопросам библиотечного дела)</w:t>
            </w:r>
          </w:p>
          <w:p w14:paraId="1A30CDCA" w14:textId="77777777" w:rsidR="00EF381F" w:rsidRPr="00B97F12" w:rsidRDefault="00EF381F" w:rsidP="001219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F12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1B4934" w:rsidRPr="00B97F12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 в библиотеке: от замысла к реализации.</w:t>
            </w:r>
          </w:p>
          <w:p w14:paraId="5D538DF5" w14:textId="77777777" w:rsidR="001B4934" w:rsidRPr="00B97F12" w:rsidRDefault="001B4934" w:rsidP="001219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F12">
              <w:rPr>
                <w:rFonts w:ascii="Times New Roman" w:hAnsi="Times New Roman" w:cs="Times New Roman"/>
                <w:sz w:val="24"/>
                <w:szCs w:val="24"/>
              </w:rPr>
              <w:t>2. Библиотеки в социальных сетях: опыт, ошибки, достижения.</w:t>
            </w:r>
          </w:p>
          <w:p w14:paraId="6979C618" w14:textId="77777777" w:rsidR="001B4934" w:rsidRPr="00B97F12" w:rsidRDefault="001B4934" w:rsidP="001219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F12">
              <w:rPr>
                <w:rFonts w:ascii="Times New Roman" w:hAnsi="Times New Roman" w:cs="Times New Roman"/>
                <w:sz w:val="24"/>
                <w:szCs w:val="24"/>
              </w:rPr>
              <w:t>3. Инновационные формы работы библиотеки, способствующие продвижению книги и чтения</w:t>
            </w:r>
          </w:p>
          <w:p w14:paraId="7FB17B9A" w14:textId="77777777" w:rsidR="001B4934" w:rsidRPr="00B97F12" w:rsidRDefault="001B4934" w:rsidP="001219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F12">
              <w:rPr>
                <w:rFonts w:ascii="Times New Roman" w:hAnsi="Times New Roman" w:cs="Times New Roman"/>
                <w:sz w:val="24"/>
                <w:szCs w:val="24"/>
              </w:rPr>
              <w:t>4. Выставочная деятельность библиотеки</w:t>
            </w:r>
          </w:p>
          <w:p w14:paraId="56DFD0EF" w14:textId="77777777" w:rsidR="001B4934" w:rsidRPr="00B97F12" w:rsidRDefault="001B4934" w:rsidP="001219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F12">
              <w:rPr>
                <w:rFonts w:ascii="Times New Roman" w:hAnsi="Times New Roman" w:cs="Times New Roman"/>
                <w:sz w:val="24"/>
                <w:szCs w:val="24"/>
              </w:rPr>
              <w:t>5. Методика разработки и создания библиотечной компьютерной презентации</w:t>
            </w:r>
          </w:p>
        </w:tc>
        <w:tc>
          <w:tcPr>
            <w:tcW w:w="1961" w:type="dxa"/>
          </w:tcPr>
          <w:p w14:paraId="635F42C1" w14:textId="77777777" w:rsidR="00885945" w:rsidRPr="00B97F12" w:rsidRDefault="00885945" w:rsidP="001219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F12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2410" w:type="dxa"/>
          </w:tcPr>
          <w:p w14:paraId="5890CF76" w14:textId="77777777" w:rsidR="00885945" w:rsidRPr="00B97F12" w:rsidRDefault="00885945" w:rsidP="001219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F12">
              <w:rPr>
                <w:rFonts w:ascii="Times New Roman" w:hAnsi="Times New Roman" w:cs="Times New Roman"/>
                <w:sz w:val="24"/>
                <w:szCs w:val="24"/>
              </w:rPr>
              <w:t>Коллектив библиотеки</w:t>
            </w:r>
          </w:p>
          <w:p w14:paraId="4673CA8B" w14:textId="77777777" w:rsidR="001B4934" w:rsidRPr="00B97F12" w:rsidRDefault="001B4934" w:rsidP="001219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2E06D1" w14:textId="77777777" w:rsidR="001B4934" w:rsidRPr="00B97F12" w:rsidRDefault="001B4934" w:rsidP="001219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F12">
              <w:rPr>
                <w:rFonts w:ascii="Times New Roman" w:hAnsi="Times New Roman" w:cs="Times New Roman"/>
                <w:sz w:val="24"/>
                <w:szCs w:val="24"/>
              </w:rPr>
              <w:t>1. Смазнова А.А.</w:t>
            </w:r>
          </w:p>
          <w:p w14:paraId="77C87556" w14:textId="77777777" w:rsidR="001B4934" w:rsidRPr="00B97F12" w:rsidRDefault="00DC0225" w:rsidP="001219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F12">
              <w:rPr>
                <w:rFonts w:ascii="Times New Roman" w:hAnsi="Times New Roman" w:cs="Times New Roman"/>
                <w:sz w:val="24"/>
                <w:szCs w:val="24"/>
              </w:rPr>
              <w:t>2. Пантелеева Н.С.</w:t>
            </w:r>
          </w:p>
          <w:p w14:paraId="604A5648" w14:textId="77777777" w:rsidR="001B4934" w:rsidRPr="00B97F12" w:rsidRDefault="001B4934" w:rsidP="001219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F12">
              <w:rPr>
                <w:rFonts w:ascii="Times New Roman" w:hAnsi="Times New Roman" w:cs="Times New Roman"/>
                <w:sz w:val="24"/>
                <w:szCs w:val="24"/>
              </w:rPr>
              <w:t>3. Немченко А.Н.</w:t>
            </w:r>
          </w:p>
          <w:p w14:paraId="1EDCF3AE" w14:textId="77777777" w:rsidR="001B4934" w:rsidRPr="00B97F12" w:rsidRDefault="001B4934" w:rsidP="00DC02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945" w:rsidRPr="00B97F12" w14:paraId="3BA06EC0" w14:textId="77777777" w:rsidTr="0012195C">
        <w:trPr>
          <w:trHeight w:val="1543"/>
        </w:trPr>
        <w:tc>
          <w:tcPr>
            <w:tcW w:w="534" w:type="dxa"/>
          </w:tcPr>
          <w:p w14:paraId="6545DF49" w14:textId="77777777" w:rsidR="00885945" w:rsidRPr="00B97F12" w:rsidRDefault="00885945" w:rsidP="001219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F1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40" w:type="dxa"/>
          </w:tcPr>
          <w:p w14:paraId="4493CD6F" w14:textId="77777777" w:rsidR="00885945" w:rsidRPr="00B97F12" w:rsidRDefault="00885945" w:rsidP="001219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F1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 и </w:t>
            </w:r>
            <w:proofErr w:type="gramStart"/>
            <w:r w:rsidRPr="00B97F12">
              <w:rPr>
                <w:rFonts w:ascii="Times New Roman" w:hAnsi="Times New Roman" w:cs="Times New Roman"/>
                <w:sz w:val="24"/>
                <w:szCs w:val="24"/>
              </w:rPr>
              <w:t>контроль  по</w:t>
            </w:r>
            <w:proofErr w:type="gramEnd"/>
            <w:r w:rsidRPr="00B97F12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и проведению  массовых мероприятий сотрудникам библиотеки, помощь отделам обслуживания в организации акций, конкурсов и др.</w:t>
            </w:r>
          </w:p>
        </w:tc>
        <w:tc>
          <w:tcPr>
            <w:tcW w:w="1961" w:type="dxa"/>
          </w:tcPr>
          <w:p w14:paraId="753CF3F6" w14:textId="77777777" w:rsidR="00885945" w:rsidRPr="00B97F12" w:rsidRDefault="00885945" w:rsidP="001219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F1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</w:tcPr>
          <w:p w14:paraId="3E682000" w14:textId="77777777" w:rsidR="00885945" w:rsidRPr="00B97F12" w:rsidRDefault="00885945" w:rsidP="001219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F12">
              <w:rPr>
                <w:rFonts w:ascii="Times New Roman" w:hAnsi="Times New Roman" w:cs="Times New Roman"/>
                <w:sz w:val="24"/>
                <w:szCs w:val="24"/>
              </w:rPr>
              <w:t>Чиркова С.А.</w:t>
            </w:r>
          </w:p>
        </w:tc>
      </w:tr>
      <w:tr w:rsidR="00885945" w:rsidRPr="00B97F12" w14:paraId="7669F6F7" w14:textId="77777777" w:rsidTr="0012195C">
        <w:trPr>
          <w:trHeight w:val="369"/>
        </w:trPr>
        <w:tc>
          <w:tcPr>
            <w:tcW w:w="534" w:type="dxa"/>
          </w:tcPr>
          <w:p w14:paraId="14C591EC" w14:textId="77777777" w:rsidR="00885945" w:rsidRPr="00B97F12" w:rsidRDefault="00885945" w:rsidP="001219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F1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40" w:type="dxa"/>
          </w:tcPr>
          <w:p w14:paraId="7A7BB9DC" w14:textId="77777777" w:rsidR="00885945" w:rsidRPr="00B97F12" w:rsidRDefault="00885945" w:rsidP="001219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F12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основам информационно -библиотечного дела вновь поступивших сотрудников, не имеющих специального образования </w:t>
            </w:r>
          </w:p>
        </w:tc>
        <w:tc>
          <w:tcPr>
            <w:tcW w:w="1961" w:type="dxa"/>
          </w:tcPr>
          <w:p w14:paraId="779636C9" w14:textId="77777777" w:rsidR="00885945" w:rsidRPr="00B97F12" w:rsidRDefault="00885945" w:rsidP="001219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F1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</w:tcPr>
          <w:p w14:paraId="58C0C59D" w14:textId="77777777" w:rsidR="00885945" w:rsidRPr="00B97F12" w:rsidRDefault="00885945" w:rsidP="001219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F12">
              <w:rPr>
                <w:rFonts w:ascii="Times New Roman" w:hAnsi="Times New Roman" w:cs="Times New Roman"/>
                <w:sz w:val="24"/>
                <w:szCs w:val="24"/>
              </w:rPr>
              <w:t>Коллектив библиотеки</w:t>
            </w:r>
          </w:p>
        </w:tc>
      </w:tr>
      <w:tr w:rsidR="00885945" w:rsidRPr="00B97F12" w14:paraId="5313C76C" w14:textId="77777777" w:rsidTr="0012195C">
        <w:trPr>
          <w:trHeight w:val="369"/>
        </w:trPr>
        <w:tc>
          <w:tcPr>
            <w:tcW w:w="534" w:type="dxa"/>
          </w:tcPr>
          <w:p w14:paraId="5A346740" w14:textId="77777777" w:rsidR="00885945" w:rsidRPr="00B97F12" w:rsidRDefault="00885945" w:rsidP="001219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F1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40" w:type="dxa"/>
          </w:tcPr>
          <w:p w14:paraId="2769F677" w14:textId="77777777" w:rsidR="00885945" w:rsidRPr="00B97F12" w:rsidRDefault="00885945" w:rsidP="001219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F12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основного персонала на курсах повышения квалификации по основным видам </w:t>
            </w:r>
            <w:r w:rsidRPr="00B97F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деятельности (каталогизация, создание и ведение </w:t>
            </w:r>
            <w:proofErr w:type="gramStart"/>
            <w:r w:rsidRPr="00B97F12">
              <w:rPr>
                <w:rFonts w:ascii="Times New Roman" w:hAnsi="Times New Roman" w:cs="Times New Roman"/>
                <w:sz w:val="24"/>
                <w:szCs w:val="24"/>
              </w:rPr>
              <w:t>баз  данных</w:t>
            </w:r>
            <w:proofErr w:type="gramEnd"/>
            <w:r w:rsidRPr="00B97F12">
              <w:rPr>
                <w:rFonts w:ascii="Times New Roman" w:hAnsi="Times New Roman" w:cs="Times New Roman"/>
                <w:sz w:val="24"/>
                <w:szCs w:val="24"/>
              </w:rPr>
              <w:t>, ведение электронного каталога, ис</w:t>
            </w:r>
            <w:r w:rsidR="00D873C6" w:rsidRPr="00B97F12">
              <w:rPr>
                <w:rFonts w:ascii="Times New Roman" w:hAnsi="Times New Roman" w:cs="Times New Roman"/>
                <w:sz w:val="24"/>
                <w:szCs w:val="24"/>
              </w:rPr>
              <w:t>пользование ресурсов социальных</w:t>
            </w:r>
            <w:r w:rsidRPr="00B97F12">
              <w:rPr>
                <w:rFonts w:ascii="Times New Roman" w:hAnsi="Times New Roman" w:cs="Times New Roman"/>
                <w:sz w:val="24"/>
                <w:szCs w:val="24"/>
              </w:rPr>
              <w:t xml:space="preserve"> сетей для рекламы информационно-библиотечных услуг и пр.)</w:t>
            </w:r>
          </w:p>
        </w:tc>
        <w:tc>
          <w:tcPr>
            <w:tcW w:w="1961" w:type="dxa"/>
          </w:tcPr>
          <w:p w14:paraId="27210282" w14:textId="77777777" w:rsidR="00885945" w:rsidRPr="00B97F12" w:rsidRDefault="005A2E84" w:rsidP="001219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F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410" w:type="dxa"/>
          </w:tcPr>
          <w:p w14:paraId="3869EF72" w14:textId="77777777" w:rsidR="00885945" w:rsidRPr="00B97F12" w:rsidRDefault="00885945" w:rsidP="001219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F12">
              <w:rPr>
                <w:rFonts w:ascii="Times New Roman" w:hAnsi="Times New Roman" w:cs="Times New Roman"/>
                <w:sz w:val="24"/>
                <w:szCs w:val="24"/>
              </w:rPr>
              <w:t>В рамках сметы учреждения</w:t>
            </w:r>
            <w:r w:rsidR="00241FF4" w:rsidRPr="00B97F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7F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согласно планам работы организаций, занимающихся образовательной деятельностью</w:t>
            </w:r>
          </w:p>
        </w:tc>
      </w:tr>
    </w:tbl>
    <w:p w14:paraId="38D6605D" w14:textId="77777777" w:rsidR="001B4934" w:rsidRPr="00B97F12" w:rsidRDefault="001B4934" w:rsidP="009543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33B995E" w14:textId="77777777" w:rsidR="0012195C" w:rsidRPr="00B97F12" w:rsidRDefault="0012195C" w:rsidP="009543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0776CDC" w14:textId="77777777" w:rsidR="0012195C" w:rsidRPr="00B97F12" w:rsidRDefault="0012195C" w:rsidP="009543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098193A" w14:textId="77777777" w:rsidR="0012195C" w:rsidRPr="00B97F12" w:rsidRDefault="0012195C" w:rsidP="009543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60C8FB9" w14:textId="77777777" w:rsidR="0012195C" w:rsidRPr="00B97F12" w:rsidRDefault="0012195C" w:rsidP="009543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AF29B40" w14:textId="77777777" w:rsidR="0012195C" w:rsidRPr="00B97F12" w:rsidRDefault="0012195C" w:rsidP="009543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83AC770" w14:textId="77777777" w:rsidR="0012195C" w:rsidRPr="00B97F12" w:rsidRDefault="0012195C" w:rsidP="009543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201B75A" w14:textId="77777777" w:rsidR="0012195C" w:rsidRPr="00B97F12" w:rsidRDefault="0012195C" w:rsidP="009543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6E3E338" w14:textId="77777777" w:rsidR="005F4A7A" w:rsidRPr="00B97F12" w:rsidRDefault="005F4A7A" w:rsidP="009543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F90A7EC" w14:textId="77777777" w:rsidR="00471C4C" w:rsidRPr="00B97F12" w:rsidRDefault="009B29BA" w:rsidP="009543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7F12">
        <w:rPr>
          <w:rFonts w:ascii="Times New Roman" w:hAnsi="Times New Roman" w:cs="Times New Roman"/>
          <w:b/>
          <w:sz w:val="24"/>
          <w:szCs w:val="24"/>
        </w:rPr>
        <w:t>6</w:t>
      </w:r>
      <w:r w:rsidR="00471C4C" w:rsidRPr="00B97F12">
        <w:rPr>
          <w:rFonts w:ascii="Times New Roman" w:hAnsi="Times New Roman" w:cs="Times New Roman"/>
          <w:b/>
          <w:sz w:val="24"/>
          <w:szCs w:val="24"/>
        </w:rPr>
        <w:t>. Формирование и работа с фондом</w:t>
      </w:r>
    </w:p>
    <w:p w14:paraId="3B86D4A3" w14:textId="77777777" w:rsidR="0095439D" w:rsidRPr="00B97F12" w:rsidRDefault="0095439D" w:rsidP="009543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E984B21" w14:textId="77777777" w:rsidR="001C25A5" w:rsidRPr="00B97F12" w:rsidRDefault="00471C4C" w:rsidP="009543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7F12">
        <w:rPr>
          <w:rFonts w:ascii="Times New Roman" w:eastAsia="Times New Roman" w:hAnsi="Times New Roman" w:cs="Times New Roman"/>
          <w:sz w:val="24"/>
          <w:szCs w:val="24"/>
        </w:rPr>
        <w:t xml:space="preserve">Пополнение библиотечного фонда осуществляется за счет поступлений различных документов на традиционных и нетрадиционных носителях информации, а также за счет создания собственных информационных ресурсов.  </w:t>
      </w:r>
    </w:p>
    <w:p w14:paraId="738709A0" w14:textId="77777777" w:rsidR="00471C4C" w:rsidRPr="00B97F12" w:rsidRDefault="00471C4C" w:rsidP="009543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E893AC2" w14:textId="77777777" w:rsidR="00471C4C" w:rsidRPr="00B97F12" w:rsidRDefault="00DB025A" w:rsidP="009543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7F12">
        <w:rPr>
          <w:rFonts w:ascii="Times New Roman" w:eastAsia="Times New Roman" w:hAnsi="Times New Roman" w:cs="Times New Roman"/>
          <w:b/>
          <w:sz w:val="24"/>
          <w:szCs w:val="24"/>
        </w:rPr>
        <w:t>6.1</w:t>
      </w:r>
      <w:r w:rsidR="0095439D" w:rsidRPr="00B97F12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5F4A7A" w:rsidRPr="00B97F1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71C4C" w:rsidRPr="00B97F12">
        <w:rPr>
          <w:rFonts w:ascii="Times New Roman" w:eastAsia="Times New Roman" w:hAnsi="Times New Roman" w:cs="Times New Roman"/>
          <w:b/>
          <w:sz w:val="24"/>
          <w:szCs w:val="24"/>
        </w:rPr>
        <w:t>Комплектование библиотечного фонда</w:t>
      </w:r>
    </w:p>
    <w:p w14:paraId="119FF33B" w14:textId="77777777" w:rsidR="0095439D" w:rsidRPr="00B97F12" w:rsidRDefault="0095439D" w:rsidP="009543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42CE3D" w14:textId="77777777" w:rsidR="00471C4C" w:rsidRPr="00B97F12" w:rsidRDefault="00471C4C" w:rsidP="009543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7F12">
        <w:rPr>
          <w:rFonts w:ascii="Times New Roman" w:eastAsia="Times New Roman" w:hAnsi="Times New Roman" w:cs="Times New Roman"/>
          <w:sz w:val="24"/>
          <w:szCs w:val="24"/>
        </w:rPr>
        <w:t>Для формирования полноценного фонда книжных и электронных изданий регулярно отслеживаются рекламные материалы, каталоги фирм, книготорговых компаний, прайс-листы специализированных магазинов, а также проводится анализ комплектования и использования фонда с целью обеспечения наиболее полного удовлетворения информационных потребностей пользователей библиотеки.</w:t>
      </w:r>
    </w:p>
    <w:p w14:paraId="5DEECFA7" w14:textId="77777777" w:rsidR="007528E7" w:rsidRPr="00B97F12" w:rsidRDefault="00471C4C" w:rsidP="009543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7F12">
        <w:rPr>
          <w:rFonts w:ascii="Times New Roman" w:eastAsia="Times New Roman" w:hAnsi="Times New Roman" w:cs="Times New Roman"/>
          <w:sz w:val="24"/>
          <w:szCs w:val="24"/>
        </w:rPr>
        <w:t xml:space="preserve">Основной задачей комплектования является комплектование и </w:t>
      </w:r>
      <w:proofErr w:type="spellStart"/>
      <w:r w:rsidRPr="00B97F12">
        <w:rPr>
          <w:rFonts w:ascii="Times New Roman" w:eastAsia="Times New Roman" w:hAnsi="Times New Roman" w:cs="Times New Roman"/>
          <w:sz w:val="24"/>
          <w:szCs w:val="24"/>
        </w:rPr>
        <w:t>докомплектование</w:t>
      </w:r>
      <w:proofErr w:type="spellEnd"/>
      <w:r w:rsidRPr="00B97F12">
        <w:rPr>
          <w:rFonts w:ascii="Times New Roman" w:eastAsia="Times New Roman" w:hAnsi="Times New Roman" w:cs="Times New Roman"/>
          <w:sz w:val="24"/>
          <w:szCs w:val="24"/>
        </w:rPr>
        <w:t xml:space="preserve"> фондов печатными и электронными носителями информации. При планировании процесса комплектования библиотека руководствуется «Модельным стандартом деятельности</w:t>
      </w:r>
      <w:r w:rsidR="00FF712A" w:rsidRPr="00B97F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91CDF" w:rsidRPr="00B97F12">
        <w:rPr>
          <w:rFonts w:ascii="Times New Roman" w:eastAsia="Times New Roman" w:hAnsi="Times New Roman" w:cs="Times New Roman"/>
          <w:sz w:val="24"/>
          <w:szCs w:val="24"/>
        </w:rPr>
        <w:t>публичной библиотеки» и «Манифестом ИФЛА/ЮНЕСКО о публичной библиотеке».</w:t>
      </w:r>
    </w:p>
    <w:p w14:paraId="2DA11D2D" w14:textId="77777777" w:rsidR="001C25A5" w:rsidRPr="00B97F12" w:rsidRDefault="001C25A5" w:rsidP="009543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8E90338" w14:textId="77777777" w:rsidR="00274FF3" w:rsidRPr="00B97F12" w:rsidRDefault="00DB025A" w:rsidP="009543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7F12">
        <w:rPr>
          <w:rFonts w:ascii="Times New Roman" w:eastAsia="Times New Roman" w:hAnsi="Times New Roman" w:cs="Times New Roman"/>
          <w:b/>
          <w:sz w:val="24"/>
          <w:szCs w:val="24"/>
        </w:rPr>
        <w:t>6.2</w:t>
      </w:r>
      <w:r w:rsidR="0095439D" w:rsidRPr="00B97F12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5F4A7A" w:rsidRPr="00B97F1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71C4C" w:rsidRPr="00B97F12">
        <w:rPr>
          <w:rFonts w:ascii="Times New Roman" w:eastAsia="Times New Roman" w:hAnsi="Times New Roman" w:cs="Times New Roman"/>
          <w:b/>
          <w:sz w:val="24"/>
          <w:szCs w:val="24"/>
        </w:rPr>
        <w:t>Источники комплектования:</w:t>
      </w:r>
    </w:p>
    <w:p w14:paraId="3E2D33D7" w14:textId="77777777" w:rsidR="0095439D" w:rsidRPr="00B97F12" w:rsidRDefault="0095439D" w:rsidP="009543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72A974B" w14:textId="77777777" w:rsidR="00274FF3" w:rsidRPr="00B97F12" w:rsidRDefault="00274FF3" w:rsidP="000D1FB1">
      <w:pPr>
        <w:numPr>
          <w:ilvl w:val="0"/>
          <w:numId w:val="10"/>
        </w:numPr>
        <w:spacing w:after="0" w:line="24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B97F12">
        <w:rPr>
          <w:rFonts w:ascii="Times New Roman" w:eastAsia="Times New Roman" w:hAnsi="Times New Roman" w:cs="Times New Roman"/>
          <w:sz w:val="24"/>
          <w:szCs w:val="24"/>
        </w:rPr>
        <w:t>книжные магазины г. Петропавловска - Камчатского;</w:t>
      </w:r>
    </w:p>
    <w:p w14:paraId="67FB106E" w14:textId="77777777" w:rsidR="00274FF3" w:rsidRPr="00B97F12" w:rsidRDefault="00274FF3" w:rsidP="000D1FB1">
      <w:pPr>
        <w:numPr>
          <w:ilvl w:val="0"/>
          <w:numId w:val="10"/>
        </w:numPr>
        <w:spacing w:after="0" w:line="24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B97F12">
        <w:rPr>
          <w:rFonts w:ascii="Times New Roman" w:eastAsia="Times New Roman" w:hAnsi="Times New Roman" w:cs="Times New Roman"/>
          <w:sz w:val="24"/>
          <w:szCs w:val="24"/>
        </w:rPr>
        <w:t xml:space="preserve">книжные издательства </w:t>
      </w:r>
      <w:proofErr w:type="gramStart"/>
      <w:r w:rsidRPr="00B97F12">
        <w:rPr>
          <w:rFonts w:ascii="Times New Roman" w:eastAsia="Times New Roman" w:hAnsi="Times New Roman" w:cs="Times New Roman"/>
          <w:sz w:val="24"/>
          <w:szCs w:val="24"/>
        </w:rPr>
        <w:t>или  интернет</w:t>
      </w:r>
      <w:proofErr w:type="gramEnd"/>
      <w:r w:rsidRPr="00B97F12">
        <w:rPr>
          <w:rFonts w:ascii="Times New Roman" w:eastAsia="Times New Roman" w:hAnsi="Times New Roman" w:cs="Times New Roman"/>
          <w:sz w:val="24"/>
          <w:szCs w:val="24"/>
        </w:rPr>
        <w:t xml:space="preserve"> магазины;</w:t>
      </w:r>
    </w:p>
    <w:p w14:paraId="25B2334A" w14:textId="77777777" w:rsidR="00274FF3" w:rsidRPr="00B97F12" w:rsidRDefault="00AF1911" w:rsidP="000D1FB1">
      <w:pPr>
        <w:numPr>
          <w:ilvl w:val="0"/>
          <w:numId w:val="10"/>
        </w:numPr>
        <w:spacing w:after="0" w:line="24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B97F12">
        <w:rPr>
          <w:rFonts w:ascii="Times New Roman" w:eastAsia="Times New Roman" w:hAnsi="Times New Roman" w:cs="Times New Roman"/>
          <w:sz w:val="24"/>
          <w:szCs w:val="24"/>
        </w:rPr>
        <w:t>книги в дар.</w:t>
      </w:r>
    </w:p>
    <w:p w14:paraId="406663DE" w14:textId="77777777" w:rsidR="007528E7" w:rsidRPr="00B97F12" w:rsidRDefault="007528E7" w:rsidP="009543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120827" w14:textId="77777777" w:rsidR="00471C4C" w:rsidRPr="00B97F12" w:rsidRDefault="00DB025A" w:rsidP="009543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7F12">
        <w:rPr>
          <w:rFonts w:ascii="Times New Roman" w:eastAsia="Times New Roman" w:hAnsi="Times New Roman" w:cs="Times New Roman"/>
          <w:b/>
          <w:sz w:val="24"/>
          <w:szCs w:val="24"/>
        </w:rPr>
        <w:t>6.3</w:t>
      </w:r>
      <w:r w:rsidR="0095439D" w:rsidRPr="00B97F12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5F4A7A" w:rsidRPr="00B97F1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71C4C" w:rsidRPr="00B97F12">
        <w:rPr>
          <w:rFonts w:ascii="Times New Roman" w:eastAsia="Times New Roman" w:hAnsi="Times New Roman" w:cs="Times New Roman"/>
          <w:b/>
          <w:sz w:val="24"/>
          <w:szCs w:val="24"/>
        </w:rPr>
        <w:t>Обработка носителей информации и информации о них:</w:t>
      </w:r>
    </w:p>
    <w:p w14:paraId="55CF851A" w14:textId="77777777" w:rsidR="0095439D" w:rsidRPr="00B97F12" w:rsidRDefault="0095439D" w:rsidP="009543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32147C" w14:textId="77777777" w:rsidR="00471C4C" w:rsidRPr="00B97F12" w:rsidRDefault="00471C4C" w:rsidP="0095439D">
      <w:pPr>
        <w:spacing w:after="0" w:line="240" w:lineRule="auto"/>
        <w:ind w:hanging="10"/>
        <w:jc w:val="both"/>
        <w:rPr>
          <w:rFonts w:ascii="Times New Roman" w:hAnsi="Times New Roman" w:cs="Times New Roman"/>
          <w:sz w:val="24"/>
          <w:szCs w:val="24"/>
        </w:rPr>
      </w:pPr>
      <w:r w:rsidRPr="00B97F12">
        <w:rPr>
          <w:rFonts w:ascii="Times New Roman" w:eastAsia="Times New Roman" w:hAnsi="Times New Roman" w:cs="Times New Roman"/>
          <w:sz w:val="24"/>
          <w:szCs w:val="24"/>
        </w:rPr>
        <w:t>Организация приема документов, систематизация, техническая обработка и регистрация новых поступлений;</w:t>
      </w:r>
    </w:p>
    <w:p w14:paraId="3D488AF3" w14:textId="77777777" w:rsidR="00471C4C" w:rsidRPr="00B97F12" w:rsidRDefault="00471C4C" w:rsidP="000D1FB1">
      <w:pPr>
        <w:pStyle w:val="ab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F12">
        <w:rPr>
          <w:rFonts w:ascii="Times New Roman" w:eastAsia="Times New Roman" w:hAnsi="Times New Roman" w:cs="Times New Roman"/>
          <w:sz w:val="24"/>
          <w:szCs w:val="24"/>
        </w:rPr>
        <w:t>Прием и оформление документов, полученных в дар;</w:t>
      </w:r>
    </w:p>
    <w:p w14:paraId="23076512" w14:textId="77777777" w:rsidR="00471C4C" w:rsidRPr="00B97F12" w:rsidRDefault="00471C4C" w:rsidP="000D1FB1">
      <w:pPr>
        <w:pStyle w:val="ab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F12">
        <w:rPr>
          <w:rFonts w:ascii="Times New Roman" w:eastAsia="Times New Roman" w:hAnsi="Times New Roman" w:cs="Times New Roman"/>
          <w:sz w:val="24"/>
          <w:szCs w:val="24"/>
        </w:rPr>
        <w:t>Ведение традиционного и электронного каталога;</w:t>
      </w:r>
    </w:p>
    <w:p w14:paraId="6DBD2061" w14:textId="77777777" w:rsidR="00471C4C" w:rsidRPr="00B97F12" w:rsidRDefault="00471C4C" w:rsidP="000D1FB1">
      <w:pPr>
        <w:pStyle w:val="ab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F12">
        <w:rPr>
          <w:rFonts w:ascii="Times New Roman" w:eastAsia="Times New Roman" w:hAnsi="Times New Roman" w:cs="Times New Roman"/>
          <w:sz w:val="24"/>
          <w:szCs w:val="24"/>
        </w:rPr>
        <w:t xml:space="preserve">Выявление и списание ветхих, морально устаревших и неиспользуемых документов по установленным правилам и нормам (в том числе оформление актов и изъятие карточек из каталогов) </w:t>
      </w:r>
    </w:p>
    <w:p w14:paraId="0B9015F6" w14:textId="77777777" w:rsidR="005A2E84" w:rsidRPr="00B97F12" w:rsidRDefault="005A2E84" w:rsidP="009543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A7476C" w14:textId="77777777" w:rsidR="00274FF3" w:rsidRPr="00B97F12" w:rsidRDefault="00DB025A" w:rsidP="009543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7F12">
        <w:rPr>
          <w:rFonts w:ascii="Times New Roman" w:eastAsia="Times New Roman" w:hAnsi="Times New Roman" w:cs="Times New Roman"/>
          <w:b/>
          <w:sz w:val="24"/>
          <w:szCs w:val="24"/>
        </w:rPr>
        <w:t xml:space="preserve">6.4 </w:t>
      </w:r>
      <w:r w:rsidR="00471C4C" w:rsidRPr="00B97F12">
        <w:rPr>
          <w:rFonts w:ascii="Times New Roman" w:eastAsia="Times New Roman" w:hAnsi="Times New Roman" w:cs="Times New Roman"/>
          <w:b/>
          <w:sz w:val="24"/>
          <w:szCs w:val="24"/>
        </w:rPr>
        <w:t>Работа по сохранности фонда:</w:t>
      </w:r>
    </w:p>
    <w:p w14:paraId="796BD7E4" w14:textId="77777777" w:rsidR="0095439D" w:rsidRPr="00B97F12" w:rsidRDefault="0095439D" w:rsidP="009543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94647FB" w14:textId="77777777" w:rsidR="00784639" w:rsidRPr="00B97F12" w:rsidRDefault="00471C4C" w:rsidP="000D1FB1">
      <w:pPr>
        <w:pStyle w:val="ab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7F12">
        <w:rPr>
          <w:rFonts w:ascii="Times New Roman" w:eastAsia="Times New Roman" w:hAnsi="Times New Roman" w:cs="Times New Roman"/>
          <w:sz w:val="24"/>
          <w:szCs w:val="24"/>
        </w:rPr>
        <w:t xml:space="preserve">систематический контроль за своевременным возвратом в библиотеку выданных изданий; </w:t>
      </w:r>
    </w:p>
    <w:p w14:paraId="58442F4A" w14:textId="77777777" w:rsidR="0095439D" w:rsidRPr="00B97F12" w:rsidRDefault="00784639" w:rsidP="000D1FB1">
      <w:pPr>
        <w:pStyle w:val="ab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7F12">
        <w:rPr>
          <w:rFonts w:ascii="Times New Roman" w:eastAsia="Times New Roman" w:hAnsi="Times New Roman" w:cs="Times New Roman"/>
          <w:sz w:val="24"/>
          <w:szCs w:val="24"/>
        </w:rPr>
        <w:t>обеспечение мер по возмещению ущерба, причиненного носителям информации в установленном порядке;</w:t>
      </w:r>
    </w:p>
    <w:p w14:paraId="4AD7122F" w14:textId="77777777" w:rsidR="0095439D" w:rsidRPr="00B97F12" w:rsidRDefault="0095439D" w:rsidP="009543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7E168EB" w14:textId="77777777" w:rsidR="0095439D" w:rsidRPr="00B97F12" w:rsidRDefault="0095439D" w:rsidP="009543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Y="-292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7"/>
        <w:gridCol w:w="5222"/>
        <w:gridCol w:w="1838"/>
        <w:gridCol w:w="2841"/>
      </w:tblGrid>
      <w:tr w:rsidR="007528E7" w:rsidRPr="00B97F12" w14:paraId="539A9E96" w14:textId="77777777" w:rsidTr="007528E7">
        <w:tc>
          <w:tcPr>
            <w:tcW w:w="697" w:type="dxa"/>
          </w:tcPr>
          <w:p w14:paraId="5D82E306" w14:textId="77777777" w:rsidR="007528E7" w:rsidRPr="00B97F12" w:rsidRDefault="007528E7" w:rsidP="0095439D">
            <w:pPr>
              <w:pStyle w:val="af4"/>
              <w:rPr>
                <w:i w:val="0"/>
                <w:sz w:val="24"/>
              </w:rPr>
            </w:pPr>
            <w:r w:rsidRPr="00B97F12">
              <w:rPr>
                <w:i w:val="0"/>
                <w:sz w:val="24"/>
              </w:rPr>
              <w:lastRenderedPageBreak/>
              <w:t>№ п/п</w:t>
            </w:r>
          </w:p>
        </w:tc>
        <w:tc>
          <w:tcPr>
            <w:tcW w:w="5222" w:type="dxa"/>
          </w:tcPr>
          <w:p w14:paraId="014C4D5A" w14:textId="77777777" w:rsidR="007528E7" w:rsidRPr="00B97F12" w:rsidRDefault="007528E7" w:rsidP="0095439D">
            <w:pPr>
              <w:pStyle w:val="af4"/>
              <w:rPr>
                <w:i w:val="0"/>
                <w:sz w:val="24"/>
              </w:rPr>
            </w:pPr>
            <w:r w:rsidRPr="00B97F12">
              <w:rPr>
                <w:i w:val="0"/>
                <w:sz w:val="24"/>
              </w:rPr>
              <w:t>Содержание работы</w:t>
            </w:r>
          </w:p>
        </w:tc>
        <w:tc>
          <w:tcPr>
            <w:tcW w:w="1838" w:type="dxa"/>
          </w:tcPr>
          <w:p w14:paraId="674025F2" w14:textId="77777777" w:rsidR="007528E7" w:rsidRPr="00B97F12" w:rsidRDefault="007528E7" w:rsidP="0095439D">
            <w:pPr>
              <w:pStyle w:val="af4"/>
              <w:rPr>
                <w:i w:val="0"/>
                <w:sz w:val="24"/>
              </w:rPr>
            </w:pPr>
            <w:r w:rsidRPr="00B97F12">
              <w:rPr>
                <w:i w:val="0"/>
                <w:sz w:val="24"/>
              </w:rPr>
              <w:t>Срок исполнения</w:t>
            </w:r>
          </w:p>
        </w:tc>
        <w:tc>
          <w:tcPr>
            <w:tcW w:w="2841" w:type="dxa"/>
          </w:tcPr>
          <w:p w14:paraId="22FCB438" w14:textId="77777777" w:rsidR="007528E7" w:rsidRPr="00B97F12" w:rsidRDefault="007528E7" w:rsidP="0095439D">
            <w:pPr>
              <w:pStyle w:val="af4"/>
              <w:rPr>
                <w:i w:val="0"/>
                <w:sz w:val="24"/>
              </w:rPr>
            </w:pPr>
            <w:r w:rsidRPr="00B97F12">
              <w:rPr>
                <w:i w:val="0"/>
                <w:sz w:val="24"/>
              </w:rPr>
              <w:t>Ответственные</w:t>
            </w:r>
            <w:r w:rsidR="00AF1911" w:rsidRPr="00B97F12">
              <w:rPr>
                <w:i w:val="0"/>
                <w:sz w:val="24"/>
              </w:rPr>
              <w:t>. исполнители</w:t>
            </w:r>
          </w:p>
        </w:tc>
      </w:tr>
      <w:tr w:rsidR="007528E7" w:rsidRPr="00B97F12" w14:paraId="7FDC6751" w14:textId="77777777" w:rsidTr="007528E7">
        <w:tc>
          <w:tcPr>
            <w:tcW w:w="697" w:type="dxa"/>
          </w:tcPr>
          <w:p w14:paraId="6DC2BCF4" w14:textId="77777777" w:rsidR="007528E7" w:rsidRPr="00B97F12" w:rsidRDefault="007528E7" w:rsidP="0095439D">
            <w:pPr>
              <w:pStyle w:val="af4"/>
              <w:rPr>
                <w:b w:val="0"/>
                <w:i w:val="0"/>
                <w:sz w:val="24"/>
              </w:rPr>
            </w:pPr>
            <w:r w:rsidRPr="00B97F12">
              <w:rPr>
                <w:b w:val="0"/>
                <w:i w:val="0"/>
                <w:sz w:val="24"/>
              </w:rPr>
              <w:t>1.</w:t>
            </w:r>
          </w:p>
        </w:tc>
        <w:tc>
          <w:tcPr>
            <w:tcW w:w="5222" w:type="dxa"/>
          </w:tcPr>
          <w:p w14:paraId="62D7BC06" w14:textId="77777777" w:rsidR="007528E7" w:rsidRPr="00B97F12" w:rsidRDefault="007528E7" w:rsidP="009543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F12">
              <w:rPr>
                <w:rFonts w:ascii="Times New Roman" w:hAnsi="Times New Roman" w:cs="Times New Roman"/>
                <w:sz w:val="24"/>
                <w:szCs w:val="24"/>
              </w:rPr>
              <w:t>Предоставление библиографических справок в ответ на запросы пользователей по различным темам</w:t>
            </w:r>
            <w:r w:rsidR="00C94694" w:rsidRPr="00B97F12">
              <w:rPr>
                <w:rFonts w:ascii="Times New Roman" w:hAnsi="Times New Roman" w:cs="Times New Roman"/>
                <w:sz w:val="24"/>
                <w:szCs w:val="24"/>
              </w:rPr>
              <w:t>. Учет библиографических справок.</w:t>
            </w:r>
          </w:p>
        </w:tc>
        <w:tc>
          <w:tcPr>
            <w:tcW w:w="1838" w:type="dxa"/>
          </w:tcPr>
          <w:p w14:paraId="095514DD" w14:textId="77777777" w:rsidR="007528E7" w:rsidRPr="00B97F12" w:rsidRDefault="007528E7" w:rsidP="009543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F1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41" w:type="dxa"/>
          </w:tcPr>
          <w:p w14:paraId="200E1E3B" w14:textId="77777777" w:rsidR="007528E7" w:rsidRPr="00B97F12" w:rsidRDefault="007528E7" w:rsidP="009543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F12">
              <w:rPr>
                <w:rFonts w:ascii="Times New Roman" w:hAnsi="Times New Roman" w:cs="Times New Roman"/>
                <w:sz w:val="24"/>
                <w:szCs w:val="24"/>
              </w:rPr>
              <w:t>Немченко А.Н.</w:t>
            </w:r>
          </w:p>
          <w:p w14:paraId="58AA7CE6" w14:textId="77777777" w:rsidR="00DC0225" w:rsidRPr="00B97F12" w:rsidRDefault="00DC0225" w:rsidP="009543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F12">
              <w:rPr>
                <w:rFonts w:ascii="Times New Roman" w:hAnsi="Times New Roman" w:cs="Times New Roman"/>
                <w:sz w:val="24"/>
                <w:szCs w:val="24"/>
              </w:rPr>
              <w:t>Пантелеева Н.С.</w:t>
            </w:r>
          </w:p>
          <w:p w14:paraId="1F8657A0" w14:textId="77777777" w:rsidR="007528E7" w:rsidRPr="00B97F12" w:rsidRDefault="007528E7" w:rsidP="009543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F12">
              <w:rPr>
                <w:rFonts w:ascii="Times New Roman" w:hAnsi="Times New Roman" w:cs="Times New Roman"/>
                <w:sz w:val="24"/>
                <w:szCs w:val="24"/>
              </w:rPr>
              <w:t>Смазнова А.А.</w:t>
            </w:r>
          </w:p>
        </w:tc>
      </w:tr>
      <w:tr w:rsidR="007528E7" w:rsidRPr="00B97F12" w14:paraId="680F6B37" w14:textId="77777777" w:rsidTr="006E1234">
        <w:trPr>
          <w:trHeight w:val="633"/>
        </w:trPr>
        <w:tc>
          <w:tcPr>
            <w:tcW w:w="697" w:type="dxa"/>
          </w:tcPr>
          <w:p w14:paraId="45749898" w14:textId="77777777" w:rsidR="007528E7" w:rsidRPr="00B97F12" w:rsidRDefault="00DB025A" w:rsidP="0095439D">
            <w:pPr>
              <w:pStyle w:val="af4"/>
              <w:rPr>
                <w:b w:val="0"/>
                <w:i w:val="0"/>
                <w:sz w:val="24"/>
              </w:rPr>
            </w:pPr>
            <w:r w:rsidRPr="00B97F12">
              <w:rPr>
                <w:b w:val="0"/>
                <w:i w:val="0"/>
                <w:sz w:val="24"/>
              </w:rPr>
              <w:t>2</w:t>
            </w:r>
            <w:r w:rsidR="007528E7" w:rsidRPr="00B97F12">
              <w:rPr>
                <w:b w:val="0"/>
                <w:i w:val="0"/>
                <w:sz w:val="24"/>
              </w:rPr>
              <w:t>.</w:t>
            </w:r>
          </w:p>
        </w:tc>
        <w:tc>
          <w:tcPr>
            <w:tcW w:w="5222" w:type="dxa"/>
          </w:tcPr>
          <w:p w14:paraId="250ED6F6" w14:textId="77777777" w:rsidR="007528E7" w:rsidRPr="00B97F12" w:rsidRDefault="007528E7" w:rsidP="009543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F12">
              <w:rPr>
                <w:rFonts w:ascii="Times New Roman" w:hAnsi="Times New Roman" w:cs="Times New Roman"/>
                <w:sz w:val="24"/>
                <w:szCs w:val="24"/>
              </w:rPr>
              <w:t>Работа с алфавитным, систематическим каталогом</w:t>
            </w:r>
            <w:r w:rsidR="00DC0225" w:rsidRPr="00B97F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38" w:type="dxa"/>
          </w:tcPr>
          <w:p w14:paraId="455969BE" w14:textId="77777777" w:rsidR="007528E7" w:rsidRPr="00B97F12" w:rsidRDefault="007528E7" w:rsidP="009543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F1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41" w:type="dxa"/>
          </w:tcPr>
          <w:p w14:paraId="123A77B7" w14:textId="77777777" w:rsidR="006118FC" w:rsidRPr="00B97F12" w:rsidRDefault="00DC0225" w:rsidP="009543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F12">
              <w:rPr>
                <w:rFonts w:ascii="Times New Roman" w:hAnsi="Times New Roman" w:cs="Times New Roman"/>
                <w:sz w:val="24"/>
                <w:szCs w:val="24"/>
              </w:rPr>
              <w:t>Пантелеева Н.С.</w:t>
            </w:r>
          </w:p>
        </w:tc>
      </w:tr>
      <w:tr w:rsidR="007528E7" w:rsidRPr="00B97F12" w14:paraId="0F604595" w14:textId="77777777" w:rsidTr="006E1234">
        <w:trPr>
          <w:trHeight w:val="779"/>
        </w:trPr>
        <w:tc>
          <w:tcPr>
            <w:tcW w:w="697" w:type="dxa"/>
          </w:tcPr>
          <w:p w14:paraId="3290FE9D" w14:textId="77777777" w:rsidR="007528E7" w:rsidRPr="00B97F12" w:rsidRDefault="00DB025A" w:rsidP="0095439D">
            <w:pPr>
              <w:pStyle w:val="af4"/>
              <w:rPr>
                <w:b w:val="0"/>
                <w:i w:val="0"/>
                <w:sz w:val="24"/>
              </w:rPr>
            </w:pPr>
            <w:r w:rsidRPr="00B97F12">
              <w:rPr>
                <w:b w:val="0"/>
                <w:i w:val="0"/>
                <w:sz w:val="24"/>
              </w:rPr>
              <w:t>3</w:t>
            </w:r>
            <w:r w:rsidR="007528E7" w:rsidRPr="00B97F12">
              <w:rPr>
                <w:b w:val="0"/>
                <w:i w:val="0"/>
                <w:sz w:val="24"/>
              </w:rPr>
              <w:t>.</w:t>
            </w:r>
          </w:p>
        </w:tc>
        <w:tc>
          <w:tcPr>
            <w:tcW w:w="5222" w:type="dxa"/>
          </w:tcPr>
          <w:p w14:paraId="7F849A82" w14:textId="77777777" w:rsidR="007528E7" w:rsidRPr="00B97F12" w:rsidRDefault="007528E7" w:rsidP="009543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F12"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proofErr w:type="gramStart"/>
            <w:r w:rsidRPr="00B97F12">
              <w:rPr>
                <w:rFonts w:ascii="Times New Roman" w:hAnsi="Times New Roman" w:cs="Times New Roman"/>
                <w:sz w:val="24"/>
                <w:szCs w:val="24"/>
              </w:rPr>
              <w:t>с  картотекой</w:t>
            </w:r>
            <w:proofErr w:type="gramEnd"/>
            <w:r w:rsidRPr="00B97F12">
              <w:rPr>
                <w:rFonts w:ascii="Times New Roman" w:hAnsi="Times New Roman" w:cs="Times New Roman"/>
                <w:sz w:val="24"/>
                <w:szCs w:val="24"/>
              </w:rPr>
              <w:t xml:space="preserve"> для руководителей детского чтения</w:t>
            </w:r>
          </w:p>
        </w:tc>
        <w:tc>
          <w:tcPr>
            <w:tcW w:w="1838" w:type="dxa"/>
          </w:tcPr>
          <w:p w14:paraId="1D286663" w14:textId="77777777" w:rsidR="007528E7" w:rsidRPr="00B97F12" w:rsidRDefault="007528E7" w:rsidP="009543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F1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41" w:type="dxa"/>
          </w:tcPr>
          <w:p w14:paraId="31ECB2DE" w14:textId="77777777" w:rsidR="007528E7" w:rsidRPr="00B97F12" w:rsidRDefault="007528E7" w:rsidP="009543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F12">
              <w:rPr>
                <w:rFonts w:ascii="Times New Roman" w:hAnsi="Times New Roman" w:cs="Times New Roman"/>
                <w:sz w:val="24"/>
                <w:szCs w:val="24"/>
              </w:rPr>
              <w:t>Немченко А.Н.</w:t>
            </w:r>
          </w:p>
          <w:p w14:paraId="6096AC63" w14:textId="77777777" w:rsidR="005F4A7A" w:rsidRPr="00B97F12" w:rsidRDefault="005F4A7A" w:rsidP="009543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F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528E7" w:rsidRPr="00B97F12" w14:paraId="210334C7" w14:textId="77777777" w:rsidTr="006E1234">
        <w:trPr>
          <w:trHeight w:val="779"/>
        </w:trPr>
        <w:tc>
          <w:tcPr>
            <w:tcW w:w="697" w:type="dxa"/>
          </w:tcPr>
          <w:p w14:paraId="7B5A2304" w14:textId="77777777" w:rsidR="007528E7" w:rsidRPr="00B97F12" w:rsidRDefault="00DB025A" w:rsidP="0095439D">
            <w:pPr>
              <w:pStyle w:val="af4"/>
              <w:rPr>
                <w:b w:val="0"/>
                <w:i w:val="0"/>
                <w:sz w:val="24"/>
              </w:rPr>
            </w:pPr>
            <w:r w:rsidRPr="00B97F12">
              <w:rPr>
                <w:b w:val="0"/>
                <w:i w:val="0"/>
                <w:sz w:val="24"/>
              </w:rPr>
              <w:t>4</w:t>
            </w:r>
            <w:r w:rsidR="007528E7" w:rsidRPr="00B97F12">
              <w:rPr>
                <w:b w:val="0"/>
                <w:i w:val="0"/>
                <w:sz w:val="24"/>
              </w:rPr>
              <w:t>.</w:t>
            </w:r>
          </w:p>
        </w:tc>
        <w:tc>
          <w:tcPr>
            <w:tcW w:w="5222" w:type="dxa"/>
          </w:tcPr>
          <w:p w14:paraId="4BFE5201" w14:textId="77777777" w:rsidR="007528E7" w:rsidRPr="00B97F12" w:rsidRDefault="007528E7" w:rsidP="009543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F12">
              <w:rPr>
                <w:rFonts w:ascii="Times New Roman" w:hAnsi="Times New Roman" w:cs="Times New Roman"/>
                <w:sz w:val="24"/>
                <w:szCs w:val="24"/>
              </w:rPr>
              <w:t>Работа с картотекой заглавий художественных произведений</w:t>
            </w:r>
          </w:p>
        </w:tc>
        <w:tc>
          <w:tcPr>
            <w:tcW w:w="1838" w:type="dxa"/>
          </w:tcPr>
          <w:p w14:paraId="769CCC72" w14:textId="77777777" w:rsidR="007528E7" w:rsidRPr="00B97F12" w:rsidRDefault="007528E7" w:rsidP="009543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F1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41" w:type="dxa"/>
          </w:tcPr>
          <w:p w14:paraId="785C3AAE" w14:textId="77777777" w:rsidR="007528E7" w:rsidRPr="00B97F12" w:rsidRDefault="000A6447" w:rsidP="009543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F12">
              <w:rPr>
                <w:rFonts w:ascii="Times New Roman" w:hAnsi="Times New Roman" w:cs="Times New Roman"/>
                <w:sz w:val="24"/>
                <w:szCs w:val="24"/>
              </w:rPr>
              <w:t>Смазнова А.А.</w:t>
            </w:r>
          </w:p>
          <w:p w14:paraId="05441C6D" w14:textId="77777777" w:rsidR="005F4A7A" w:rsidRPr="00B97F12" w:rsidRDefault="005F4A7A" w:rsidP="009543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8E7" w:rsidRPr="00B97F12" w14:paraId="0C9EFFF9" w14:textId="77777777" w:rsidTr="007528E7">
        <w:trPr>
          <w:trHeight w:val="664"/>
        </w:trPr>
        <w:tc>
          <w:tcPr>
            <w:tcW w:w="697" w:type="dxa"/>
          </w:tcPr>
          <w:p w14:paraId="130C6C18" w14:textId="77777777" w:rsidR="007528E7" w:rsidRPr="00B97F12" w:rsidRDefault="00DB025A" w:rsidP="0095439D">
            <w:pPr>
              <w:pStyle w:val="af4"/>
              <w:rPr>
                <w:b w:val="0"/>
                <w:i w:val="0"/>
                <w:sz w:val="24"/>
              </w:rPr>
            </w:pPr>
            <w:r w:rsidRPr="00B97F12">
              <w:rPr>
                <w:b w:val="0"/>
                <w:i w:val="0"/>
                <w:sz w:val="24"/>
              </w:rPr>
              <w:t>5</w:t>
            </w:r>
            <w:r w:rsidR="007528E7" w:rsidRPr="00B97F12">
              <w:rPr>
                <w:b w:val="0"/>
                <w:i w:val="0"/>
                <w:sz w:val="24"/>
              </w:rPr>
              <w:t>.</w:t>
            </w:r>
          </w:p>
        </w:tc>
        <w:tc>
          <w:tcPr>
            <w:tcW w:w="5222" w:type="dxa"/>
          </w:tcPr>
          <w:p w14:paraId="5E9B983A" w14:textId="77777777" w:rsidR="007528E7" w:rsidRPr="00B97F12" w:rsidRDefault="007528E7" w:rsidP="009543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F12">
              <w:rPr>
                <w:rFonts w:ascii="Times New Roman" w:hAnsi="Times New Roman" w:cs="Times New Roman"/>
                <w:sz w:val="24"/>
                <w:szCs w:val="24"/>
              </w:rPr>
              <w:t>Работа с картотекой по краеведению и тематическими папками</w:t>
            </w:r>
          </w:p>
        </w:tc>
        <w:tc>
          <w:tcPr>
            <w:tcW w:w="1838" w:type="dxa"/>
          </w:tcPr>
          <w:p w14:paraId="122BDC2A" w14:textId="77777777" w:rsidR="007528E7" w:rsidRPr="00B97F12" w:rsidRDefault="007528E7" w:rsidP="009543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F1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41" w:type="dxa"/>
          </w:tcPr>
          <w:p w14:paraId="37A9EABC" w14:textId="77777777" w:rsidR="007528E7" w:rsidRPr="00B97F12" w:rsidRDefault="00DC0225" w:rsidP="000A64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F12">
              <w:rPr>
                <w:rFonts w:ascii="Times New Roman" w:hAnsi="Times New Roman" w:cs="Times New Roman"/>
                <w:sz w:val="24"/>
                <w:szCs w:val="24"/>
              </w:rPr>
              <w:t>Пантелеева Н.С.</w:t>
            </w:r>
          </w:p>
        </w:tc>
      </w:tr>
      <w:tr w:rsidR="007528E7" w:rsidRPr="00B97F12" w14:paraId="4296DCDE" w14:textId="77777777" w:rsidTr="007528E7">
        <w:tc>
          <w:tcPr>
            <w:tcW w:w="697" w:type="dxa"/>
          </w:tcPr>
          <w:p w14:paraId="4ACEA67C" w14:textId="77777777" w:rsidR="007528E7" w:rsidRPr="00B97F12" w:rsidRDefault="00DB025A" w:rsidP="0095439D">
            <w:pPr>
              <w:pStyle w:val="af4"/>
              <w:rPr>
                <w:b w:val="0"/>
                <w:i w:val="0"/>
                <w:sz w:val="24"/>
              </w:rPr>
            </w:pPr>
            <w:r w:rsidRPr="00B97F12">
              <w:rPr>
                <w:b w:val="0"/>
                <w:i w:val="0"/>
                <w:sz w:val="24"/>
              </w:rPr>
              <w:t>6</w:t>
            </w:r>
            <w:r w:rsidR="007528E7" w:rsidRPr="00B97F12">
              <w:rPr>
                <w:b w:val="0"/>
                <w:i w:val="0"/>
                <w:sz w:val="24"/>
              </w:rPr>
              <w:t>.</w:t>
            </w:r>
          </w:p>
        </w:tc>
        <w:tc>
          <w:tcPr>
            <w:tcW w:w="5222" w:type="dxa"/>
          </w:tcPr>
          <w:p w14:paraId="74D5B145" w14:textId="77777777" w:rsidR="007528E7" w:rsidRPr="00B97F12" w:rsidRDefault="007528E7" w:rsidP="009543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F12">
              <w:rPr>
                <w:rFonts w:ascii="Times New Roman" w:hAnsi="Times New Roman" w:cs="Times New Roman"/>
                <w:sz w:val="24"/>
                <w:szCs w:val="24"/>
              </w:rPr>
              <w:t>Работа с задолжниками</w:t>
            </w:r>
          </w:p>
        </w:tc>
        <w:tc>
          <w:tcPr>
            <w:tcW w:w="1838" w:type="dxa"/>
          </w:tcPr>
          <w:p w14:paraId="44FE962F" w14:textId="77777777" w:rsidR="007528E7" w:rsidRPr="00B97F12" w:rsidRDefault="007528E7" w:rsidP="009543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F1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41" w:type="dxa"/>
          </w:tcPr>
          <w:p w14:paraId="75D45520" w14:textId="77777777" w:rsidR="007528E7" w:rsidRPr="00B97F12" w:rsidRDefault="007528E7" w:rsidP="009543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F12">
              <w:rPr>
                <w:rFonts w:ascii="Times New Roman" w:hAnsi="Times New Roman" w:cs="Times New Roman"/>
                <w:sz w:val="24"/>
                <w:szCs w:val="24"/>
              </w:rPr>
              <w:t>Немченко А.Н.</w:t>
            </w:r>
          </w:p>
          <w:p w14:paraId="6DD29479" w14:textId="77777777" w:rsidR="007528E7" w:rsidRPr="00B97F12" w:rsidRDefault="004201BE" w:rsidP="009543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F12">
              <w:rPr>
                <w:rFonts w:ascii="Times New Roman" w:hAnsi="Times New Roman" w:cs="Times New Roman"/>
                <w:sz w:val="24"/>
                <w:szCs w:val="24"/>
              </w:rPr>
              <w:t>Смазнова А.А.</w:t>
            </w:r>
          </w:p>
        </w:tc>
      </w:tr>
      <w:tr w:rsidR="007528E7" w:rsidRPr="00B97F12" w14:paraId="220B93EF" w14:textId="77777777" w:rsidTr="006E1234">
        <w:trPr>
          <w:trHeight w:val="857"/>
        </w:trPr>
        <w:tc>
          <w:tcPr>
            <w:tcW w:w="697" w:type="dxa"/>
          </w:tcPr>
          <w:p w14:paraId="30A414AE" w14:textId="77777777" w:rsidR="007528E7" w:rsidRPr="00B97F12" w:rsidRDefault="00DB025A" w:rsidP="0095439D">
            <w:pPr>
              <w:pStyle w:val="af4"/>
              <w:rPr>
                <w:b w:val="0"/>
                <w:i w:val="0"/>
                <w:sz w:val="24"/>
              </w:rPr>
            </w:pPr>
            <w:r w:rsidRPr="00B97F12">
              <w:rPr>
                <w:b w:val="0"/>
                <w:i w:val="0"/>
                <w:sz w:val="24"/>
              </w:rPr>
              <w:t>7</w:t>
            </w:r>
            <w:r w:rsidR="007528E7" w:rsidRPr="00B97F12">
              <w:rPr>
                <w:b w:val="0"/>
                <w:i w:val="0"/>
                <w:sz w:val="24"/>
              </w:rPr>
              <w:t>.</w:t>
            </w:r>
          </w:p>
        </w:tc>
        <w:tc>
          <w:tcPr>
            <w:tcW w:w="5222" w:type="dxa"/>
          </w:tcPr>
          <w:p w14:paraId="21BA1D7F" w14:textId="77777777" w:rsidR="007528E7" w:rsidRPr="00B97F12" w:rsidRDefault="007528E7" w:rsidP="009543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F12">
              <w:rPr>
                <w:rFonts w:ascii="Times New Roman" w:hAnsi="Times New Roman" w:cs="Times New Roman"/>
                <w:sz w:val="24"/>
                <w:szCs w:val="24"/>
              </w:rPr>
              <w:t>Работа с документами, включенными в «Федеральный список экстремистских материалов»</w:t>
            </w:r>
          </w:p>
        </w:tc>
        <w:tc>
          <w:tcPr>
            <w:tcW w:w="1838" w:type="dxa"/>
          </w:tcPr>
          <w:p w14:paraId="7C0A5325" w14:textId="77777777" w:rsidR="007528E7" w:rsidRPr="00B97F12" w:rsidRDefault="007528E7" w:rsidP="009543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F1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41" w:type="dxa"/>
          </w:tcPr>
          <w:p w14:paraId="3324B39E" w14:textId="77777777" w:rsidR="007528E7" w:rsidRPr="00B97F12" w:rsidRDefault="00655864" w:rsidP="009543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F12">
              <w:rPr>
                <w:rFonts w:ascii="Times New Roman" w:hAnsi="Times New Roman" w:cs="Times New Roman"/>
                <w:sz w:val="24"/>
                <w:szCs w:val="24"/>
              </w:rPr>
              <w:t>Немченко А.Н.</w:t>
            </w:r>
          </w:p>
        </w:tc>
      </w:tr>
      <w:tr w:rsidR="007528E7" w:rsidRPr="00B97F12" w14:paraId="291BE96D" w14:textId="77777777" w:rsidTr="007528E7">
        <w:tc>
          <w:tcPr>
            <w:tcW w:w="697" w:type="dxa"/>
            <w:vAlign w:val="center"/>
          </w:tcPr>
          <w:p w14:paraId="31370201" w14:textId="77777777" w:rsidR="007528E7" w:rsidRPr="00B97F12" w:rsidRDefault="00DB025A" w:rsidP="009543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F1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E71A1" w:rsidRPr="00B97F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22" w:type="dxa"/>
            <w:vAlign w:val="center"/>
          </w:tcPr>
          <w:p w14:paraId="2654B376" w14:textId="77777777" w:rsidR="007528E7" w:rsidRPr="00B97F12" w:rsidRDefault="007528E7" w:rsidP="009543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F12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и списание ветхих, морально-устаревших и неиспользуемых книг по установленным правилам и нормам, в том числе </w:t>
            </w:r>
            <w:proofErr w:type="gramStart"/>
            <w:r w:rsidRPr="00B97F12">
              <w:rPr>
                <w:rFonts w:ascii="Times New Roman" w:hAnsi="Times New Roman" w:cs="Times New Roman"/>
                <w:sz w:val="24"/>
                <w:szCs w:val="24"/>
              </w:rPr>
              <w:t>оформление  актов</w:t>
            </w:r>
            <w:proofErr w:type="gramEnd"/>
            <w:r w:rsidRPr="00B97F12">
              <w:rPr>
                <w:rFonts w:ascii="Times New Roman" w:hAnsi="Times New Roman" w:cs="Times New Roman"/>
                <w:sz w:val="24"/>
                <w:szCs w:val="24"/>
              </w:rPr>
              <w:t xml:space="preserve"> и изъятие карточек из каталогов.</w:t>
            </w:r>
          </w:p>
        </w:tc>
        <w:tc>
          <w:tcPr>
            <w:tcW w:w="1838" w:type="dxa"/>
            <w:vAlign w:val="center"/>
          </w:tcPr>
          <w:p w14:paraId="1A757A34" w14:textId="77777777" w:rsidR="007528E7" w:rsidRPr="00B97F12" w:rsidRDefault="007528E7" w:rsidP="009543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F1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41" w:type="dxa"/>
            <w:vAlign w:val="center"/>
          </w:tcPr>
          <w:p w14:paraId="27DDE98B" w14:textId="77777777" w:rsidR="007528E7" w:rsidRPr="00B97F12" w:rsidRDefault="00AF1911" w:rsidP="009543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7F12">
              <w:rPr>
                <w:rFonts w:ascii="Times New Roman" w:hAnsi="Times New Roman" w:cs="Times New Roman"/>
                <w:sz w:val="24"/>
                <w:szCs w:val="24"/>
              </w:rPr>
              <w:t>Ответс.</w:t>
            </w:r>
            <w:r w:rsidR="00655864" w:rsidRPr="00B97F12">
              <w:rPr>
                <w:rFonts w:ascii="Times New Roman" w:hAnsi="Times New Roman" w:cs="Times New Roman"/>
                <w:sz w:val="24"/>
                <w:szCs w:val="24"/>
              </w:rPr>
              <w:t>Чиркова</w:t>
            </w:r>
            <w:proofErr w:type="spellEnd"/>
            <w:r w:rsidR="00655864" w:rsidRPr="00B97F12">
              <w:rPr>
                <w:rFonts w:ascii="Times New Roman" w:hAnsi="Times New Roman" w:cs="Times New Roman"/>
                <w:sz w:val="24"/>
                <w:szCs w:val="24"/>
              </w:rPr>
              <w:t xml:space="preserve"> С.А</w:t>
            </w:r>
            <w:r w:rsidR="007528E7" w:rsidRPr="00B97F1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07554C5F" w14:textId="77777777" w:rsidR="007528E7" w:rsidRPr="00B97F12" w:rsidRDefault="007528E7" w:rsidP="009543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F12">
              <w:rPr>
                <w:rFonts w:ascii="Times New Roman" w:hAnsi="Times New Roman" w:cs="Times New Roman"/>
                <w:sz w:val="24"/>
                <w:szCs w:val="24"/>
              </w:rPr>
              <w:t>Смазнова А.А.</w:t>
            </w:r>
          </w:p>
          <w:p w14:paraId="6E5F87F0" w14:textId="77777777" w:rsidR="007528E7" w:rsidRPr="00B97F12" w:rsidRDefault="007528E7" w:rsidP="009543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F12">
              <w:rPr>
                <w:rFonts w:ascii="Times New Roman" w:hAnsi="Times New Roman" w:cs="Times New Roman"/>
                <w:sz w:val="24"/>
                <w:szCs w:val="24"/>
              </w:rPr>
              <w:t>Немченко А.Н.</w:t>
            </w:r>
          </w:p>
          <w:p w14:paraId="61EF0190" w14:textId="77777777" w:rsidR="007528E7" w:rsidRPr="00B97F12" w:rsidRDefault="007528E7" w:rsidP="005F4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8E7" w:rsidRPr="00B97F12" w14:paraId="122B4251" w14:textId="77777777" w:rsidTr="007528E7">
        <w:tc>
          <w:tcPr>
            <w:tcW w:w="697" w:type="dxa"/>
            <w:vAlign w:val="center"/>
          </w:tcPr>
          <w:p w14:paraId="2ED6B498" w14:textId="77777777" w:rsidR="007528E7" w:rsidRPr="00B97F12" w:rsidRDefault="00DB025A" w:rsidP="009543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F1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E71A1" w:rsidRPr="00B97F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22" w:type="dxa"/>
            <w:vAlign w:val="center"/>
          </w:tcPr>
          <w:p w14:paraId="7DDAF552" w14:textId="77777777" w:rsidR="007528E7" w:rsidRPr="00B97F12" w:rsidRDefault="007528E7" w:rsidP="009543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F12">
              <w:rPr>
                <w:rFonts w:ascii="Times New Roman" w:hAnsi="Times New Roman" w:cs="Times New Roman"/>
                <w:sz w:val="24"/>
                <w:szCs w:val="24"/>
              </w:rPr>
              <w:t>Техническая обработка и регистрация новых поступлений.</w:t>
            </w:r>
          </w:p>
        </w:tc>
        <w:tc>
          <w:tcPr>
            <w:tcW w:w="1838" w:type="dxa"/>
            <w:vAlign w:val="center"/>
          </w:tcPr>
          <w:p w14:paraId="54023D47" w14:textId="77777777" w:rsidR="007528E7" w:rsidRPr="00B97F12" w:rsidRDefault="007528E7" w:rsidP="009543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F1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41" w:type="dxa"/>
            <w:vAlign w:val="center"/>
          </w:tcPr>
          <w:p w14:paraId="74F5BB9C" w14:textId="77777777" w:rsidR="007528E7" w:rsidRPr="00B97F12" w:rsidRDefault="00655864" w:rsidP="009543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F12">
              <w:rPr>
                <w:rFonts w:ascii="Times New Roman" w:hAnsi="Times New Roman" w:cs="Times New Roman"/>
                <w:sz w:val="24"/>
                <w:szCs w:val="24"/>
              </w:rPr>
              <w:t>Чиркова С.А.</w:t>
            </w:r>
          </w:p>
        </w:tc>
      </w:tr>
      <w:tr w:rsidR="007528E7" w:rsidRPr="00B97F12" w14:paraId="0551C80E" w14:textId="77777777" w:rsidTr="007528E7">
        <w:tc>
          <w:tcPr>
            <w:tcW w:w="697" w:type="dxa"/>
            <w:vAlign w:val="center"/>
          </w:tcPr>
          <w:p w14:paraId="209BCD9B" w14:textId="77777777" w:rsidR="007528E7" w:rsidRPr="00B97F12" w:rsidRDefault="00DB025A" w:rsidP="009543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F1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E71A1" w:rsidRPr="00B97F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22" w:type="dxa"/>
            <w:vAlign w:val="center"/>
          </w:tcPr>
          <w:p w14:paraId="142B8548" w14:textId="77777777" w:rsidR="007528E7" w:rsidRPr="00B97F12" w:rsidRDefault="007528E7" w:rsidP="0095439D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97F12">
              <w:rPr>
                <w:rFonts w:ascii="Times New Roman" w:hAnsi="Times New Roman" w:cs="Times New Roman"/>
                <w:sz w:val="24"/>
                <w:szCs w:val="24"/>
              </w:rPr>
              <w:t>Тематические книжные выставки- викторины</w:t>
            </w:r>
          </w:p>
        </w:tc>
        <w:tc>
          <w:tcPr>
            <w:tcW w:w="1838" w:type="dxa"/>
            <w:vAlign w:val="center"/>
          </w:tcPr>
          <w:p w14:paraId="64A4EA0E" w14:textId="77777777" w:rsidR="007528E7" w:rsidRPr="00B97F12" w:rsidRDefault="008732AA" w:rsidP="009543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F12">
              <w:rPr>
                <w:rFonts w:ascii="Times New Roman" w:hAnsi="Times New Roman" w:cs="Times New Roman"/>
                <w:sz w:val="24"/>
                <w:szCs w:val="24"/>
              </w:rPr>
              <w:t xml:space="preserve">1 раз </w:t>
            </w:r>
            <w:proofErr w:type="gramStart"/>
            <w:r w:rsidRPr="00B97F12">
              <w:rPr>
                <w:rFonts w:ascii="Times New Roman" w:hAnsi="Times New Roman" w:cs="Times New Roman"/>
                <w:sz w:val="24"/>
                <w:szCs w:val="24"/>
              </w:rPr>
              <w:t>в  месяц</w:t>
            </w:r>
            <w:proofErr w:type="gramEnd"/>
          </w:p>
        </w:tc>
        <w:tc>
          <w:tcPr>
            <w:tcW w:w="2841" w:type="dxa"/>
            <w:vAlign w:val="center"/>
          </w:tcPr>
          <w:p w14:paraId="25B3FF31" w14:textId="77777777" w:rsidR="007528E7" w:rsidRPr="00B97F12" w:rsidRDefault="00655864" w:rsidP="009543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F12">
              <w:rPr>
                <w:rFonts w:ascii="Times New Roman" w:hAnsi="Times New Roman" w:cs="Times New Roman"/>
                <w:sz w:val="24"/>
                <w:szCs w:val="24"/>
              </w:rPr>
              <w:t>Немченко А.Н.</w:t>
            </w:r>
          </w:p>
        </w:tc>
      </w:tr>
      <w:tr w:rsidR="00FF712A" w:rsidRPr="00B97F12" w14:paraId="1DF91188" w14:textId="77777777" w:rsidTr="00AF1911">
        <w:tc>
          <w:tcPr>
            <w:tcW w:w="697" w:type="dxa"/>
          </w:tcPr>
          <w:p w14:paraId="2D747EFA" w14:textId="77777777" w:rsidR="00FF712A" w:rsidRPr="00B97F12" w:rsidRDefault="00FF712A" w:rsidP="00FF7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F12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222" w:type="dxa"/>
          </w:tcPr>
          <w:p w14:paraId="69381801" w14:textId="77777777" w:rsidR="00FF712A" w:rsidRPr="00B97F12" w:rsidRDefault="00FF712A" w:rsidP="00FF7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F12">
              <w:rPr>
                <w:rFonts w:ascii="Times New Roman" w:hAnsi="Times New Roman" w:cs="Times New Roman"/>
                <w:sz w:val="24"/>
                <w:szCs w:val="24"/>
              </w:rPr>
              <w:t>Преобразование традиционного алфавитного каталога в электронный вид</w:t>
            </w:r>
          </w:p>
        </w:tc>
        <w:tc>
          <w:tcPr>
            <w:tcW w:w="1838" w:type="dxa"/>
          </w:tcPr>
          <w:p w14:paraId="27FDE0BE" w14:textId="77777777" w:rsidR="00FF712A" w:rsidRPr="00B97F12" w:rsidRDefault="00FF712A" w:rsidP="00FF7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F1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41" w:type="dxa"/>
          </w:tcPr>
          <w:p w14:paraId="51A38E99" w14:textId="77777777" w:rsidR="00FF712A" w:rsidRPr="00B97F12" w:rsidRDefault="00AF1911" w:rsidP="00FF7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7F12">
              <w:rPr>
                <w:rFonts w:ascii="Times New Roman" w:hAnsi="Times New Roman" w:cs="Times New Roman"/>
                <w:sz w:val="24"/>
                <w:szCs w:val="24"/>
              </w:rPr>
              <w:t>Ответс</w:t>
            </w:r>
            <w:proofErr w:type="spellEnd"/>
            <w:r w:rsidRPr="00B97F1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55864" w:rsidRPr="00B97F12">
              <w:rPr>
                <w:rFonts w:ascii="Times New Roman" w:hAnsi="Times New Roman" w:cs="Times New Roman"/>
                <w:sz w:val="24"/>
                <w:szCs w:val="24"/>
              </w:rPr>
              <w:t>Чиркова С.А.</w:t>
            </w:r>
          </w:p>
          <w:p w14:paraId="0AA2588E" w14:textId="77777777" w:rsidR="00FF712A" w:rsidRPr="00B97F12" w:rsidRDefault="00FF712A" w:rsidP="00FF7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F12">
              <w:rPr>
                <w:rFonts w:ascii="Times New Roman" w:hAnsi="Times New Roman" w:cs="Times New Roman"/>
                <w:sz w:val="24"/>
                <w:szCs w:val="24"/>
              </w:rPr>
              <w:t>Смазнова А.А.</w:t>
            </w:r>
          </w:p>
          <w:p w14:paraId="112BF251" w14:textId="77777777" w:rsidR="00FF712A" w:rsidRPr="00B97F12" w:rsidRDefault="00FF712A" w:rsidP="00FF7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F12">
              <w:rPr>
                <w:rFonts w:ascii="Times New Roman" w:hAnsi="Times New Roman" w:cs="Times New Roman"/>
                <w:sz w:val="24"/>
                <w:szCs w:val="24"/>
              </w:rPr>
              <w:t>Немченко А.Н.</w:t>
            </w:r>
          </w:p>
          <w:p w14:paraId="5DFBBFC7" w14:textId="77777777" w:rsidR="00FF712A" w:rsidRPr="00B97F12" w:rsidRDefault="00FF712A" w:rsidP="00FF7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81F" w:rsidRPr="00B97F12" w14:paraId="08331833" w14:textId="77777777" w:rsidTr="007528E7">
        <w:tc>
          <w:tcPr>
            <w:tcW w:w="697" w:type="dxa"/>
            <w:vAlign w:val="center"/>
          </w:tcPr>
          <w:p w14:paraId="772258E2" w14:textId="77777777" w:rsidR="00EF381F" w:rsidRPr="00B97F12" w:rsidRDefault="00FF712A" w:rsidP="009543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F1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EF381F" w:rsidRPr="00B97F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22" w:type="dxa"/>
            <w:vAlign w:val="center"/>
          </w:tcPr>
          <w:p w14:paraId="7BB8C511" w14:textId="77777777" w:rsidR="00EF381F" w:rsidRPr="00B97F12" w:rsidRDefault="00EF381F" w:rsidP="0095439D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97F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712A" w:rsidRPr="00B97F12">
              <w:rPr>
                <w:rFonts w:ascii="Times New Roman" w:hAnsi="Times New Roman" w:cs="Times New Roman"/>
                <w:sz w:val="24"/>
                <w:szCs w:val="24"/>
              </w:rPr>
              <w:t>Творческая м</w:t>
            </w:r>
            <w:r w:rsidRPr="00B97F12">
              <w:rPr>
                <w:rFonts w:ascii="Times New Roman" w:hAnsi="Times New Roman" w:cs="Times New Roman"/>
                <w:sz w:val="24"/>
                <w:szCs w:val="24"/>
              </w:rPr>
              <w:t>астерская</w:t>
            </w:r>
            <w:r w:rsidR="00FF712A" w:rsidRPr="00B97F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FF712A" w:rsidRPr="00B97F1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97F1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End"/>
            <w:r w:rsidRPr="00B97F12">
              <w:rPr>
                <w:rFonts w:ascii="Times New Roman" w:hAnsi="Times New Roman" w:cs="Times New Roman"/>
                <w:sz w:val="24"/>
                <w:szCs w:val="24"/>
              </w:rPr>
              <w:t>Книга – лучший друг».</w:t>
            </w:r>
          </w:p>
        </w:tc>
        <w:tc>
          <w:tcPr>
            <w:tcW w:w="1838" w:type="dxa"/>
            <w:vAlign w:val="center"/>
          </w:tcPr>
          <w:p w14:paraId="7A6D1DD3" w14:textId="77777777" w:rsidR="00EF381F" w:rsidRPr="00B97F12" w:rsidRDefault="00EF381F" w:rsidP="009543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F12">
              <w:rPr>
                <w:rFonts w:ascii="Times New Roman" w:hAnsi="Times New Roman" w:cs="Times New Roman"/>
                <w:sz w:val="24"/>
                <w:szCs w:val="24"/>
              </w:rPr>
              <w:t>Июнь – август</w:t>
            </w:r>
          </w:p>
          <w:p w14:paraId="471E2336" w14:textId="77777777" w:rsidR="00EF381F" w:rsidRPr="00B97F12" w:rsidRDefault="00EF381F" w:rsidP="009543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F12">
              <w:rPr>
                <w:rFonts w:ascii="Times New Roman" w:hAnsi="Times New Roman" w:cs="Times New Roman"/>
                <w:sz w:val="24"/>
                <w:szCs w:val="24"/>
              </w:rPr>
              <w:t xml:space="preserve">Дошкольные учреждения </w:t>
            </w:r>
          </w:p>
        </w:tc>
        <w:tc>
          <w:tcPr>
            <w:tcW w:w="2841" w:type="dxa"/>
            <w:vAlign w:val="center"/>
          </w:tcPr>
          <w:p w14:paraId="6A399652" w14:textId="77777777" w:rsidR="00EF381F" w:rsidRPr="00B97F12" w:rsidRDefault="00AF1911" w:rsidP="009543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7F12">
              <w:rPr>
                <w:rFonts w:ascii="Times New Roman" w:hAnsi="Times New Roman" w:cs="Times New Roman"/>
                <w:sz w:val="24"/>
                <w:szCs w:val="24"/>
              </w:rPr>
              <w:t>Ответс</w:t>
            </w:r>
            <w:proofErr w:type="spellEnd"/>
            <w:r w:rsidRPr="00B97F1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F381F" w:rsidRPr="00B97F12">
              <w:rPr>
                <w:rFonts w:ascii="Times New Roman" w:hAnsi="Times New Roman" w:cs="Times New Roman"/>
                <w:sz w:val="24"/>
                <w:szCs w:val="24"/>
              </w:rPr>
              <w:t>Немченко А.Н.</w:t>
            </w:r>
          </w:p>
          <w:p w14:paraId="3E48C179" w14:textId="77777777" w:rsidR="00EF381F" w:rsidRPr="00B97F12" w:rsidRDefault="00EF381F" w:rsidP="009543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B341CD1" w14:textId="77777777" w:rsidR="00D61C2D" w:rsidRPr="00B97F12" w:rsidRDefault="00D61C2D" w:rsidP="009543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94251ED" w14:textId="77777777" w:rsidR="00F10984" w:rsidRPr="00B97F12" w:rsidRDefault="00900109" w:rsidP="009543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7F12"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="0077451F" w:rsidRPr="00B97F12">
        <w:rPr>
          <w:rFonts w:ascii="Times New Roman" w:hAnsi="Times New Roman" w:cs="Times New Roman"/>
          <w:b/>
          <w:sz w:val="24"/>
          <w:szCs w:val="24"/>
        </w:rPr>
        <w:t>Рекламная деятельность:</w:t>
      </w:r>
    </w:p>
    <w:tbl>
      <w:tblPr>
        <w:tblpPr w:leftFromText="180" w:rightFromText="180" w:vertAnchor="text" w:horzAnchor="margin" w:tblpY="263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7"/>
        <w:gridCol w:w="5222"/>
        <w:gridCol w:w="1838"/>
        <w:gridCol w:w="2841"/>
      </w:tblGrid>
      <w:tr w:rsidR="0077451F" w:rsidRPr="00B97F12" w14:paraId="044AC2C2" w14:textId="77777777" w:rsidTr="00F10984">
        <w:tc>
          <w:tcPr>
            <w:tcW w:w="697" w:type="dxa"/>
          </w:tcPr>
          <w:p w14:paraId="504D95F6" w14:textId="77777777" w:rsidR="0077451F" w:rsidRPr="00B97F12" w:rsidRDefault="0077451F" w:rsidP="00F10984">
            <w:pPr>
              <w:pStyle w:val="af4"/>
              <w:rPr>
                <w:i w:val="0"/>
                <w:sz w:val="24"/>
              </w:rPr>
            </w:pPr>
            <w:r w:rsidRPr="00B97F12">
              <w:rPr>
                <w:i w:val="0"/>
                <w:sz w:val="24"/>
              </w:rPr>
              <w:t>№ п/п</w:t>
            </w:r>
          </w:p>
        </w:tc>
        <w:tc>
          <w:tcPr>
            <w:tcW w:w="5222" w:type="dxa"/>
          </w:tcPr>
          <w:p w14:paraId="4B7EE64B" w14:textId="77777777" w:rsidR="0077451F" w:rsidRPr="00B97F12" w:rsidRDefault="0077451F" w:rsidP="00F10984">
            <w:pPr>
              <w:pStyle w:val="af4"/>
              <w:rPr>
                <w:i w:val="0"/>
                <w:sz w:val="24"/>
              </w:rPr>
            </w:pPr>
            <w:r w:rsidRPr="00B97F12">
              <w:rPr>
                <w:i w:val="0"/>
                <w:sz w:val="24"/>
              </w:rPr>
              <w:t>Содержание работы</w:t>
            </w:r>
          </w:p>
        </w:tc>
        <w:tc>
          <w:tcPr>
            <w:tcW w:w="1838" w:type="dxa"/>
          </w:tcPr>
          <w:p w14:paraId="5E55A29C" w14:textId="77777777" w:rsidR="0077451F" w:rsidRPr="00B97F12" w:rsidRDefault="0077451F" w:rsidP="00F10984">
            <w:pPr>
              <w:pStyle w:val="af4"/>
              <w:rPr>
                <w:i w:val="0"/>
                <w:sz w:val="24"/>
              </w:rPr>
            </w:pPr>
            <w:r w:rsidRPr="00B97F12">
              <w:rPr>
                <w:i w:val="0"/>
                <w:sz w:val="24"/>
              </w:rPr>
              <w:t>Срок исполнения</w:t>
            </w:r>
          </w:p>
        </w:tc>
        <w:tc>
          <w:tcPr>
            <w:tcW w:w="2841" w:type="dxa"/>
          </w:tcPr>
          <w:p w14:paraId="164C32EF" w14:textId="77777777" w:rsidR="0077451F" w:rsidRPr="00B97F12" w:rsidRDefault="0077451F" w:rsidP="00F10984">
            <w:pPr>
              <w:pStyle w:val="af4"/>
              <w:rPr>
                <w:i w:val="0"/>
                <w:sz w:val="24"/>
              </w:rPr>
            </w:pPr>
            <w:r w:rsidRPr="00B97F12">
              <w:rPr>
                <w:i w:val="0"/>
                <w:sz w:val="24"/>
              </w:rPr>
              <w:t>Ответственные</w:t>
            </w:r>
          </w:p>
        </w:tc>
      </w:tr>
      <w:tr w:rsidR="0077451F" w:rsidRPr="00B97F12" w14:paraId="68E6179E" w14:textId="77777777" w:rsidTr="00F10984">
        <w:tc>
          <w:tcPr>
            <w:tcW w:w="697" w:type="dxa"/>
          </w:tcPr>
          <w:p w14:paraId="431E4E57" w14:textId="77777777" w:rsidR="0077451F" w:rsidRPr="00B97F12" w:rsidRDefault="0077451F" w:rsidP="00F10984">
            <w:pPr>
              <w:pStyle w:val="af4"/>
              <w:rPr>
                <w:b w:val="0"/>
                <w:i w:val="0"/>
                <w:sz w:val="24"/>
              </w:rPr>
            </w:pPr>
            <w:r w:rsidRPr="00B97F12">
              <w:rPr>
                <w:b w:val="0"/>
                <w:i w:val="0"/>
                <w:sz w:val="24"/>
              </w:rPr>
              <w:t>1.</w:t>
            </w:r>
          </w:p>
        </w:tc>
        <w:tc>
          <w:tcPr>
            <w:tcW w:w="5222" w:type="dxa"/>
          </w:tcPr>
          <w:p w14:paraId="7CB02C7B" w14:textId="77777777" w:rsidR="0077451F" w:rsidRPr="00B97F12" w:rsidRDefault="0077451F" w:rsidP="00F10984">
            <w:pPr>
              <w:pStyle w:val="af4"/>
              <w:rPr>
                <w:b w:val="0"/>
                <w:i w:val="0"/>
                <w:sz w:val="24"/>
              </w:rPr>
            </w:pPr>
            <w:r w:rsidRPr="00B97F12">
              <w:rPr>
                <w:b w:val="0"/>
                <w:i w:val="0"/>
                <w:sz w:val="24"/>
              </w:rPr>
              <w:t xml:space="preserve">Работа с сайтом </w:t>
            </w:r>
            <w:hyperlink r:id="rId20" w:history="1">
              <w:r w:rsidRPr="00B97F12">
                <w:rPr>
                  <w:rStyle w:val="af8"/>
                  <w:b w:val="0"/>
                  <w:i w:val="0"/>
                  <w:sz w:val="24"/>
                </w:rPr>
                <w:t>http://kluchilib.ru</w:t>
              </w:r>
            </w:hyperlink>
          </w:p>
        </w:tc>
        <w:tc>
          <w:tcPr>
            <w:tcW w:w="1838" w:type="dxa"/>
          </w:tcPr>
          <w:p w14:paraId="0DA75276" w14:textId="77777777" w:rsidR="0077451F" w:rsidRPr="00B97F12" w:rsidRDefault="0077451F" w:rsidP="00F109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F1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41" w:type="dxa"/>
          </w:tcPr>
          <w:p w14:paraId="6713425F" w14:textId="77777777" w:rsidR="0077451F" w:rsidRPr="00B97F12" w:rsidRDefault="00AF1911" w:rsidP="00F109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7F12">
              <w:rPr>
                <w:rFonts w:ascii="Times New Roman" w:hAnsi="Times New Roman" w:cs="Times New Roman"/>
                <w:sz w:val="24"/>
                <w:szCs w:val="24"/>
              </w:rPr>
              <w:t>Ответс</w:t>
            </w:r>
            <w:proofErr w:type="spellEnd"/>
            <w:r w:rsidRPr="00B97F1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7451F" w:rsidRPr="00B97F12">
              <w:rPr>
                <w:rFonts w:ascii="Times New Roman" w:hAnsi="Times New Roman" w:cs="Times New Roman"/>
                <w:sz w:val="24"/>
                <w:szCs w:val="24"/>
              </w:rPr>
              <w:t>Смазнова А. А.</w:t>
            </w:r>
          </w:p>
        </w:tc>
      </w:tr>
      <w:tr w:rsidR="00655864" w:rsidRPr="00B97F12" w14:paraId="54468A40" w14:textId="77777777" w:rsidTr="00F10984">
        <w:tc>
          <w:tcPr>
            <w:tcW w:w="697" w:type="dxa"/>
          </w:tcPr>
          <w:p w14:paraId="5E24F1D2" w14:textId="77777777" w:rsidR="00655864" w:rsidRPr="00B97F12" w:rsidRDefault="00655864" w:rsidP="00F10984">
            <w:pPr>
              <w:pStyle w:val="af4"/>
              <w:rPr>
                <w:b w:val="0"/>
                <w:i w:val="0"/>
                <w:sz w:val="24"/>
              </w:rPr>
            </w:pPr>
            <w:r w:rsidRPr="00B97F12">
              <w:rPr>
                <w:b w:val="0"/>
                <w:i w:val="0"/>
                <w:sz w:val="24"/>
              </w:rPr>
              <w:t>2.</w:t>
            </w:r>
          </w:p>
        </w:tc>
        <w:tc>
          <w:tcPr>
            <w:tcW w:w="5222" w:type="dxa"/>
          </w:tcPr>
          <w:p w14:paraId="4A5DF4EF" w14:textId="77777777" w:rsidR="00655864" w:rsidRPr="00B97F12" w:rsidRDefault="00655864" w:rsidP="00F10984">
            <w:pPr>
              <w:pStyle w:val="af4"/>
              <w:rPr>
                <w:b w:val="0"/>
                <w:i w:val="0"/>
                <w:sz w:val="24"/>
              </w:rPr>
            </w:pPr>
            <w:r w:rsidRPr="00B97F12">
              <w:rPr>
                <w:b w:val="0"/>
                <w:i w:val="0"/>
                <w:sz w:val="24"/>
              </w:rPr>
              <w:t xml:space="preserve">Работа с </w:t>
            </w:r>
            <w:proofErr w:type="spellStart"/>
            <w:r w:rsidRPr="00B97F12">
              <w:rPr>
                <w:b w:val="0"/>
                <w:i w:val="0"/>
                <w:sz w:val="24"/>
              </w:rPr>
              <w:t>Госпабликом</w:t>
            </w:r>
            <w:proofErr w:type="spellEnd"/>
          </w:p>
        </w:tc>
        <w:tc>
          <w:tcPr>
            <w:tcW w:w="1838" w:type="dxa"/>
          </w:tcPr>
          <w:p w14:paraId="118A4108" w14:textId="77777777" w:rsidR="00655864" w:rsidRPr="00B97F12" w:rsidRDefault="00655864" w:rsidP="00F109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F1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41" w:type="dxa"/>
          </w:tcPr>
          <w:p w14:paraId="7FED78F7" w14:textId="77777777" w:rsidR="00655864" w:rsidRPr="00B97F12" w:rsidRDefault="00655864" w:rsidP="00F109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7F12">
              <w:rPr>
                <w:rFonts w:ascii="Times New Roman" w:hAnsi="Times New Roman" w:cs="Times New Roman"/>
                <w:sz w:val="24"/>
                <w:szCs w:val="24"/>
              </w:rPr>
              <w:t>Ответс</w:t>
            </w:r>
            <w:proofErr w:type="spellEnd"/>
            <w:r w:rsidRPr="00B97F12">
              <w:rPr>
                <w:rFonts w:ascii="Times New Roman" w:hAnsi="Times New Roman" w:cs="Times New Roman"/>
                <w:sz w:val="24"/>
                <w:szCs w:val="24"/>
              </w:rPr>
              <w:t>. Смазнова А. А.</w:t>
            </w:r>
          </w:p>
        </w:tc>
      </w:tr>
      <w:tr w:rsidR="0077451F" w:rsidRPr="00B97F12" w14:paraId="310DDE96" w14:textId="77777777" w:rsidTr="00F10984">
        <w:tc>
          <w:tcPr>
            <w:tcW w:w="697" w:type="dxa"/>
          </w:tcPr>
          <w:p w14:paraId="31329018" w14:textId="77777777" w:rsidR="0077451F" w:rsidRPr="00B97F12" w:rsidRDefault="00655864" w:rsidP="00F10984">
            <w:pPr>
              <w:pStyle w:val="af4"/>
              <w:rPr>
                <w:b w:val="0"/>
                <w:i w:val="0"/>
                <w:sz w:val="24"/>
              </w:rPr>
            </w:pPr>
            <w:r w:rsidRPr="00B97F12">
              <w:rPr>
                <w:b w:val="0"/>
                <w:i w:val="0"/>
                <w:sz w:val="24"/>
              </w:rPr>
              <w:t>3</w:t>
            </w:r>
            <w:r w:rsidR="0077451F" w:rsidRPr="00B97F12">
              <w:rPr>
                <w:b w:val="0"/>
                <w:i w:val="0"/>
                <w:sz w:val="24"/>
              </w:rPr>
              <w:t>.</w:t>
            </w:r>
          </w:p>
        </w:tc>
        <w:tc>
          <w:tcPr>
            <w:tcW w:w="5222" w:type="dxa"/>
          </w:tcPr>
          <w:p w14:paraId="7BCEB032" w14:textId="77777777" w:rsidR="0077451F" w:rsidRPr="00B97F12" w:rsidRDefault="0077451F" w:rsidP="00F10984">
            <w:pPr>
              <w:pStyle w:val="af4"/>
              <w:rPr>
                <w:b w:val="0"/>
                <w:i w:val="0"/>
                <w:sz w:val="24"/>
              </w:rPr>
            </w:pPr>
            <w:r w:rsidRPr="00B97F12">
              <w:rPr>
                <w:b w:val="0"/>
                <w:i w:val="0"/>
                <w:sz w:val="24"/>
              </w:rPr>
              <w:t>Пропаганда всех ресурсов библиотеки (Реклама)</w:t>
            </w:r>
          </w:p>
        </w:tc>
        <w:tc>
          <w:tcPr>
            <w:tcW w:w="1838" w:type="dxa"/>
          </w:tcPr>
          <w:p w14:paraId="434A794E" w14:textId="77777777" w:rsidR="0077451F" w:rsidRPr="00B97F12" w:rsidRDefault="0077451F" w:rsidP="00F109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F1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41" w:type="dxa"/>
          </w:tcPr>
          <w:p w14:paraId="1B1C8B04" w14:textId="77777777" w:rsidR="0077451F" w:rsidRPr="00B97F12" w:rsidRDefault="0077451F" w:rsidP="00F109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F12">
              <w:rPr>
                <w:rFonts w:ascii="Times New Roman" w:hAnsi="Times New Roman" w:cs="Times New Roman"/>
                <w:sz w:val="24"/>
                <w:szCs w:val="24"/>
              </w:rPr>
              <w:t>Коллектив библиотеки</w:t>
            </w:r>
          </w:p>
        </w:tc>
      </w:tr>
      <w:tr w:rsidR="0077451F" w:rsidRPr="00B97F12" w14:paraId="3AAC6FD4" w14:textId="77777777" w:rsidTr="00F10984">
        <w:tc>
          <w:tcPr>
            <w:tcW w:w="697" w:type="dxa"/>
          </w:tcPr>
          <w:p w14:paraId="7C20FAED" w14:textId="77777777" w:rsidR="0077451F" w:rsidRPr="00B97F12" w:rsidRDefault="00655864" w:rsidP="00F10984">
            <w:pPr>
              <w:pStyle w:val="af4"/>
              <w:rPr>
                <w:b w:val="0"/>
                <w:i w:val="0"/>
                <w:sz w:val="24"/>
              </w:rPr>
            </w:pPr>
            <w:r w:rsidRPr="00B97F12">
              <w:rPr>
                <w:b w:val="0"/>
                <w:i w:val="0"/>
                <w:sz w:val="24"/>
              </w:rPr>
              <w:t>4</w:t>
            </w:r>
            <w:r w:rsidR="0077451F" w:rsidRPr="00B97F12">
              <w:rPr>
                <w:b w:val="0"/>
                <w:i w:val="0"/>
                <w:sz w:val="24"/>
              </w:rPr>
              <w:t>.</w:t>
            </w:r>
          </w:p>
        </w:tc>
        <w:tc>
          <w:tcPr>
            <w:tcW w:w="5222" w:type="dxa"/>
          </w:tcPr>
          <w:p w14:paraId="18475F85" w14:textId="77777777" w:rsidR="0077451F" w:rsidRPr="00B97F12" w:rsidRDefault="0077451F" w:rsidP="00F10984">
            <w:pPr>
              <w:pStyle w:val="af4"/>
              <w:rPr>
                <w:b w:val="0"/>
                <w:i w:val="0"/>
                <w:sz w:val="24"/>
              </w:rPr>
            </w:pPr>
            <w:r w:rsidRPr="00B97F12">
              <w:rPr>
                <w:b w:val="0"/>
                <w:i w:val="0"/>
                <w:sz w:val="24"/>
              </w:rPr>
              <w:t>Предоставление материала на сайт https://kluchilib.ru/</w:t>
            </w:r>
          </w:p>
        </w:tc>
        <w:tc>
          <w:tcPr>
            <w:tcW w:w="1838" w:type="dxa"/>
          </w:tcPr>
          <w:p w14:paraId="052829E4" w14:textId="77777777" w:rsidR="0077451F" w:rsidRPr="00B97F12" w:rsidRDefault="0077451F" w:rsidP="00F109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F12">
              <w:rPr>
                <w:rFonts w:ascii="Times New Roman" w:hAnsi="Times New Roman" w:cs="Times New Roman"/>
                <w:sz w:val="24"/>
                <w:szCs w:val="24"/>
              </w:rPr>
              <w:t>До 20-го числа каждого месяца</w:t>
            </w:r>
          </w:p>
        </w:tc>
        <w:tc>
          <w:tcPr>
            <w:tcW w:w="2841" w:type="dxa"/>
          </w:tcPr>
          <w:p w14:paraId="70DBC89F" w14:textId="77777777" w:rsidR="0077451F" w:rsidRPr="00B97F12" w:rsidRDefault="0077451F" w:rsidP="00F109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F12">
              <w:rPr>
                <w:rFonts w:ascii="Times New Roman" w:hAnsi="Times New Roman" w:cs="Times New Roman"/>
                <w:sz w:val="24"/>
                <w:szCs w:val="24"/>
              </w:rPr>
              <w:t>Коллектив библиотеки</w:t>
            </w:r>
          </w:p>
        </w:tc>
      </w:tr>
      <w:tr w:rsidR="0077451F" w:rsidRPr="00B97F12" w14:paraId="08E09D34" w14:textId="77777777" w:rsidTr="00F10984">
        <w:tc>
          <w:tcPr>
            <w:tcW w:w="697" w:type="dxa"/>
          </w:tcPr>
          <w:p w14:paraId="044AD96F" w14:textId="77777777" w:rsidR="0077451F" w:rsidRPr="00B97F12" w:rsidRDefault="00655864" w:rsidP="00F10984">
            <w:pPr>
              <w:pStyle w:val="af4"/>
              <w:rPr>
                <w:b w:val="0"/>
                <w:i w:val="0"/>
                <w:sz w:val="24"/>
              </w:rPr>
            </w:pPr>
            <w:r w:rsidRPr="00B97F12">
              <w:rPr>
                <w:b w:val="0"/>
                <w:i w:val="0"/>
                <w:sz w:val="24"/>
              </w:rPr>
              <w:t>5</w:t>
            </w:r>
            <w:r w:rsidR="0077451F" w:rsidRPr="00B97F12">
              <w:rPr>
                <w:b w:val="0"/>
                <w:i w:val="0"/>
                <w:sz w:val="24"/>
              </w:rPr>
              <w:t>.</w:t>
            </w:r>
          </w:p>
        </w:tc>
        <w:tc>
          <w:tcPr>
            <w:tcW w:w="5222" w:type="dxa"/>
          </w:tcPr>
          <w:p w14:paraId="46841A64" w14:textId="77777777" w:rsidR="0077451F" w:rsidRPr="00B97F12" w:rsidRDefault="0077451F" w:rsidP="00F10984">
            <w:pPr>
              <w:pStyle w:val="af4"/>
              <w:rPr>
                <w:b w:val="0"/>
                <w:i w:val="0"/>
                <w:sz w:val="24"/>
              </w:rPr>
            </w:pPr>
            <w:r w:rsidRPr="00B97F12">
              <w:rPr>
                <w:b w:val="0"/>
                <w:i w:val="0"/>
                <w:sz w:val="24"/>
              </w:rPr>
              <w:t xml:space="preserve">Предоставление материала на сайт </w:t>
            </w:r>
            <w:proofErr w:type="spellStart"/>
            <w:r w:rsidRPr="00B97F12">
              <w:rPr>
                <w:b w:val="0"/>
                <w:i w:val="0"/>
                <w:sz w:val="24"/>
              </w:rPr>
              <w:t>PRO.Культура.РФ</w:t>
            </w:r>
            <w:proofErr w:type="spellEnd"/>
            <w:r w:rsidRPr="00B97F12">
              <w:rPr>
                <w:b w:val="0"/>
                <w:i w:val="0"/>
                <w:sz w:val="24"/>
              </w:rPr>
              <w:t xml:space="preserve"> (АИС ЕИПСК)</w:t>
            </w:r>
          </w:p>
        </w:tc>
        <w:tc>
          <w:tcPr>
            <w:tcW w:w="1838" w:type="dxa"/>
          </w:tcPr>
          <w:p w14:paraId="54F54877" w14:textId="77777777" w:rsidR="0077451F" w:rsidRPr="00B97F12" w:rsidRDefault="0077451F" w:rsidP="00F109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F12">
              <w:rPr>
                <w:rFonts w:ascii="Times New Roman" w:hAnsi="Times New Roman" w:cs="Times New Roman"/>
                <w:sz w:val="24"/>
                <w:szCs w:val="24"/>
              </w:rPr>
              <w:t>До 20-го числа каждого месяца</w:t>
            </w:r>
          </w:p>
        </w:tc>
        <w:tc>
          <w:tcPr>
            <w:tcW w:w="2841" w:type="dxa"/>
          </w:tcPr>
          <w:p w14:paraId="60E9EAC6" w14:textId="77777777" w:rsidR="0077451F" w:rsidRPr="00B97F12" w:rsidRDefault="0077451F" w:rsidP="00F109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F12">
              <w:rPr>
                <w:rFonts w:ascii="Times New Roman" w:hAnsi="Times New Roman" w:cs="Times New Roman"/>
                <w:sz w:val="24"/>
                <w:szCs w:val="24"/>
              </w:rPr>
              <w:t>Коллектив библиотеки</w:t>
            </w:r>
          </w:p>
        </w:tc>
      </w:tr>
      <w:tr w:rsidR="00DC333B" w:rsidRPr="00B97F12" w14:paraId="281311A1" w14:textId="77777777" w:rsidTr="00F10984">
        <w:tc>
          <w:tcPr>
            <w:tcW w:w="697" w:type="dxa"/>
          </w:tcPr>
          <w:p w14:paraId="2BFB7D41" w14:textId="77777777" w:rsidR="00DC333B" w:rsidRPr="00B97F12" w:rsidRDefault="00655864" w:rsidP="00F10984">
            <w:pPr>
              <w:pStyle w:val="af4"/>
              <w:rPr>
                <w:b w:val="0"/>
                <w:i w:val="0"/>
                <w:sz w:val="24"/>
              </w:rPr>
            </w:pPr>
            <w:r w:rsidRPr="00B97F12">
              <w:rPr>
                <w:b w:val="0"/>
                <w:i w:val="0"/>
                <w:sz w:val="24"/>
              </w:rPr>
              <w:t>6</w:t>
            </w:r>
            <w:r w:rsidR="00DC333B" w:rsidRPr="00B97F12">
              <w:rPr>
                <w:b w:val="0"/>
                <w:i w:val="0"/>
                <w:sz w:val="24"/>
              </w:rPr>
              <w:t>.</w:t>
            </w:r>
          </w:p>
        </w:tc>
        <w:tc>
          <w:tcPr>
            <w:tcW w:w="5222" w:type="dxa"/>
          </w:tcPr>
          <w:p w14:paraId="6A00E447" w14:textId="77777777" w:rsidR="00DC333B" w:rsidRPr="00B97F12" w:rsidRDefault="00DC333B" w:rsidP="00F10984">
            <w:pPr>
              <w:pStyle w:val="af4"/>
              <w:rPr>
                <w:b w:val="0"/>
                <w:i w:val="0"/>
                <w:sz w:val="24"/>
              </w:rPr>
            </w:pPr>
            <w:r w:rsidRPr="00B97F12">
              <w:rPr>
                <w:b w:val="0"/>
                <w:i w:val="0"/>
                <w:sz w:val="24"/>
              </w:rPr>
              <w:t>Взаимодействие со СМИ</w:t>
            </w:r>
          </w:p>
        </w:tc>
        <w:tc>
          <w:tcPr>
            <w:tcW w:w="1838" w:type="dxa"/>
          </w:tcPr>
          <w:p w14:paraId="3F426470" w14:textId="77777777" w:rsidR="00DC333B" w:rsidRPr="00B97F12" w:rsidRDefault="00DC333B" w:rsidP="00F109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F1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41" w:type="dxa"/>
          </w:tcPr>
          <w:p w14:paraId="7114050F" w14:textId="77777777" w:rsidR="00EF381F" w:rsidRPr="00B97F12" w:rsidRDefault="00DC333B" w:rsidP="00F109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F12">
              <w:rPr>
                <w:rFonts w:ascii="Times New Roman" w:hAnsi="Times New Roman" w:cs="Times New Roman"/>
                <w:sz w:val="24"/>
                <w:szCs w:val="24"/>
              </w:rPr>
              <w:t>Коллектив библиотеки</w:t>
            </w:r>
          </w:p>
        </w:tc>
      </w:tr>
    </w:tbl>
    <w:p w14:paraId="7E9806A8" w14:textId="77777777" w:rsidR="00F10984" w:rsidRPr="00B97F12" w:rsidRDefault="00F10984" w:rsidP="009543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9444B93" w14:textId="77777777" w:rsidR="00BB7CC3" w:rsidRPr="00B97F12" w:rsidRDefault="00BB7CC3" w:rsidP="00BB7C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C1419A6" w14:textId="77777777" w:rsidR="00501292" w:rsidRPr="00B97F12" w:rsidRDefault="00501292" w:rsidP="002745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A28C793" w14:textId="77777777" w:rsidR="00501292" w:rsidRPr="00B97F12" w:rsidRDefault="00501292" w:rsidP="002745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97D3D2D" w14:textId="77777777" w:rsidR="00274529" w:rsidRPr="00B97F12" w:rsidRDefault="00274529" w:rsidP="002745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7F12">
        <w:rPr>
          <w:rFonts w:ascii="Times New Roman" w:hAnsi="Times New Roman" w:cs="Times New Roman"/>
          <w:b/>
          <w:sz w:val="24"/>
          <w:szCs w:val="24"/>
        </w:rPr>
        <w:t>8. Деятельность учреждения строится согласно следующим направлениям:</w:t>
      </w:r>
    </w:p>
    <w:p w14:paraId="14A0BAF8" w14:textId="77777777" w:rsidR="00274529" w:rsidRPr="00B97F12" w:rsidRDefault="00274529" w:rsidP="00274529">
      <w:pPr>
        <w:pStyle w:val="ab"/>
        <w:numPr>
          <w:ilvl w:val="0"/>
          <w:numId w:val="13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B97F12">
        <w:rPr>
          <w:rFonts w:ascii="Times New Roman" w:hAnsi="Times New Roman" w:cs="Times New Roman"/>
          <w:sz w:val="24"/>
          <w:szCs w:val="24"/>
        </w:rPr>
        <w:lastRenderedPageBreak/>
        <w:t>Духовно-нравственное и эстетическое воспитание</w:t>
      </w:r>
    </w:p>
    <w:p w14:paraId="75318AD7" w14:textId="77777777" w:rsidR="00274529" w:rsidRPr="00B97F12" w:rsidRDefault="00274529" w:rsidP="00274529">
      <w:pPr>
        <w:pStyle w:val="ab"/>
        <w:numPr>
          <w:ilvl w:val="0"/>
          <w:numId w:val="13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B97F12">
        <w:rPr>
          <w:rFonts w:ascii="Times New Roman" w:hAnsi="Times New Roman" w:cs="Times New Roman"/>
          <w:sz w:val="24"/>
          <w:szCs w:val="24"/>
        </w:rPr>
        <w:t xml:space="preserve">Продвижение книги и чтения (формы работы с художественной литературой, программы чтения по творчеству писателей, Неделя детской книги).  </w:t>
      </w:r>
    </w:p>
    <w:p w14:paraId="08A856A4" w14:textId="77777777" w:rsidR="00274529" w:rsidRPr="00B97F12" w:rsidRDefault="00274529" w:rsidP="00274529">
      <w:pPr>
        <w:pStyle w:val="ab"/>
        <w:numPr>
          <w:ilvl w:val="0"/>
          <w:numId w:val="13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B97F12">
        <w:rPr>
          <w:rFonts w:ascii="Times New Roman" w:hAnsi="Times New Roman" w:cs="Times New Roman"/>
          <w:sz w:val="24"/>
          <w:szCs w:val="24"/>
        </w:rPr>
        <w:t xml:space="preserve">Экологическое направление.  </w:t>
      </w:r>
    </w:p>
    <w:p w14:paraId="3D1080DC" w14:textId="77777777" w:rsidR="00274529" w:rsidRPr="00B97F12" w:rsidRDefault="00274529" w:rsidP="00274529">
      <w:pPr>
        <w:pStyle w:val="ab"/>
        <w:numPr>
          <w:ilvl w:val="0"/>
          <w:numId w:val="13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B97F12">
        <w:rPr>
          <w:rFonts w:ascii="Times New Roman" w:hAnsi="Times New Roman" w:cs="Times New Roman"/>
          <w:sz w:val="24"/>
          <w:szCs w:val="24"/>
        </w:rPr>
        <w:t>Историко-патриотическое воспитание</w:t>
      </w:r>
    </w:p>
    <w:p w14:paraId="3D2C4300" w14:textId="77777777" w:rsidR="00274529" w:rsidRPr="00B97F12" w:rsidRDefault="00274529" w:rsidP="00274529">
      <w:pPr>
        <w:pStyle w:val="ab"/>
        <w:numPr>
          <w:ilvl w:val="0"/>
          <w:numId w:val="13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B97F12">
        <w:rPr>
          <w:rFonts w:ascii="Times New Roman" w:hAnsi="Times New Roman" w:cs="Times New Roman"/>
          <w:sz w:val="24"/>
          <w:szCs w:val="24"/>
        </w:rPr>
        <w:t xml:space="preserve">Здоровый образ жизни.  </w:t>
      </w:r>
    </w:p>
    <w:p w14:paraId="661330FD" w14:textId="77777777" w:rsidR="00274529" w:rsidRPr="00B97F12" w:rsidRDefault="00274529" w:rsidP="00274529">
      <w:pPr>
        <w:pStyle w:val="ab"/>
        <w:numPr>
          <w:ilvl w:val="0"/>
          <w:numId w:val="13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B97F12">
        <w:rPr>
          <w:rFonts w:ascii="Times New Roman" w:hAnsi="Times New Roman" w:cs="Times New Roman"/>
          <w:sz w:val="24"/>
          <w:szCs w:val="24"/>
        </w:rPr>
        <w:t xml:space="preserve">Краеведение.  </w:t>
      </w:r>
    </w:p>
    <w:p w14:paraId="094B3986" w14:textId="77777777" w:rsidR="00274529" w:rsidRPr="00B97F12" w:rsidRDefault="00274529" w:rsidP="00274529">
      <w:pPr>
        <w:pStyle w:val="ab"/>
        <w:numPr>
          <w:ilvl w:val="0"/>
          <w:numId w:val="13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B97F12">
        <w:rPr>
          <w:rFonts w:ascii="Times New Roman" w:hAnsi="Times New Roman" w:cs="Times New Roman"/>
          <w:sz w:val="24"/>
          <w:szCs w:val="24"/>
        </w:rPr>
        <w:t>Правовое информирование</w:t>
      </w:r>
    </w:p>
    <w:p w14:paraId="25EA7477" w14:textId="77777777" w:rsidR="00274529" w:rsidRPr="00B97F12" w:rsidRDefault="00274529" w:rsidP="00274529">
      <w:pPr>
        <w:pStyle w:val="ab"/>
        <w:numPr>
          <w:ilvl w:val="0"/>
          <w:numId w:val="13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B97F12">
        <w:rPr>
          <w:rFonts w:ascii="Times New Roman" w:hAnsi="Times New Roman" w:cs="Times New Roman"/>
          <w:sz w:val="24"/>
          <w:szCs w:val="24"/>
        </w:rPr>
        <w:t>Клубы и объединения по интересам</w:t>
      </w:r>
    </w:p>
    <w:p w14:paraId="2E82C835" w14:textId="77777777" w:rsidR="00274529" w:rsidRPr="00B97F12" w:rsidRDefault="00274529" w:rsidP="00274529">
      <w:pPr>
        <w:pStyle w:val="ab"/>
        <w:numPr>
          <w:ilvl w:val="0"/>
          <w:numId w:val="13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7F12">
        <w:rPr>
          <w:rFonts w:ascii="Times New Roman" w:hAnsi="Times New Roman" w:cs="Times New Roman"/>
          <w:sz w:val="24"/>
          <w:szCs w:val="24"/>
        </w:rPr>
        <w:t xml:space="preserve">Справочно-библиографическое и информационное обслуживание.  </w:t>
      </w:r>
    </w:p>
    <w:p w14:paraId="6A475DF6" w14:textId="77777777" w:rsidR="00274529" w:rsidRPr="00B97F12" w:rsidRDefault="00274529" w:rsidP="002745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EEC95DC" w14:textId="77777777" w:rsidR="004D5F86" w:rsidRPr="00B97F12" w:rsidRDefault="004D5F86" w:rsidP="004D5F86">
      <w:pPr>
        <w:pStyle w:val="ab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7F12">
        <w:rPr>
          <w:rFonts w:ascii="Times New Roman" w:hAnsi="Times New Roman" w:cs="Times New Roman"/>
          <w:b/>
          <w:sz w:val="24"/>
          <w:szCs w:val="24"/>
        </w:rPr>
        <w:t>2024 год – Год семьи</w:t>
      </w:r>
      <w:r w:rsidRPr="00B97F12">
        <w:rPr>
          <w:rFonts w:ascii="Times New Roman" w:eastAsia="Times New Roman" w:hAnsi="Times New Roman" w:cs="Times New Roman"/>
          <w:b/>
          <w:sz w:val="24"/>
          <w:szCs w:val="24"/>
        </w:rPr>
        <w:t xml:space="preserve"> (Указ Президента Российской Федерации от 22.11.2023 № 875</w:t>
      </w:r>
      <w:r w:rsidRPr="00B97F12">
        <w:rPr>
          <w:rFonts w:ascii="Times New Roman" w:eastAsia="Times New Roman" w:hAnsi="Times New Roman" w:cs="Times New Roman"/>
          <w:b/>
          <w:sz w:val="24"/>
          <w:szCs w:val="24"/>
        </w:rPr>
        <w:br/>
        <w:t>"О проведении в Российской Федерации Года семьи")</w:t>
      </w:r>
    </w:p>
    <w:p w14:paraId="653DFD8C" w14:textId="77777777" w:rsidR="00D61C2D" w:rsidRPr="00B97F12" w:rsidRDefault="00D61C2D" w:rsidP="004D5F86">
      <w:pPr>
        <w:pStyle w:val="ab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6"/>
        <w:gridCol w:w="3822"/>
        <w:gridCol w:w="1598"/>
        <w:gridCol w:w="1635"/>
        <w:gridCol w:w="2977"/>
      </w:tblGrid>
      <w:tr w:rsidR="004D5F86" w:rsidRPr="00B97F12" w14:paraId="1B464913" w14:textId="77777777" w:rsidTr="004D5F86">
        <w:trPr>
          <w:trHeight w:val="480"/>
        </w:trPr>
        <w:tc>
          <w:tcPr>
            <w:tcW w:w="566" w:type="dxa"/>
          </w:tcPr>
          <w:p w14:paraId="1634E1E4" w14:textId="77777777" w:rsidR="004D5F86" w:rsidRPr="00B97F12" w:rsidRDefault="004D5F86" w:rsidP="004D5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97F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</w:t>
            </w:r>
          </w:p>
        </w:tc>
        <w:tc>
          <w:tcPr>
            <w:tcW w:w="3822" w:type="dxa"/>
          </w:tcPr>
          <w:p w14:paraId="05CAAF3D" w14:textId="77777777" w:rsidR="004D5F86" w:rsidRPr="00B97F12" w:rsidRDefault="004D5F86" w:rsidP="004D5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97F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Содержание работы</w:t>
            </w:r>
          </w:p>
        </w:tc>
        <w:tc>
          <w:tcPr>
            <w:tcW w:w="1598" w:type="dxa"/>
          </w:tcPr>
          <w:p w14:paraId="4BB16E9B" w14:textId="77777777" w:rsidR="004D5F86" w:rsidRPr="00B97F12" w:rsidRDefault="004D5F86" w:rsidP="004D5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97F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Срок проведения</w:t>
            </w:r>
          </w:p>
        </w:tc>
        <w:tc>
          <w:tcPr>
            <w:tcW w:w="1635" w:type="dxa"/>
          </w:tcPr>
          <w:p w14:paraId="70ED1A08" w14:textId="77777777" w:rsidR="004D5F86" w:rsidRPr="00B97F12" w:rsidRDefault="004D5F86" w:rsidP="004D5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97F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Место проведения. Аудитория.</w:t>
            </w:r>
          </w:p>
        </w:tc>
        <w:tc>
          <w:tcPr>
            <w:tcW w:w="2977" w:type="dxa"/>
          </w:tcPr>
          <w:p w14:paraId="530C8A0F" w14:textId="77777777" w:rsidR="004D5F86" w:rsidRPr="00B97F12" w:rsidRDefault="004D5F86" w:rsidP="004D5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97F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Ответственный</w:t>
            </w:r>
          </w:p>
          <w:p w14:paraId="231943AF" w14:textId="77777777" w:rsidR="004D5F86" w:rsidRPr="00B97F12" w:rsidRDefault="004D5F86" w:rsidP="004D5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97F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за проведение</w:t>
            </w:r>
          </w:p>
        </w:tc>
      </w:tr>
      <w:tr w:rsidR="004D5F86" w:rsidRPr="00B97F12" w14:paraId="3435D6A8" w14:textId="77777777" w:rsidTr="004D5F86">
        <w:trPr>
          <w:trHeight w:val="480"/>
        </w:trPr>
        <w:tc>
          <w:tcPr>
            <w:tcW w:w="566" w:type="dxa"/>
          </w:tcPr>
          <w:p w14:paraId="726E0FBA" w14:textId="77777777" w:rsidR="004D5F86" w:rsidRPr="00B97F12" w:rsidRDefault="004D5F86" w:rsidP="004D5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97F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1.</w:t>
            </w:r>
          </w:p>
        </w:tc>
        <w:tc>
          <w:tcPr>
            <w:tcW w:w="3822" w:type="dxa"/>
          </w:tcPr>
          <w:p w14:paraId="035E4AC2" w14:textId="77777777" w:rsidR="004D5F86" w:rsidRPr="00B97F12" w:rsidRDefault="004D5F86" w:rsidP="004D5F86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B97F12">
              <w:rPr>
                <w:rFonts w:ascii="Times New Roman" w:eastAsia="SimSun" w:hAnsi="Times New Roman" w:cs="Times New Roman"/>
                <w:sz w:val="24"/>
                <w:szCs w:val="24"/>
              </w:rPr>
              <w:t>Вечер-отдых «Семья - начало всех начал». (15 мая –Международный день семьи).</w:t>
            </w:r>
          </w:p>
          <w:p w14:paraId="5366B570" w14:textId="77777777" w:rsidR="004D5F86" w:rsidRPr="00B97F12" w:rsidRDefault="004D5F86" w:rsidP="004D5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98" w:type="dxa"/>
          </w:tcPr>
          <w:p w14:paraId="264B7609" w14:textId="77777777" w:rsidR="004D5F86" w:rsidRPr="00B97F12" w:rsidRDefault="004D5F86" w:rsidP="004D5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97F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Май</w:t>
            </w:r>
          </w:p>
        </w:tc>
        <w:tc>
          <w:tcPr>
            <w:tcW w:w="1635" w:type="dxa"/>
          </w:tcPr>
          <w:p w14:paraId="37FC03C6" w14:textId="77777777" w:rsidR="00D61C2D" w:rsidRPr="00B97F12" w:rsidRDefault="004D5F86" w:rsidP="004D5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97F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ЧЗ</w:t>
            </w:r>
          </w:p>
          <w:p w14:paraId="5A2987DD" w14:textId="77777777" w:rsidR="004D5F86" w:rsidRPr="00B97F12" w:rsidRDefault="00D61C2D" w:rsidP="004D5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97F12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Семьи с детьми ОВЗ.</w:t>
            </w:r>
          </w:p>
        </w:tc>
        <w:tc>
          <w:tcPr>
            <w:tcW w:w="2977" w:type="dxa"/>
          </w:tcPr>
          <w:p w14:paraId="064E0753" w14:textId="77777777" w:rsidR="004D5F86" w:rsidRPr="00B97F12" w:rsidRDefault="004D5F86" w:rsidP="004D5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97F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Немченко А.Н.</w:t>
            </w:r>
          </w:p>
          <w:p w14:paraId="7A7BAD0D" w14:textId="77777777" w:rsidR="004D5F86" w:rsidRPr="00B97F12" w:rsidRDefault="004D5F86" w:rsidP="004D5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97F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Смазнова А.А.</w:t>
            </w:r>
          </w:p>
          <w:p w14:paraId="75AACADF" w14:textId="77777777" w:rsidR="004D5F86" w:rsidRPr="00B97F12" w:rsidRDefault="004D5F86" w:rsidP="004D5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97F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Пантелеева Н.С.</w:t>
            </w:r>
          </w:p>
        </w:tc>
      </w:tr>
      <w:tr w:rsidR="004D5F86" w:rsidRPr="00B97F12" w14:paraId="43EB82EC" w14:textId="77777777" w:rsidTr="004D5F86">
        <w:trPr>
          <w:trHeight w:val="480"/>
        </w:trPr>
        <w:tc>
          <w:tcPr>
            <w:tcW w:w="566" w:type="dxa"/>
          </w:tcPr>
          <w:p w14:paraId="1078B86F" w14:textId="77777777" w:rsidR="004D5F86" w:rsidRPr="00B97F12" w:rsidRDefault="004D5F86" w:rsidP="004D5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97F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2.</w:t>
            </w:r>
          </w:p>
        </w:tc>
        <w:tc>
          <w:tcPr>
            <w:tcW w:w="3822" w:type="dxa"/>
          </w:tcPr>
          <w:p w14:paraId="02484628" w14:textId="77777777" w:rsidR="004D5F86" w:rsidRPr="00B97F12" w:rsidRDefault="004D5F86" w:rsidP="004D5F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97F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Литературный семейный квест «Любимых книг чудесные страницы». (8 июля – День семьи, любви и верности).</w:t>
            </w:r>
          </w:p>
          <w:p w14:paraId="29B8191E" w14:textId="77777777" w:rsidR="004D5F86" w:rsidRPr="00B97F12" w:rsidRDefault="004D5F86" w:rsidP="004D5F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98" w:type="dxa"/>
          </w:tcPr>
          <w:p w14:paraId="16A84A4D" w14:textId="77777777" w:rsidR="004D5F86" w:rsidRPr="00B97F12" w:rsidRDefault="004D5F86" w:rsidP="004D5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97F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Июль</w:t>
            </w:r>
          </w:p>
        </w:tc>
        <w:tc>
          <w:tcPr>
            <w:tcW w:w="1635" w:type="dxa"/>
          </w:tcPr>
          <w:p w14:paraId="51373181" w14:textId="77777777" w:rsidR="004D5F86" w:rsidRPr="00B97F12" w:rsidRDefault="004D5F86" w:rsidP="004D5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97F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Библиотека</w:t>
            </w:r>
          </w:p>
          <w:p w14:paraId="4D731148" w14:textId="77777777" w:rsidR="004D5F86" w:rsidRPr="00B97F12" w:rsidRDefault="004D5F86" w:rsidP="004D5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77" w:type="dxa"/>
          </w:tcPr>
          <w:p w14:paraId="526AD4D1" w14:textId="77777777" w:rsidR="004D5F86" w:rsidRPr="00B97F12" w:rsidRDefault="004D5F86" w:rsidP="004D5F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97F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Немченко А.Н.</w:t>
            </w:r>
          </w:p>
          <w:p w14:paraId="677331B6" w14:textId="77777777" w:rsidR="004D5F86" w:rsidRPr="00B97F12" w:rsidRDefault="004D5F86" w:rsidP="004D5F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97F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Смазнова А.А.</w:t>
            </w:r>
          </w:p>
          <w:p w14:paraId="49470083" w14:textId="77777777" w:rsidR="004D5F86" w:rsidRPr="00B97F12" w:rsidRDefault="004D5F86" w:rsidP="004D5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D5F86" w:rsidRPr="00B97F12" w14:paraId="7E5C856E" w14:textId="77777777" w:rsidTr="004D5F86">
        <w:trPr>
          <w:trHeight w:val="480"/>
        </w:trPr>
        <w:tc>
          <w:tcPr>
            <w:tcW w:w="566" w:type="dxa"/>
          </w:tcPr>
          <w:p w14:paraId="3D0A6FB3" w14:textId="77777777" w:rsidR="004D5F86" w:rsidRPr="00B97F12" w:rsidRDefault="004D5F86" w:rsidP="004D5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97F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3.</w:t>
            </w:r>
          </w:p>
        </w:tc>
        <w:tc>
          <w:tcPr>
            <w:tcW w:w="3822" w:type="dxa"/>
          </w:tcPr>
          <w:p w14:paraId="546C094E" w14:textId="77777777" w:rsidR="004D5F86" w:rsidRPr="00B97F12" w:rsidRDefault="004D5F86" w:rsidP="004D5F86">
            <w:pPr>
              <w:spacing w:line="360" w:lineRule="auto"/>
              <w:rPr>
                <w:rFonts w:ascii="Times New Roman" w:eastAsia="Arial" w:hAnsi="Times New Roman" w:cs="Times New Roman"/>
                <w:color w:val="1C1C1C"/>
                <w:sz w:val="24"/>
                <w:szCs w:val="24"/>
                <w:shd w:val="clear" w:color="auto" w:fill="FFFFFF"/>
              </w:rPr>
            </w:pPr>
            <w:r w:rsidRPr="00B97F12">
              <w:rPr>
                <w:rFonts w:ascii="Times New Roman" w:eastAsia="Arial" w:hAnsi="Times New Roman" w:cs="Times New Roman"/>
                <w:color w:val="1C1C1C"/>
                <w:sz w:val="24"/>
                <w:szCs w:val="24"/>
                <w:shd w:val="clear" w:color="auto" w:fill="FFFFFF"/>
              </w:rPr>
              <w:t>Час общения «Семья – это…»</w:t>
            </w:r>
          </w:p>
        </w:tc>
        <w:tc>
          <w:tcPr>
            <w:tcW w:w="1598" w:type="dxa"/>
          </w:tcPr>
          <w:p w14:paraId="4FADE906" w14:textId="77777777" w:rsidR="004D5F86" w:rsidRPr="00B97F12" w:rsidRDefault="004D5F86" w:rsidP="004D5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97F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Ноябрь</w:t>
            </w:r>
          </w:p>
        </w:tc>
        <w:tc>
          <w:tcPr>
            <w:tcW w:w="1635" w:type="dxa"/>
          </w:tcPr>
          <w:p w14:paraId="5DD17667" w14:textId="77777777" w:rsidR="004D5F86" w:rsidRPr="00B97F12" w:rsidRDefault="004D5F86" w:rsidP="004D5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97F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ЧЗ</w:t>
            </w:r>
          </w:p>
        </w:tc>
        <w:tc>
          <w:tcPr>
            <w:tcW w:w="2977" w:type="dxa"/>
          </w:tcPr>
          <w:p w14:paraId="47B8247C" w14:textId="77777777" w:rsidR="004D5F86" w:rsidRPr="00B97F12" w:rsidRDefault="004D5F86" w:rsidP="004D5F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97F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Смазнова А.А.</w:t>
            </w:r>
          </w:p>
        </w:tc>
      </w:tr>
    </w:tbl>
    <w:p w14:paraId="3E77CBBD" w14:textId="77777777" w:rsidR="004D5F86" w:rsidRPr="00B97F12" w:rsidRDefault="004D5F86" w:rsidP="004D5F86">
      <w:pPr>
        <w:pStyle w:val="ab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4CFF864" w14:textId="77777777" w:rsidR="00274529" w:rsidRPr="00B97F12" w:rsidRDefault="00274529" w:rsidP="00274529">
      <w:pPr>
        <w:rPr>
          <w:rFonts w:ascii="Times New Roman" w:hAnsi="Times New Roman" w:cs="Times New Roman"/>
          <w:b/>
          <w:sz w:val="24"/>
          <w:szCs w:val="24"/>
        </w:rPr>
      </w:pPr>
      <w:r w:rsidRPr="00B97F12">
        <w:rPr>
          <w:rFonts w:ascii="Times New Roman" w:hAnsi="Times New Roman" w:cs="Times New Roman"/>
          <w:b/>
          <w:sz w:val="24"/>
          <w:szCs w:val="24"/>
        </w:rPr>
        <w:t>«Читатель и библиотека:105 лет вместе»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6"/>
        <w:gridCol w:w="3822"/>
        <w:gridCol w:w="1598"/>
        <w:gridCol w:w="1635"/>
        <w:gridCol w:w="2977"/>
      </w:tblGrid>
      <w:tr w:rsidR="00274529" w:rsidRPr="00B97F12" w14:paraId="55799792" w14:textId="77777777" w:rsidTr="00274529">
        <w:trPr>
          <w:trHeight w:val="480"/>
        </w:trPr>
        <w:tc>
          <w:tcPr>
            <w:tcW w:w="566" w:type="dxa"/>
          </w:tcPr>
          <w:p w14:paraId="0978C8EE" w14:textId="77777777" w:rsidR="00274529" w:rsidRPr="00B97F12" w:rsidRDefault="00274529" w:rsidP="00274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97F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</w:t>
            </w:r>
          </w:p>
        </w:tc>
        <w:tc>
          <w:tcPr>
            <w:tcW w:w="3822" w:type="dxa"/>
          </w:tcPr>
          <w:p w14:paraId="79C11991" w14:textId="77777777" w:rsidR="00274529" w:rsidRPr="00B97F12" w:rsidRDefault="00274529" w:rsidP="00274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97F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Содержание работы</w:t>
            </w:r>
          </w:p>
        </w:tc>
        <w:tc>
          <w:tcPr>
            <w:tcW w:w="1598" w:type="dxa"/>
          </w:tcPr>
          <w:p w14:paraId="7FFEB7F9" w14:textId="77777777" w:rsidR="00274529" w:rsidRPr="00B97F12" w:rsidRDefault="00274529" w:rsidP="00274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97F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Срок проведения</w:t>
            </w:r>
          </w:p>
        </w:tc>
        <w:tc>
          <w:tcPr>
            <w:tcW w:w="1635" w:type="dxa"/>
          </w:tcPr>
          <w:p w14:paraId="69E4C5AA" w14:textId="77777777" w:rsidR="00274529" w:rsidRPr="00B97F12" w:rsidRDefault="00274529" w:rsidP="00274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97F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Место проведения. Аудитория.</w:t>
            </w:r>
          </w:p>
        </w:tc>
        <w:tc>
          <w:tcPr>
            <w:tcW w:w="2977" w:type="dxa"/>
          </w:tcPr>
          <w:p w14:paraId="087FEE7E" w14:textId="77777777" w:rsidR="00274529" w:rsidRPr="00B97F12" w:rsidRDefault="00274529" w:rsidP="00274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97F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Ответственный</w:t>
            </w:r>
          </w:p>
          <w:p w14:paraId="2EED022F" w14:textId="77777777" w:rsidR="00274529" w:rsidRPr="00B97F12" w:rsidRDefault="00274529" w:rsidP="00274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97F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за проведение</w:t>
            </w:r>
          </w:p>
        </w:tc>
      </w:tr>
      <w:tr w:rsidR="00274529" w:rsidRPr="00B97F12" w14:paraId="64E3C9A2" w14:textId="77777777" w:rsidTr="00274529">
        <w:trPr>
          <w:trHeight w:val="480"/>
        </w:trPr>
        <w:tc>
          <w:tcPr>
            <w:tcW w:w="566" w:type="dxa"/>
          </w:tcPr>
          <w:p w14:paraId="34B8955B" w14:textId="77777777" w:rsidR="00274529" w:rsidRPr="00B97F12" w:rsidRDefault="00274529" w:rsidP="00274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97F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1.</w:t>
            </w:r>
          </w:p>
        </w:tc>
        <w:tc>
          <w:tcPr>
            <w:tcW w:w="3822" w:type="dxa"/>
          </w:tcPr>
          <w:p w14:paraId="28468B51" w14:textId="77777777" w:rsidR="00274529" w:rsidRPr="00B97F12" w:rsidRDefault="00274529" w:rsidP="00274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97F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Цикл книжных выставок «Сокровища библиотеки»:</w:t>
            </w:r>
          </w:p>
          <w:p w14:paraId="355B724D" w14:textId="77777777" w:rsidR="00274529" w:rsidRPr="00B97F12" w:rsidRDefault="00274529" w:rsidP="000D0ECE">
            <w:pPr>
              <w:pStyle w:val="ab"/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97F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«Автограф на память»;</w:t>
            </w:r>
          </w:p>
          <w:p w14:paraId="103CBF94" w14:textId="77777777" w:rsidR="00274529" w:rsidRPr="00B97F12" w:rsidRDefault="00274529" w:rsidP="000D0ECE">
            <w:pPr>
              <w:pStyle w:val="ab"/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97F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«Наши издания»;</w:t>
            </w:r>
          </w:p>
          <w:p w14:paraId="058E4ECF" w14:textId="77777777" w:rsidR="00274529" w:rsidRPr="00B97F12" w:rsidRDefault="00274529" w:rsidP="000D0ECE">
            <w:pPr>
              <w:pStyle w:val="ab"/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97F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«С книгой по жизни» (любимые книги наших читателей);</w:t>
            </w:r>
          </w:p>
          <w:p w14:paraId="3F721DF6" w14:textId="77777777" w:rsidR="00274529" w:rsidRPr="00B97F12" w:rsidRDefault="00274529" w:rsidP="000D0ECE">
            <w:pPr>
              <w:pStyle w:val="ab"/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97F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«Любимые книги сотрудников библиотеки»;</w:t>
            </w:r>
          </w:p>
          <w:p w14:paraId="17F43A24" w14:textId="77777777" w:rsidR="00274529" w:rsidRPr="00B97F12" w:rsidRDefault="00274529" w:rsidP="000D0ECE">
            <w:pPr>
              <w:pStyle w:val="ab"/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97F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«Очарование забытых книг».</w:t>
            </w:r>
          </w:p>
        </w:tc>
        <w:tc>
          <w:tcPr>
            <w:tcW w:w="1598" w:type="dxa"/>
          </w:tcPr>
          <w:p w14:paraId="0F672D68" w14:textId="77777777" w:rsidR="00274529" w:rsidRPr="00B97F12" w:rsidRDefault="00274529" w:rsidP="00274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97F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 течение года</w:t>
            </w:r>
          </w:p>
        </w:tc>
        <w:tc>
          <w:tcPr>
            <w:tcW w:w="1635" w:type="dxa"/>
          </w:tcPr>
          <w:p w14:paraId="04459659" w14:textId="77777777" w:rsidR="00274529" w:rsidRPr="00B97F12" w:rsidRDefault="00274529" w:rsidP="00274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97F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Библиотека</w:t>
            </w:r>
          </w:p>
          <w:p w14:paraId="7CA58435" w14:textId="77777777" w:rsidR="00274529" w:rsidRPr="00B97F12" w:rsidRDefault="00274529" w:rsidP="00274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97F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Соцсети</w:t>
            </w:r>
          </w:p>
        </w:tc>
        <w:tc>
          <w:tcPr>
            <w:tcW w:w="2977" w:type="dxa"/>
          </w:tcPr>
          <w:p w14:paraId="74CDE813" w14:textId="77777777" w:rsidR="00274529" w:rsidRPr="00B97F12" w:rsidRDefault="00274529" w:rsidP="00274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97F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Немченко А.Н.</w:t>
            </w:r>
          </w:p>
          <w:p w14:paraId="1A4D26CD" w14:textId="77777777" w:rsidR="00274529" w:rsidRPr="00B97F12" w:rsidRDefault="00274529" w:rsidP="00274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97F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Смазнова А.А.</w:t>
            </w:r>
          </w:p>
          <w:p w14:paraId="1CD650BB" w14:textId="77777777" w:rsidR="00274529" w:rsidRPr="00B97F12" w:rsidRDefault="00274529" w:rsidP="00274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97F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Пантелеева Н.С.</w:t>
            </w:r>
          </w:p>
        </w:tc>
      </w:tr>
      <w:tr w:rsidR="00274529" w:rsidRPr="00B97F12" w14:paraId="25572478" w14:textId="77777777" w:rsidTr="00274529">
        <w:trPr>
          <w:trHeight w:val="480"/>
        </w:trPr>
        <w:tc>
          <w:tcPr>
            <w:tcW w:w="566" w:type="dxa"/>
          </w:tcPr>
          <w:p w14:paraId="11BB326E" w14:textId="77777777" w:rsidR="00274529" w:rsidRPr="00B97F12" w:rsidRDefault="00274529" w:rsidP="00274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97F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2.</w:t>
            </w:r>
          </w:p>
        </w:tc>
        <w:tc>
          <w:tcPr>
            <w:tcW w:w="3822" w:type="dxa"/>
          </w:tcPr>
          <w:p w14:paraId="558A72FC" w14:textId="77777777" w:rsidR="00274529" w:rsidRPr="00B97F12" w:rsidRDefault="00274529" w:rsidP="00274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97F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Конкурс фотографий «Селфи с книгой»</w:t>
            </w:r>
          </w:p>
        </w:tc>
        <w:tc>
          <w:tcPr>
            <w:tcW w:w="1598" w:type="dxa"/>
          </w:tcPr>
          <w:p w14:paraId="3B6A2343" w14:textId="77777777" w:rsidR="00274529" w:rsidRPr="00B97F12" w:rsidRDefault="00274529" w:rsidP="00274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97F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Январь - Апрель</w:t>
            </w:r>
          </w:p>
        </w:tc>
        <w:tc>
          <w:tcPr>
            <w:tcW w:w="1635" w:type="dxa"/>
          </w:tcPr>
          <w:p w14:paraId="71D78286" w14:textId="77777777" w:rsidR="00274529" w:rsidRPr="00B97F12" w:rsidRDefault="00274529" w:rsidP="00274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97F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Библиотека</w:t>
            </w:r>
          </w:p>
          <w:p w14:paraId="73B74FEE" w14:textId="77777777" w:rsidR="00274529" w:rsidRPr="00B97F12" w:rsidRDefault="00274529" w:rsidP="00274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97F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Соцсети</w:t>
            </w:r>
          </w:p>
        </w:tc>
        <w:tc>
          <w:tcPr>
            <w:tcW w:w="2977" w:type="dxa"/>
          </w:tcPr>
          <w:p w14:paraId="5A824409" w14:textId="77777777" w:rsidR="00274529" w:rsidRPr="00B97F12" w:rsidRDefault="00274529" w:rsidP="00274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97F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Немченко А.Н.</w:t>
            </w:r>
          </w:p>
          <w:p w14:paraId="527900BC" w14:textId="77777777" w:rsidR="00274529" w:rsidRPr="00B97F12" w:rsidRDefault="00274529" w:rsidP="00274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97F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Смазнова А.А.</w:t>
            </w:r>
          </w:p>
          <w:p w14:paraId="071E029E" w14:textId="77777777" w:rsidR="00274529" w:rsidRPr="00B97F12" w:rsidRDefault="00274529" w:rsidP="00274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97F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Пантелеева Н.С.</w:t>
            </w:r>
          </w:p>
        </w:tc>
      </w:tr>
      <w:tr w:rsidR="00274529" w:rsidRPr="00B97F12" w14:paraId="0ED2916D" w14:textId="77777777" w:rsidTr="00274529">
        <w:trPr>
          <w:trHeight w:val="480"/>
        </w:trPr>
        <w:tc>
          <w:tcPr>
            <w:tcW w:w="566" w:type="dxa"/>
          </w:tcPr>
          <w:p w14:paraId="1B1EC47F" w14:textId="77777777" w:rsidR="00274529" w:rsidRPr="00B97F12" w:rsidRDefault="00274529" w:rsidP="00274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97F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3.</w:t>
            </w:r>
          </w:p>
        </w:tc>
        <w:tc>
          <w:tcPr>
            <w:tcW w:w="3822" w:type="dxa"/>
          </w:tcPr>
          <w:p w14:paraId="0664F8C2" w14:textId="77777777" w:rsidR="00274529" w:rsidRPr="00B97F12" w:rsidRDefault="00274529" w:rsidP="00274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97F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Информационный час «История библиотеки»</w:t>
            </w:r>
          </w:p>
        </w:tc>
        <w:tc>
          <w:tcPr>
            <w:tcW w:w="1598" w:type="dxa"/>
          </w:tcPr>
          <w:p w14:paraId="6AA7DBED" w14:textId="77777777" w:rsidR="00274529" w:rsidRPr="00B97F12" w:rsidRDefault="00274529" w:rsidP="00274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97F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Январь</w:t>
            </w:r>
          </w:p>
        </w:tc>
        <w:tc>
          <w:tcPr>
            <w:tcW w:w="1635" w:type="dxa"/>
          </w:tcPr>
          <w:p w14:paraId="44AD0ECE" w14:textId="77777777" w:rsidR="00274529" w:rsidRPr="00B97F12" w:rsidRDefault="00274529" w:rsidP="00274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97F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Соцсети</w:t>
            </w:r>
          </w:p>
        </w:tc>
        <w:tc>
          <w:tcPr>
            <w:tcW w:w="2977" w:type="dxa"/>
          </w:tcPr>
          <w:p w14:paraId="3E1DCA68" w14:textId="77777777" w:rsidR="00274529" w:rsidRPr="00B97F12" w:rsidRDefault="00274529" w:rsidP="00274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97F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Немченко А.Н.</w:t>
            </w:r>
          </w:p>
          <w:p w14:paraId="17EABBE5" w14:textId="77777777" w:rsidR="00274529" w:rsidRPr="00B97F12" w:rsidRDefault="00274529" w:rsidP="00274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97F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Смазнова А.А.</w:t>
            </w:r>
          </w:p>
          <w:p w14:paraId="2336F7F1" w14:textId="77777777" w:rsidR="00274529" w:rsidRPr="00B97F12" w:rsidRDefault="00274529" w:rsidP="00274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97F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Пантелеева Н.С.</w:t>
            </w:r>
          </w:p>
        </w:tc>
      </w:tr>
      <w:tr w:rsidR="00274529" w:rsidRPr="00B97F12" w14:paraId="24B7320E" w14:textId="77777777" w:rsidTr="00274529">
        <w:trPr>
          <w:trHeight w:val="480"/>
        </w:trPr>
        <w:tc>
          <w:tcPr>
            <w:tcW w:w="566" w:type="dxa"/>
          </w:tcPr>
          <w:p w14:paraId="3F21B0E7" w14:textId="77777777" w:rsidR="00274529" w:rsidRPr="00B97F12" w:rsidRDefault="00274529" w:rsidP="00274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97F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4.</w:t>
            </w:r>
          </w:p>
        </w:tc>
        <w:tc>
          <w:tcPr>
            <w:tcW w:w="3822" w:type="dxa"/>
          </w:tcPr>
          <w:p w14:paraId="0A8C7180" w14:textId="77777777" w:rsidR="00274529" w:rsidRPr="00B97F12" w:rsidRDefault="00274529" w:rsidP="00274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97F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Викторина «Библиотека известная и неизвестная»</w:t>
            </w:r>
          </w:p>
        </w:tc>
        <w:tc>
          <w:tcPr>
            <w:tcW w:w="1598" w:type="dxa"/>
          </w:tcPr>
          <w:p w14:paraId="48EAFE56" w14:textId="77777777" w:rsidR="00274529" w:rsidRPr="00B97F12" w:rsidRDefault="00274529" w:rsidP="00274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97F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Апрель</w:t>
            </w:r>
          </w:p>
        </w:tc>
        <w:tc>
          <w:tcPr>
            <w:tcW w:w="1635" w:type="dxa"/>
          </w:tcPr>
          <w:p w14:paraId="7A2C03FA" w14:textId="77777777" w:rsidR="00274529" w:rsidRPr="00B97F12" w:rsidRDefault="00274529" w:rsidP="00274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97F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Соцсети</w:t>
            </w:r>
          </w:p>
        </w:tc>
        <w:tc>
          <w:tcPr>
            <w:tcW w:w="2977" w:type="dxa"/>
          </w:tcPr>
          <w:p w14:paraId="05A18CC1" w14:textId="77777777" w:rsidR="00274529" w:rsidRPr="00B97F12" w:rsidRDefault="00274529" w:rsidP="00274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97F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Немченко А.Н.</w:t>
            </w:r>
          </w:p>
          <w:p w14:paraId="21A17034" w14:textId="77777777" w:rsidR="00274529" w:rsidRPr="00B97F12" w:rsidRDefault="00274529" w:rsidP="00274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97F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Смазнова А.А.</w:t>
            </w:r>
          </w:p>
          <w:p w14:paraId="495A352F" w14:textId="77777777" w:rsidR="00274529" w:rsidRPr="00B97F12" w:rsidRDefault="00274529" w:rsidP="00274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97F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Пантелеева Н.С.</w:t>
            </w:r>
          </w:p>
        </w:tc>
      </w:tr>
      <w:tr w:rsidR="00274529" w:rsidRPr="00B97F12" w14:paraId="7FA6C809" w14:textId="77777777" w:rsidTr="00274529">
        <w:trPr>
          <w:trHeight w:val="480"/>
        </w:trPr>
        <w:tc>
          <w:tcPr>
            <w:tcW w:w="566" w:type="dxa"/>
          </w:tcPr>
          <w:p w14:paraId="2307FEBB" w14:textId="77777777" w:rsidR="00274529" w:rsidRPr="00B97F12" w:rsidRDefault="00274529" w:rsidP="00274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97F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5.</w:t>
            </w:r>
          </w:p>
        </w:tc>
        <w:tc>
          <w:tcPr>
            <w:tcW w:w="3822" w:type="dxa"/>
          </w:tcPr>
          <w:p w14:paraId="04C415E4" w14:textId="77777777" w:rsidR="00274529" w:rsidRPr="00B97F12" w:rsidRDefault="00274529" w:rsidP="00274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97F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Конкурс фантазий «Для меня библиотека </w:t>
            </w:r>
            <w:proofErr w:type="gramStart"/>
            <w:r w:rsidRPr="00B97F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 это</w:t>
            </w:r>
            <w:proofErr w:type="gramEnd"/>
            <w:r w:rsidRPr="00B97F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…»</w:t>
            </w:r>
          </w:p>
        </w:tc>
        <w:tc>
          <w:tcPr>
            <w:tcW w:w="1598" w:type="dxa"/>
          </w:tcPr>
          <w:p w14:paraId="71888A04" w14:textId="77777777" w:rsidR="00274529" w:rsidRPr="00B97F12" w:rsidRDefault="00274529" w:rsidP="00274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97F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Январь - Апрель</w:t>
            </w:r>
          </w:p>
        </w:tc>
        <w:tc>
          <w:tcPr>
            <w:tcW w:w="1635" w:type="dxa"/>
          </w:tcPr>
          <w:p w14:paraId="1E23B284" w14:textId="77777777" w:rsidR="00274529" w:rsidRPr="00B97F12" w:rsidRDefault="00274529" w:rsidP="00274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97F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Библиотека</w:t>
            </w:r>
          </w:p>
        </w:tc>
        <w:tc>
          <w:tcPr>
            <w:tcW w:w="2977" w:type="dxa"/>
          </w:tcPr>
          <w:p w14:paraId="5A843D8E" w14:textId="77777777" w:rsidR="00274529" w:rsidRPr="00B97F12" w:rsidRDefault="00274529" w:rsidP="00274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97F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Немченко А.Н.</w:t>
            </w:r>
          </w:p>
          <w:p w14:paraId="1E3A54FE" w14:textId="77777777" w:rsidR="00274529" w:rsidRPr="00B97F12" w:rsidRDefault="00274529" w:rsidP="00274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97F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Смазнова А.А.</w:t>
            </w:r>
          </w:p>
          <w:p w14:paraId="3EDB5709" w14:textId="77777777" w:rsidR="00274529" w:rsidRPr="00B97F12" w:rsidRDefault="00274529" w:rsidP="00274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97F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Пантелеева Н.С.</w:t>
            </w:r>
          </w:p>
        </w:tc>
      </w:tr>
      <w:tr w:rsidR="00274529" w:rsidRPr="00B97F12" w14:paraId="5EAA45D6" w14:textId="77777777" w:rsidTr="00274529">
        <w:trPr>
          <w:trHeight w:val="480"/>
        </w:trPr>
        <w:tc>
          <w:tcPr>
            <w:tcW w:w="566" w:type="dxa"/>
          </w:tcPr>
          <w:p w14:paraId="3C550452" w14:textId="77777777" w:rsidR="00274529" w:rsidRPr="00B97F12" w:rsidRDefault="00274529" w:rsidP="00274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97F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6.</w:t>
            </w:r>
          </w:p>
        </w:tc>
        <w:tc>
          <w:tcPr>
            <w:tcW w:w="3822" w:type="dxa"/>
          </w:tcPr>
          <w:p w14:paraId="24938BCB" w14:textId="77777777" w:rsidR="00274529" w:rsidRPr="00B97F12" w:rsidRDefault="00274529" w:rsidP="00274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B97F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Библиотечно</w:t>
            </w:r>
            <w:proofErr w:type="spellEnd"/>
            <w:r w:rsidRPr="00B97F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- библиографический турнир «Для находчивых и смекалистых»</w:t>
            </w:r>
          </w:p>
        </w:tc>
        <w:tc>
          <w:tcPr>
            <w:tcW w:w="1598" w:type="dxa"/>
          </w:tcPr>
          <w:p w14:paraId="4B66A198" w14:textId="77777777" w:rsidR="00274529" w:rsidRPr="00B97F12" w:rsidRDefault="00274529" w:rsidP="00274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97F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Март - Апрель</w:t>
            </w:r>
          </w:p>
        </w:tc>
        <w:tc>
          <w:tcPr>
            <w:tcW w:w="1635" w:type="dxa"/>
          </w:tcPr>
          <w:p w14:paraId="3B521C8F" w14:textId="77777777" w:rsidR="00274529" w:rsidRPr="00B97F12" w:rsidRDefault="00274529" w:rsidP="00274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97F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Библиотека</w:t>
            </w:r>
          </w:p>
        </w:tc>
        <w:tc>
          <w:tcPr>
            <w:tcW w:w="2977" w:type="dxa"/>
          </w:tcPr>
          <w:p w14:paraId="581E79B5" w14:textId="77777777" w:rsidR="00274529" w:rsidRPr="00B97F12" w:rsidRDefault="00274529" w:rsidP="00274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97F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Немченко А.Н.</w:t>
            </w:r>
          </w:p>
          <w:p w14:paraId="242FF3D7" w14:textId="77777777" w:rsidR="00274529" w:rsidRPr="00B97F12" w:rsidRDefault="00274529" w:rsidP="00274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274529" w:rsidRPr="00B97F12" w14:paraId="27D1FE2D" w14:textId="77777777" w:rsidTr="00274529">
        <w:trPr>
          <w:trHeight w:val="480"/>
        </w:trPr>
        <w:tc>
          <w:tcPr>
            <w:tcW w:w="566" w:type="dxa"/>
          </w:tcPr>
          <w:p w14:paraId="45460E90" w14:textId="77777777" w:rsidR="00274529" w:rsidRPr="00B97F12" w:rsidRDefault="00274529" w:rsidP="00274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97F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7.</w:t>
            </w:r>
          </w:p>
        </w:tc>
        <w:tc>
          <w:tcPr>
            <w:tcW w:w="3822" w:type="dxa"/>
          </w:tcPr>
          <w:p w14:paraId="2BA992C4" w14:textId="77777777" w:rsidR="00274529" w:rsidRPr="00B97F12" w:rsidRDefault="00274529" w:rsidP="00274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97F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Театрализованная экскурсия «С книгой будем мы дружить - в библиотеку приходить»</w:t>
            </w:r>
          </w:p>
        </w:tc>
        <w:tc>
          <w:tcPr>
            <w:tcW w:w="1598" w:type="dxa"/>
          </w:tcPr>
          <w:p w14:paraId="237024A0" w14:textId="77777777" w:rsidR="00274529" w:rsidRPr="00B97F12" w:rsidRDefault="00274529" w:rsidP="00274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97F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Март</w:t>
            </w:r>
          </w:p>
        </w:tc>
        <w:tc>
          <w:tcPr>
            <w:tcW w:w="1635" w:type="dxa"/>
          </w:tcPr>
          <w:p w14:paraId="2039C32D" w14:textId="77777777" w:rsidR="00274529" w:rsidRPr="00B97F12" w:rsidRDefault="00274529" w:rsidP="00274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97F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Библиотека</w:t>
            </w:r>
          </w:p>
        </w:tc>
        <w:tc>
          <w:tcPr>
            <w:tcW w:w="2977" w:type="dxa"/>
          </w:tcPr>
          <w:p w14:paraId="63015FE6" w14:textId="77777777" w:rsidR="00274529" w:rsidRPr="00B97F12" w:rsidRDefault="00274529" w:rsidP="00274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97F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Немченко А.Н.</w:t>
            </w:r>
          </w:p>
          <w:p w14:paraId="46C8F07E" w14:textId="77777777" w:rsidR="00274529" w:rsidRPr="00B97F12" w:rsidRDefault="00274529" w:rsidP="00274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97F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Смазнова А.А.</w:t>
            </w:r>
          </w:p>
          <w:p w14:paraId="25BEE7DE" w14:textId="77777777" w:rsidR="00274529" w:rsidRPr="00B97F12" w:rsidRDefault="00274529" w:rsidP="00274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97F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Пантелеева Н.С.</w:t>
            </w:r>
          </w:p>
        </w:tc>
      </w:tr>
      <w:tr w:rsidR="00274529" w:rsidRPr="00B97F12" w14:paraId="27BF2E22" w14:textId="77777777" w:rsidTr="00274529">
        <w:trPr>
          <w:trHeight w:val="480"/>
        </w:trPr>
        <w:tc>
          <w:tcPr>
            <w:tcW w:w="566" w:type="dxa"/>
          </w:tcPr>
          <w:p w14:paraId="3E10C59C" w14:textId="77777777" w:rsidR="00274529" w:rsidRPr="00B97F12" w:rsidRDefault="00274529" w:rsidP="00274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97F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8.</w:t>
            </w:r>
          </w:p>
        </w:tc>
        <w:tc>
          <w:tcPr>
            <w:tcW w:w="3822" w:type="dxa"/>
          </w:tcPr>
          <w:p w14:paraId="2479D388" w14:textId="77777777" w:rsidR="00274529" w:rsidRPr="00B97F12" w:rsidRDefault="00274529" w:rsidP="00274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97F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Час самоуправления «Один день в библиотеке»</w:t>
            </w:r>
          </w:p>
        </w:tc>
        <w:tc>
          <w:tcPr>
            <w:tcW w:w="1598" w:type="dxa"/>
          </w:tcPr>
          <w:p w14:paraId="70B4C46C" w14:textId="77777777" w:rsidR="00274529" w:rsidRPr="00B97F12" w:rsidRDefault="00274529" w:rsidP="00274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97F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Май</w:t>
            </w:r>
          </w:p>
        </w:tc>
        <w:tc>
          <w:tcPr>
            <w:tcW w:w="1635" w:type="dxa"/>
          </w:tcPr>
          <w:p w14:paraId="61E05007" w14:textId="77777777" w:rsidR="00274529" w:rsidRPr="00B97F12" w:rsidRDefault="00274529" w:rsidP="00274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97F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ДС</w:t>
            </w:r>
          </w:p>
        </w:tc>
        <w:tc>
          <w:tcPr>
            <w:tcW w:w="2977" w:type="dxa"/>
          </w:tcPr>
          <w:p w14:paraId="756B12DA" w14:textId="77777777" w:rsidR="00274529" w:rsidRPr="00B97F12" w:rsidRDefault="00274529" w:rsidP="00274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97F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Немченко А.Н.</w:t>
            </w:r>
          </w:p>
        </w:tc>
      </w:tr>
      <w:tr w:rsidR="00274529" w:rsidRPr="00B97F12" w14:paraId="63687684" w14:textId="77777777" w:rsidTr="00274529">
        <w:trPr>
          <w:trHeight w:val="480"/>
        </w:trPr>
        <w:tc>
          <w:tcPr>
            <w:tcW w:w="566" w:type="dxa"/>
          </w:tcPr>
          <w:p w14:paraId="6C59886B" w14:textId="77777777" w:rsidR="00274529" w:rsidRPr="00B97F12" w:rsidRDefault="00274529" w:rsidP="00274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97F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9.</w:t>
            </w:r>
          </w:p>
        </w:tc>
        <w:tc>
          <w:tcPr>
            <w:tcW w:w="3822" w:type="dxa"/>
          </w:tcPr>
          <w:p w14:paraId="41D3684F" w14:textId="77777777" w:rsidR="00274529" w:rsidRPr="00B97F12" w:rsidRDefault="00274529" w:rsidP="00274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97F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«Библиотечная азбука»: оформление и распространение книжных закладок (27 мая Общероссийский день библиотек)</w:t>
            </w:r>
          </w:p>
        </w:tc>
        <w:tc>
          <w:tcPr>
            <w:tcW w:w="1598" w:type="dxa"/>
          </w:tcPr>
          <w:p w14:paraId="665566DA" w14:textId="77777777" w:rsidR="00274529" w:rsidRPr="00B97F12" w:rsidRDefault="00274529" w:rsidP="00274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97F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Май</w:t>
            </w:r>
          </w:p>
        </w:tc>
        <w:tc>
          <w:tcPr>
            <w:tcW w:w="1635" w:type="dxa"/>
          </w:tcPr>
          <w:p w14:paraId="7557B653" w14:textId="77777777" w:rsidR="00274529" w:rsidRPr="00B97F12" w:rsidRDefault="00274529" w:rsidP="00274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97F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Библиотека</w:t>
            </w:r>
          </w:p>
        </w:tc>
        <w:tc>
          <w:tcPr>
            <w:tcW w:w="2977" w:type="dxa"/>
          </w:tcPr>
          <w:p w14:paraId="40FA7507" w14:textId="77777777" w:rsidR="00274529" w:rsidRPr="00B97F12" w:rsidRDefault="00274529" w:rsidP="00274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97F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Коллектив библиотеки</w:t>
            </w:r>
          </w:p>
        </w:tc>
      </w:tr>
    </w:tbl>
    <w:p w14:paraId="39979226" w14:textId="77777777" w:rsidR="00274529" w:rsidRPr="00B97F12" w:rsidRDefault="00274529" w:rsidP="00274529">
      <w:pPr>
        <w:spacing w:after="0" w:line="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14:paraId="06CEA0BD" w14:textId="77777777" w:rsidR="00274529" w:rsidRPr="00B97F12" w:rsidRDefault="00274529" w:rsidP="00274529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B97F12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8.1. Духовно - нравственное и эстетическое направление.</w:t>
      </w:r>
    </w:p>
    <w:p w14:paraId="3FF91979" w14:textId="77777777" w:rsidR="00274529" w:rsidRPr="00B97F12" w:rsidRDefault="00274529" w:rsidP="00274529">
      <w:pPr>
        <w:spacing w:after="0" w:line="0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7F12">
        <w:rPr>
          <w:rFonts w:ascii="Times New Roman" w:eastAsia="Times New Roman" w:hAnsi="Times New Roman" w:cs="Times New Roman"/>
          <w:b/>
          <w:bCs/>
          <w:sz w:val="24"/>
          <w:szCs w:val="24"/>
        </w:rPr>
        <w:t>Духовно-нравственное и эстетическое воспитание,</w:t>
      </w:r>
      <w:r w:rsidRPr="00B97F12">
        <w:rPr>
          <w:rFonts w:ascii="Times New Roman" w:eastAsia="Times New Roman" w:hAnsi="Times New Roman" w:cs="Times New Roman"/>
          <w:sz w:val="24"/>
          <w:szCs w:val="24"/>
        </w:rPr>
        <w:t> направлено на осознание молодёжью высших ценностей, идеалов и ориентиров, социально-значимых процессов и явлений реальной жизни, способность руководствоваться ими в качестве определяющих принципов, позиций в практической деятельности.</w:t>
      </w:r>
    </w:p>
    <w:p w14:paraId="5253143E" w14:textId="77777777" w:rsidR="00274529" w:rsidRPr="00B97F12" w:rsidRDefault="00274529" w:rsidP="00274529">
      <w:pPr>
        <w:spacing w:after="0" w:line="0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6"/>
        <w:gridCol w:w="3822"/>
        <w:gridCol w:w="1598"/>
        <w:gridCol w:w="1635"/>
        <w:gridCol w:w="2977"/>
      </w:tblGrid>
      <w:tr w:rsidR="00274529" w:rsidRPr="00B97F12" w14:paraId="4BC0949A" w14:textId="77777777" w:rsidTr="00274529">
        <w:trPr>
          <w:trHeight w:val="480"/>
        </w:trPr>
        <w:tc>
          <w:tcPr>
            <w:tcW w:w="566" w:type="dxa"/>
          </w:tcPr>
          <w:p w14:paraId="583C6DD5" w14:textId="77777777" w:rsidR="00274529" w:rsidRPr="00B97F12" w:rsidRDefault="00274529" w:rsidP="00274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97F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</w:t>
            </w:r>
          </w:p>
        </w:tc>
        <w:tc>
          <w:tcPr>
            <w:tcW w:w="3822" w:type="dxa"/>
          </w:tcPr>
          <w:p w14:paraId="214E6005" w14:textId="77777777" w:rsidR="00274529" w:rsidRPr="00B97F12" w:rsidRDefault="00274529" w:rsidP="00274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97F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Содержание работы</w:t>
            </w:r>
          </w:p>
        </w:tc>
        <w:tc>
          <w:tcPr>
            <w:tcW w:w="1598" w:type="dxa"/>
          </w:tcPr>
          <w:p w14:paraId="56C658E9" w14:textId="77777777" w:rsidR="00274529" w:rsidRPr="00B97F12" w:rsidRDefault="00274529" w:rsidP="00274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97F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Срок проведения</w:t>
            </w:r>
          </w:p>
        </w:tc>
        <w:tc>
          <w:tcPr>
            <w:tcW w:w="1635" w:type="dxa"/>
          </w:tcPr>
          <w:p w14:paraId="124DCC39" w14:textId="77777777" w:rsidR="00274529" w:rsidRPr="00B97F12" w:rsidRDefault="00274529" w:rsidP="00274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97F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Место проведения. Аудитория.</w:t>
            </w:r>
          </w:p>
        </w:tc>
        <w:tc>
          <w:tcPr>
            <w:tcW w:w="2977" w:type="dxa"/>
          </w:tcPr>
          <w:p w14:paraId="4DA0578F" w14:textId="77777777" w:rsidR="00274529" w:rsidRPr="00B97F12" w:rsidRDefault="00274529" w:rsidP="00274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97F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Ответственный</w:t>
            </w:r>
          </w:p>
          <w:p w14:paraId="1B4BF346" w14:textId="77777777" w:rsidR="00274529" w:rsidRPr="00B97F12" w:rsidRDefault="00274529" w:rsidP="00274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97F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за проведение</w:t>
            </w:r>
          </w:p>
        </w:tc>
      </w:tr>
      <w:tr w:rsidR="00274529" w:rsidRPr="00B97F12" w14:paraId="429EB90F" w14:textId="77777777" w:rsidTr="00274529">
        <w:trPr>
          <w:trHeight w:val="480"/>
        </w:trPr>
        <w:tc>
          <w:tcPr>
            <w:tcW w:w="566" w:type="dxa"/>
          </w:tcPr>
          <w:p w14:paraId="3611BF6C" w14:textId="77777777" w:rsidR="00274529" w:rsidRPr="00B97F12" w:rsidRDefault="00274529" w:rsidP="00274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97F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1.</w:t>
            </w:r>
          </w:p>
        </w:tc>
        <w:tc>
          <w:tcPr>
            <w:tcW w:w="3822" w:type="dxa"/>
          </w:tcPr>
          <w:p w14:paraId="61E96627" w14:textId="77777777" w:rsidR="00274529" w:rsidRPr="00B97F12" w:rsidRDefault="00274529" w:rsidP="00274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97F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Библиотечный кинозал. Просмотр фильмов, мультфильмов.</w:t>
            </w:r>
          </w:p>
        </w:tc>
        <w:tc>
          <w:tcPr>
            <w:tcW w:w="1598" w:type="dxa"/>
          </w:tcPr>
          <w:p w14:paraId="5200D0CA" w14:textId="77777777" w:rsidR="00274529" w:rsidRPr="00B97F12" w:rsidRDefault="00274529" w:rsidP="00274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97F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 течение года</w:t>
            </w:r>
          </w:p>
        </w:tc>
        <w:tc>
          <w:tcPr>
            <w:tcW w:w="1635" w:type="dxa"/>
          </w:tcPr>
          <w:p w14:paraId="0456C16F" w14:textId="77777777" w:rsidR="00274529" w:rsidRPr="00B97F12" w:rsidRDefault="00274529" w:rsidP="00274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97F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ДС</w:t>
            </w:r>
          </w:p>
        </w:tc>
        <w:tc>
          <w:tcPr>
            <w:tcW w:w="2977" w:type="dxa"/>
          </w:tcPr>
          <w:p w14:paraId="0F476FF5" w14:textId="77777777" w:rsidR="00274529" w:rsidRPr="00B97F12" w:rsidRDefault="00274529" w:rsidP="00274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97F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Немченко А.Н.</w:t>
            </w:r>
          </w:p>
        </w:tc>
      </w:tr>
      <w:tr w:rsidR="00274529" w:rsidRPr="00B97F12" w14:paraId="3E663025" w14:textId="77777777" w:rsidTr="00274529">
        <w:trPr>
          <w:trHeight w:val="48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E50FC" w14:textId="77777777" w:rsidR="00274529" w:rsidRPr="00B97F12" w:rsidRDefault="00274529" w:rsidP="00274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97F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2.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5B9E6" w14:textId="77777777" w:rsidR="00274529" w:rsidRPr="00B97F12" w:rsidRDefault="00274529" w:rsidP="00274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97F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Игротека в библиотеке «</w:t>
            </w:r>
            <w:r w:rsidR="004D5F86" w:rsidRPr="00B97F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Семейная игротека</w:t>
            </w:r>
            <w:r w:rsidRPr="00B97F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»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98B0A" w14:textId="77777777" w:rsidR="00274529" w:rsidRPr="00B97F12" w:rsidRDefault="00274529" w:rsidP="00274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97F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 течение года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7DA58" w14:textId="77777777" w:rsidR="00274529" w:rsidRPr="00B97F12" w:rsidRDefault="00274529" w:rsidP="00274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97F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ЧЗ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04865" w14:textId="77777777" w:rsidR="00274529" w:rsidRPr="00B97F12" w:rsidRDefault="00274529" w:rsidP="00274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97F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Немченко А.Н.</w:t>
            </w:r>
          </w:p>
        </w:tc>
      </w:tr>
      <w:tr w:rsidR="00274529" w:rsidRPr="00B97F12" w14:paraId="14FC0C17" w14:textId="77777777" w:rsidTr="00274529">
        <w:trPr>
          <w:trHeight w:val="480"/>
        </w:trPr>
        <w:tc>
          <w:tcPr>
            <w:tcW w:w="566" w:type="dxa"/>
          </w:tcPr>
          <w:p w14:paraId="7151D32E" w14:textId="77777777" w:rsidR="00274529" w:rsidRPr="00B97F12" w:rsidRDefault="00274529" w:rsidP="00274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97F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3.</w:t>
            </w:r>
          </w:p>
        </w:tc>
        <w:tc>
          <w:tcPr>
            <w:tcW w:w="3822" w:type="dxa"/>
          </w:tcPr>
          <w:p w14:paraId="6B1F8072" w14:textId="77777777" w:rsidR="00274529" w:rsidRPr="00B97F12" w:rsidRDefault="00274529" w:rsidP="00274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97F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Проведение мастер- классов «Диво дивное руки творят»:</w:t>
            </w:r>
          </w:p>
          <w:p w14:paraId="328F959E" w14:textId="77777777" w:rsidR="00274529" w:rsidRPr="00B97F12" w:rsidRDefault="00274529" w:rsidP="000D0ECE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97F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23 </w:t>
            </w:r>
            <w:proofErr w:type="gramStart"/>
            <w:r w:rsidRPr="00B97F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февраля  -</w:t>
            </w:r>
            <w:proofErr w:type="gramEnd"/>
            <w:r w:rsidRPr="00B97F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День защитника Отечества;</w:t>
            </w:r>
          </w:p>
          <w:p w14:paraId="496BA025" w14:textId="77777777" w:rsidR="00274529" w:rsidRPr="00B97F12" w:rsidRDefault="00274529" w:rsidP="000D0ECE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97F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8 марта – Международный женский день;</w:t>
            </w:r>
          </w:p>
          <w:p w14:paraId="40EB8BCD" w14:textId="77777777" w:rsidR="00274529" w:rsidRPr="00B97F12" w:rsidRDefault="00274529" w:rsidP="000D0ECE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97F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 мая – Пасха;</w:t>
            </w:r>
          </w:p>
          <w:p w14:paraId="275F0194" w14:textId="77777777" w:rsidR="00274529" w:rsidRPr="00B97F12" w:rsidRDefault="00274529" w:rsidP="000D0ECE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97F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9 </w:t>
            </w:r>
            <w:proofErr w:type="gramStart"/>
            <w:r w:rsidRPr="00B97F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мая  -</w:t>
            </w:r>
            <w:proofErr w:type="gramEnd"/>
            <w:r w:rsidRPr="00B97F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День Победы;</w:t>
            </w:r>
          </w:p>
          <w:p w14:paraId="02CC56E6" w14:textId="77777777" w:rsidR="004D5F86" w:rsidRPr="00B97F12" w:rsidRDefault="004D5F86" w:rsidP="004D5F86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97F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15 мая – </w:t>
            </w:r>
            <w:r w:rsidR="00D61C2D" w:rsidRPr="00B97F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Международный </w:t>
            </w:r>
            <w:r w:rsidRPr="00B97F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День семьи</w:t>
            </w:r>
          </w:p>
          <w:p w14:paraId="742E57A5" w14:textId="77777777" w:rsidR="004D5F86" w:rsidRPr="00B97F12" w:rsidRDefault="004D5F86" w:rsidP="004D5F86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97F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8 июля – День семьи, любви и верности</w:t>
            </w:r>
          </w:p>
          <w:p w14:paraId="30E54796" w14:textId="77777777" w:rsidR="00274529" w:rsidRPr="00B97F12" w:rsidRDefault="00274529" w:rsidP="000D0ECE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97F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День матери;</w:t>
            </w:r>
          </w:p>
          <w:p w14:paraId="66F80C99" w14:textId="77777777" w:rsidR="00274529" w:rsidRPr="00B97F12" w:rsidRDefault="00274529" w:rsidP="000D0ECE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97F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Новый год и др.</w:t>
            </w:r>
          </w:p>
        </w:tc>
        <w:tc>
          <w:tcPr>
            <w:tcW w:w="1598" w:type="dxa"/>
          </w:tcPr>
          <w:p w14:paraId="550831E2" w14:textId="77777777" w:rsidR="00274529" w:rsidRPr="00B97F12" w:rsidRDefault="00274529" w:rsidP="00274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97F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 течение года</w:t>
            </w:r>
          </w:p>
        </w:tc>
        <w:tc>
          <w:tcPr>
            <w:tcW w:w="1635" w:type="dxa"/>
          </w:tcPr>
          <w:p w14:paraId="366E7EF2" w14:textId="77777777" w:rsidR="00274529" w:rsidRPr="00B97F12" w:rsidRDefault="00274529" w:rsidP="00274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97F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ДС</w:t>
            </w:r>
          </w:p>
        </w:tc>
        <w:tc>
          <w:tcPr>
            <w:tcW w:w="2977" w:type="dxa"/>
          </w:tcPr>
          <w:p w14:paraId="4808ED92" w14:textId="77777777" w:rsidR="00274529" w:rsidRPr="00B97F12" w:rsidRDefault="00274529" w:rsidP="00274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97F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Немченко А.Н.</w:t>
            </w:r>
          </w:p>
          <w:p w14:paraId="198EC3D9" w14:textId="77777777" w:rsidR="00D61C2D" w:rsidRPr="00B97F12" w:rsidRDefault="00D61C2D" w:rsidP="00274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97F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Коллектив библиотеки</w:t>
            </w:r>
          </w:p>
        </w:tc>
      </w:tr>
      <w:tr w:rsidR="00274529" w:rsidRPr="00B97F12" w14:paraId="195773CE" w14:textId="77777777" w:rsidTr="00274529">
        <w:trPr>
          <w:trHeight w:val="480"/>
        </w:trPr>
        <w:tc>
          <w:tcPr>
            <w:tcW w:w="566" w:type="dxa"/>
          </w:tcPr>
          <w:p w14:paraId="246880EF" w14:textId="77777777" w:rsidR="00274529" w:rsidRPr="00B97F12" w:rsidRDefault="00274529" w:rsidP="00274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97F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4.</w:t>
            </w:r>
          </w:p>
        </w:tc>
        <w:tc>
          <w:tcPr>
            <w:tcW w:w="3822" w:type="dxa"/>
          </w:tcPr>
          <w:p w14:paraId="58271B9A" w14:textId="77777777" w:rsidR="00274529" w:rsidRPr="00B97F12" w:rsidRDefault="00274529" w:rsidP="00274529">
            <w:pPr>
              <w:keepNext/>
              <w:keepLines/>
              <w:shd w:val="clear" w:color="auto" w:fill="FFFFFF"/>
              <w:spacing w:after="0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F12">
              <w:rPr>
                <w:rFonts w:ascii="Times New Roman" w:eastAsia="Times New Roman" w:hAnsi="Times New Roman" w:cs="Times New Roman"/>
                <w:sz w:val="24"/>
                <w:szCs w:val="24"/>
              </w:rPr>
              <w:t>Книжная выставка-беседа</w:t>
            </w:r>
            <w:r w:rsidR="008A2530" w:rsidRPr="00B97F1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fldChar w:fldCharType="begin"/>
            </w:r>
            <w:r w:rsidRPr="00B97F1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HYPERLINK</w:instrText>
            </w:r>
            <w:r w:rsidRPr="00B97F12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"</w:instrText>
            </w:r>
            <w:r w:rsidRPr="00B97F1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http</w:instrText>
            </w:r>
            <w:r w:rsidRPr="00B97F12">
              <w:rPr>
                <w:rFonts w:ascii="Times New Roman" w:eastAsia="Times New Roman" w:hAnsi="Times New Roman" w:cs="Times New Roman"/>
                <w:sz w:val="24"/>
                <w:szCs w:val="24"/>
              </w:rPr>
              <w:instrText>://</w:instrText>
            </w:r>
            <w:r w:rsidRPr="00B97F1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www</w:instrText>
            </w:r>
            <w:r w:rsidRPr="00B97F12">
              <w:rPr>
                <w:rFonts w:ascii="Times New Roman" w:eastAsia="Times New Roman" w:hAnsi="Times New Roman" w:cs="Times New Roman"/>
                <w:sz w:val="24"/>
                <w:szCs w:val="24"/>
              </w:rPr>
              <w:instrText>.</w:instrText>
            </w:r>
            <w:r w:rsidRPr="00B97F1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mgounb</w:instrText>
            </w:r>
            <w:r w:rsidRPr="00B97F12">
              <w:rPr>
                <w:rFonts w:ascii="Times New Roman" w:eastAsia="Times New Roman" w:hAnsi="Times New Roman" w:cs="Times New Roman"/>
                <w:sz w:val="24"/>
                <w:szCs w:val="24"/>
              </w:rPr>
              <w:instrText>.</w:instrText>
            </w:r>
            <w:r w:rsidRPr="00B97F1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ru</w:instrText>
            </w:r>
            <w:r w:rsidRPr="00B97F12">
              <w:rPr>
                <w:rFonts w:ascii="Times New Roman" w:eastAsia="Times New Roman" w:hAnsi="Times New Roman" w:cs="Times New Roman"/>
                <w:sz w:val="24"/>
                <w:szCs w:val="24"/>
              </w:rPr>
              <w:instrText>/</w:instrText>
            </w:r>
            <w:r w:rsidRPr="00B97F1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vystavki</w:instrText>
            </w:r>
            <w:r w:rsidRPr="00B97F12">
              <w:rPr>
                <w:rFonts w:ascii="Times New Roman" w:eastAsia="Times New Roman" w:hAnsi="Times New Roman" w:cs="Times New Roman"/>
                <w:sz w:val="24"/>
                <w:szCs w:val="24"/>
              </w:rPr>
              <w:instrText>/4112-</w:instrText>
            </w:r>
            <w:r w:rsidRPr="00B97F1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na</w:instrText>
            </w:r>
            <w:r w:rsidRPr="00B97F12">
              <w:rPr>
                <w:rFonts w:ascii="Times New Roman" w:eastAsia="Times New Roman" w:hAnsi="Times New Roman" w:cs="Times New Roman"/>
                <w:sz w:val="24"/>
                <w:szCs w:val="24"/>
              </w:rPr>
              <w:instrText>-</w:instrText>
            </w:r>
            <w:r w:rsidRPr="00B97F1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studencheskoy</w:instrText>
            </w:r>
            <w:r w:rsidRPr="00B97F12">
              <w:rPr>
                <w:rFonts w:ascii="Times New Roman" w:eastAsia="Times New Roman" w:hAnsi="Times New Roman" w:cs="Times New Roman"/>
                <w:sz w:val="24"/>
                <w:szCs w:val="24"/>
              </w:rPr>
              <w:instrText>-</w:instrText>
            </w:r>
            <w:r w:rsidRPr="00B97F1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volne</w:instrText>
            </w:r>
            <w:r w:rsidRPr="00B97F12">
              <w:rPr>
                <w:rFonts w:ascii="Times New Roman" w:eastAsia="Times New Roman" w:hAnsi="Times New Roman" w:cs="Times New Roman"/>
                <w:sz w:val="24"/>
                <w:szCs w:val="24"/>
              </w:rPr>
              <w:instrText>-</w:instrText>
            </w:r>
            <w:r w:rsidRPr="00B97F1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knizhnaya</w:instrText>
            </w:r>
            <w:r w:rsidRPr="00B97F12">
              <w:rPr>
                <w:rFonts w:ascii="Times New Roman" w:eastAsia="Times New Roman" w:hAnsi="Times New Roman" w:cs="Times New Roman"/>
                <w:sz w:val="24"/>
                <w:szCs w:val="24"/>
              </w:rPr>
              <w:instrText>-</w:instrText>
            </w:r>
            <w:r w:rsidRPr="00B97F1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vystavka</w:instrText>
            </w:r>
            <w:r w:rsidRPr="00B97F12">
              <w:rPr>
                <w:rFonts w:ascii="Times New Roman" w:eastAsia="Times New Roman" w:hAnsi="Times New Roman" w:cs="Times New Roman"/>
                <w:sz w:val="24"/>
                <w:szCs w:val="24"/>
              </w:rPr>
              <w:instrText>-</w:instrText>
            </w:r>
            <w:r w:rsidRPr="00B97F1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ko</w:instrText>
            </w:r>
            <w:r w:rsidRPr="00B97F12">
              <w:rPr>
                <w:rFonts w:ascii="Times New Roman" w:eastAsia="Times New Roman" w:hAnsi="Times New Roman" w:cs="Times New Roman"/>
                <w:sz w:val="24"/>
                <w:szCs w:val="24"/>
              </w:rPr>
              <w:instrText>-</w:instrText>
            </w:r>
            <w:r w:rsidRPr="00B97F1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dnyu</w:instrText>
            </w:r>
            <w:r w:rsidRPr="00B97F12">
              <w:rPr>
                <w:rFonts w:ascii="Times New Roman" w:eastAsia="Times New Roman" w:hAnsi="Times New Roman" w:cs="Times New Roman"/>
                <w:sz w:val="24"/>
                <w:szCs w:val="24"/>
              </w:rPr>
              <w:instrText>-</w:instrText>
            </w:r>
            <w:r w:rsidRPr="00B97F1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rossiyskogo</w:instrText>
            </w:r>
            <w:r w:rsidRPr="00B97F12">
              <w:rPr>
                <w:rFonts w:ascii="Times New Roman" w:eastAsia="Times New Roman" w:hAnsi="Times New Roman" w:cs="Times New Roman"/>
                <w:sz w:val="24"/>
                <w:szCs w:val="24"/>
              </w:rPr>
              <w:instrText>-</w:instrText>
            </w:r>
            <w:r w:rsidRPr="00B97F1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studenchestva</w:instrText>
            </w:r>
            <w:r w:rsidRPr="00B97F12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/" </w:instrText>
            </w:r>
            <w:r w:rsidR="008A2530" w:rsidRPr="00B97F1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r>
            <w:r w:rsidR="008A2530" w:rsidRPr="00B97F1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fldChar w:fldCharType="separate"/>
            </w:r>
          </w:p>
          <w:p w14:paraId="6F5AC76C" w14:textId="77777777" w:rsidR="00274529" w:rsidRPr="00B97F12" w:rsidRDefault="00274529" w:rsidP="00274529">
            <w:pPr>
              <w:keepNext/>
              <w:keepLines/>
              <w:shd w:val="clear" w:color="auto" w:fill="FFFFFF"/>
              <w:spacing w:after="0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F12">
              <w:rPr>
                <w:rFonts w:ascii="Times New Roman" w:eastAsia="Times New Roman" w:hAnsi="Times New Roman" w:cs="Times New Roman"/>
                <w:sz w:val="24"/>
                <w:szCs w:val="24"/>
              </w:rPr>
              <w:t>«На студенческой волне»</w:t>
            </w:r>
          </w:p>
          <w:p w14:paraId="08A16A55" w14:textId="77777777" w:rsidR="00274529" w:rsidRPr="00B97F12" w:rsidRDefault="008A2530" w:rsidP="00274529">
            <w:pPr>
              <w:keepNext/>
              <w:keepLines/>
              <w:shd w:val="clear" w:color="auto" w:fill="FFFFFF"/>
              <w:spacing w:after="0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F1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fldChar w:fldCharType="end"/>
            </w:r>
            <w:r w:rsidR="00274529" w:rsidRPr="00B97F12">
              <w:rPr>
                <w:rFonts w:ascii="Times New Roman" w:eastAsia="Times New Roman" w:hAnsi="Times New Roman" w:cs="Times New Roman"/>
                <w:sz w:val="24"/>
                <w:szCs w:val="24"/>
              </w:rPr>
              <w:t>(25 января - День российского студента)</w:t>
            </w:r>
          </w:p>
        </w:tc>
        <w:tc>
          <w:tcPr>
            <w:tcW w:w="1598" w:type="dxa"/>
          </w:tcPr>
          <w:p w14:paraId="3378E82A" w14:textId="77777777" w:rsidR="00274529" w:rsidRPr="00B97F12" w:rsidRDefault="00274529" w:rsidP="00274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97F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Январь</w:t>
            </w:r>
          </w:p>
        </w:tc>
        <w:tc>
          <w:tcPr>
            <w:tcW w:w="1635" w:type="dxa"/>
          </w:tcPr>
          <w:p w14:paraId="406F7052" w14:textId="77777777" w:rsidR="00274529" w:rsidRPr="00B97F12" w:rsidRDefault="00274529" w:rsidP="00274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97F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ВА</w:t>
            </w:r>
          </w:p>
        </w:tc>
        <w:tc>
          <w:tcPr>
            <w:tcW w:w="2977" w:type="dxa"/>
          </w:tcPr>
          <w:p w14:paraId="0E34C432" w14:textId="77777777" w:rsidR="00274529" w:rsidRPr="00B97F12" w:rsidRDefault="00274529" w:rsidP="00274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97F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Смазнова А.А.</w:t>
            </w:r>
          </w:p>
        </w:tc>
      </w:tr>
      <w:tr w:rsidR="00274529" w:rsidRPr="00B97F12" w14:paraId="6A7E429F" w14:textId="77777777" w:rsidTr="00274529">
        <w:trPr>
          <w:trHeight w:val="480"/>
        </w:trPr>
        <w:tc>
          <w:tcPr>
            <w:tcW w:w="566" w:type="dxa"/>
          </w:tcPr>
          <w:p w14:paraId="4B025DCF" w14:textId="77777777" w:rsidR="00274529" w:rsidRPr="00B97F12" w:rsidRDefault="00274529" w:rsidP="00274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97F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5.</w:t>
            </w:r>
          </w:p>
        </w:tc>
        <w:tc>
          <w:tcPr>
            <w:tcW w:w="3822" w:type="dxa"/>
          </w:tcPr>
          <w:p w14:paraId="34D59BFA" w14:textId="77777777" w:rsidR="00274529" w:rsidRPr="00B97F12" w:rsidRDefault="00274529" w:rsidP="00274529">
            <w:pPr>
              <w:spacing w:after="0" w:line="0" w:lineRule="atLeast"/>
              <w:rPr>
                <w:rFonts w:ascii="Times New Roman" w:eastAsia="Georgia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B97F12">
              <w:rPr>
                <w:rFonts w:ascii="Times New Roman" w:eastAsia="Georgia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Книжная выставка-консультация</w:t>
            </w:r>
          </w:p>
          <w:p w14:paraId="01CD8E21" w14:textId="77777777" w:rsidR="00274529" w:rsidRPr="00B97F12" w:rsidRDefault="00274529" w:rsidP="00274529">
            <w:pPr>
              <w:keepNext/>
              <w:keepLines/>
              <w:shd w:val="clear" w:color="auto" w:fill="FFFFFF"/>
              <w:spacing w:after="0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F12">
              <w:rPr>
                <w:rFonts w:ascii="Times New Roman" w:eastAsia="Georgia" w:hAnsi="Times New Roman" w:cs="Times New Roman"/>
                <w:color w:val="auto"/>
                <w:sz w:val="24"/>
                <w:szCs w:val="24"/>
                <w:shd w:val="clear" w:color="auto" w:fill="FFFFFF"/>
              </w:rPr>
              <w:t>«Как выбрать профессию?»</w:t>
            </w:r>
          </w:p>
        </w:tc>
        <w:tc>
          <w:tcPr>
            <w:tcW w:w="1598" w:type="dxa"/>
          </w:tcPr>
          <w:p w14:paraId="45D24654" w14:textId="77777777" w:rsidR="00274529" w:rsidRPr="00B97F12" w:rsidRDefault="00274529" w:rsidP="00274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97F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Февраль</w:t>
            </w:r>
          </w:p>
        </w:tc>
        <w:tc>
          <w:tcPr>
            <w:tcW w:w="1635" w:type="dxa"/>
          </w:tcPr>
          <w:p w14:paraId="2EE0E327" w14:textId="77777777" w:rsidR="00274529" w:rsidRPr="00B97F12" w:rsidRDefault="00274529" w:rsidP="00274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97F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ВА</w:t>
            </w:r>
          </w:p>
        </w:tc>
        <w:tc>
          <w:tcPr>
            <w:tcW w:w="2977" w:type="dxa"/>
          </w:tcPr>
          <w:p w14:paraId="04772976" w14:textId="77777777" w:rsidR="00274529" w:rsidRPr="00B97F12" w:rsidRDefault="00274529" w:rsidP="00274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97F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Смазнова А.А.</w:t>
            </w:r>
          </w:p>
        </w:tc>
      </w:tr>
      <w:tr w:rsidR="00274529" w:rsidRPr="00B97F12" w14:paraId="71042CDF" w14:textId="77777777" w:rsidTr="00274529">
        <w:trPr>
          <w:trHeight w:val="480"/>
        </w:trPr>
        <w:tc>
          <w:tcPr>
            <w:tcW w:w="566" w:type="dxa"/>
          </w:tcPr>
          <w:p w14:paraId="08CEB4CB" w14:textId="77777777" w:rsidR="00274529" w:rsidRPr="00B97F12" w:rsidRDefault="00274529" w:rsidP="00274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97F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6.</w:t>
            </w:r>
          </w:p>
        </w:tc>
        <w:tc>
          <w:tcPr>
            <w:tcW w:w="3822" w:type="dxa"/>
          </w:tcPr>
          <w:p w14:paraId="7CFA79DA" w14:textId="77777777" w:rsidR="00274529" w:rsidRPr="00B97F12" w:rsidRDefault="00274529" w:rsidP="00274529">
            <w:pPr>
              <w:spacing w:after="0" w:line="0" w:lineRule="atLeast"/>
              <w:rPr>
                <w:rFonts w:ascii="Times New Roman" w:eastAsia="Georgia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B97F12">
              <w:rPr>
                <w:rFonts w:ascii="Times New Roman" w:eastAsia="Georgia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Книжная выставка-обзор</w:t>
            </w:r>
          </w:p>
          <w:p w14:paraId="3021A38C" w14:textId="77777777" w:rsidR="00274529" w:rsidRPr="00B97F12" w:rsidRDefault="00274529" w:rsidP="00274529">
            <w:pPr>
              <w:spacing w:after="0" w:line="0" w:lineRule="atLeast"/>
              <w:rPr>
                <w:rFonts w:ascii="Times New Roman" w:eastAsia="Georgia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B97F12">
              <w:rPr>
                <w:rFonts w:ascii="Times New Roman" w:eastAsia="Georgia" w:hAnsi="Times New Roman" w:cs="Times New Roman"/>
                <w:color w:val="auto"/>
                <w:sz w:val="24"/>
                <w:szCs w:val="24"/>
                <w:shd w:val="clear" w:color="auto" w:fill="FFFFFF"/>
              </w:rPr>
              <w:t>«Любовь в веках» (по произведениям мировой</w:t>
            </w:r>
          </w:p>
          <w:p w14:paraId="158BF55F" w14:textId="77777777" w:rsidR="00274529" w:rsidRPr="00B97F12" w:rsidRDefault="00274529" w:rsidP="00274529">
            <w:pPr>
              <w:spacing w:after="0" w:line="0" w:lineRule="atLeast"/>
              <w:rPr>
                <w:rFonts w:ascii="Times New Roman" w:eastAsia="Georgia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B97F12">
              <w:rPr>
                <w:rFonts w:ascii="Times New Roman" w:eastAsia="Georgia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классики).</w:t>
            </w:r>
          </w:p>
        </w:tc>
        <w:tc>
          <w:tcPr>
            <w:tcW w:w="1598" w:type="dxa"/>
          </w:tcPr>
          <w:p w14:paraId="35510A3D" w14:textId="77777777" w:rsidR="00274529" w:rsidRPr="00B97F12" w:rsidRDefault="00274529" w:rsidP="00274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97F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Февраль</w:t>
            </w:r>
          </w:p>
        </w:tc>
        <w:tc>
          <w:tcPr>
            <w:tcW w:w="1635" w:type="dxa"/>
          </w:tcPr>
          <w:p w14:paraId="0102A001" w14:textId="77777777" w:rsidR="00274529" w:rsidRPr="00B97F12" w:rsidRDefault="00274529" w:rsidP="00274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97F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ВА</w:t>
            </w:r>
          </w:p>
        </w:tc>
        <w:tc>
          <w:tcPr>
            <w:tcW w:w="2977" w:type="dxa"/>
          </w:tcPr>
          <w:p w14:paraId="5CC0F1AC" w14:textId="77777777" w:rsidR="00274529" w:rsidRPr="00B97F12" w:rsidRDefault="00274529" w:rsidP="00274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97F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Смазнова А.А.</w:t>
            </w:r>
          </w:p>
        </w:tc>
      </w:tr>
      <w:tr w:rsidR="00274529" w:rsidRPr="00B97F12" w14:paraId="337038A1" w14:textId="77777777" w:rsidTr="00274529">
        <w:trPr>
          <w:trHeight w:val="480"/>
        </w:trPr>
        <w:tc>
          <w:tcPr>
            <w:tcW w:w="566" w:type="dxa"/>
          </w:tcPr>
          <w:p w14:paraId="483A6710" w14:textId="77777777" w:rsidR="00274529" w:rsidRPr="00B97F12" w:rsidRDefault="00274529" w:rsidP="00274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97F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7.</w:t>
            </w:r>
          </w:p>
        </w:tc>
        <w:tc>
          <w:tcPr>
            <w:tcW w:w="3822" w:type="dxa"/>
          </w:tcPr>
          <w:p w14:paraId="0390BAFD" w14:textId="77777777" w:rsidR="00274529" w:rsidRPr="00B97F12" w:rsidRDefault="00274529" w:rsidP="00274529">
            <w:pPr>
              <w:spacing w:after="0" w:line="0" w:lineRule="atLeast"/>
              <w:rPr>
                <w:rFonts w:ascii="Times New Roman" w:eastAsia="Georgia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B97F12">
              <w:rPr>
                <w:rFonts w:ascii="Times New Roman" w:eastAsia="Georgia" w:hAnsi="Times New Roman" w:cs="Times New Roman"/>
                <w:color w:val="auto"/>
                <w:sz w:val="24"/>
                <w:szCs w:val="24"/>
                <w:shd w:val="clear" w:color="auto" w:fill="FFFFFF"/>
              </w:rPr>
              <w:t>Выставка-вернисаж «Образ пленительный, образ прекрасный» (8 марта - Международный женский день)</w:t>
            </w:r>
          </w:p>
        </w:tc>
        <w:tc>
          <w:tcPr>
            <w:tcW w:w="1598" w:type="dxa"/>
          </w:tcPr>
          <w:p w14:paraId="62623E25" w14:textId="77777777" w:rsidR="00274529" w:rsidRPr="00B97F12" w:rsidRDefault="00274529" w:rsidP="00274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97F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Март</w:t>
            </w:r>
          </w:p>
        </w:tc>
        <w:tc>
          <w:tcPr>
            <w:tcW w:w="1635" w:type="dxa"/>
          </w:tcPr>
          <w:p w14:paraId="6DF70128" w14:textId="77777777" w:rsidR="00274529" w:rsidRPr="00B97F12" w:rsidRDefault="00274529" w:rsidP="00274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97F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ДС</w:t>
            </w:r>
          </w:p>
        </w:tc>
        <w:tc>
          <w:tcPr>
            <w:tcW w:w="2977" w:type="dxa"/>
          </w:tcPr>
          <w:p w14:paraId="37F45511" w14:textId="77777777" w:rsidR="00274529" w:rsidRPr="00B97F12" w:rsidRDefault="00274529" w:rsidP="00274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97F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Немченко А.Н.</w:t>
            </w:r>
          </w:p>
        </w:tc>
      </w:tr>
      <w:tr w:rsidR="00274529" w:rsidRPr="00B97F12" w14:paraId="1C3BB313" w14:textId="77777777" w:rsidTr="00274529">
        <w:trPr>
          <w:trHeight w:val="480"/>
        </w:trPr>
        <w:tc>
          <w:tcPr>
            <w:tcW w:w="566" w:type="dxa"/>
          </w:tcPr>
          <w:p w14:paraId="73394EF4" w14:textId="77777777" w:rsidR="00274529" w:rsidRPr="00B97F12" w:rsidRDefault="00274529" w:rsidP="00274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97F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8.</w:t>
            </w:r>
          </w:p>
        </w:tc>
        <w:tc>
          <w:tcPr>
            <w:tcW w:w="3822" w:type="dxa"/>
          </w:tcPr>
          <w:p w14:paraId="7896D801" w14:textId="77777777" w:rsidR="00274529" w:rsidRPr="00B97F12" w:rsidRDefault="00274529" w:rsidP="00274529">
            <w:pPr>
              <w:spacing w:after="0" w:line="0" w:lineRule="atLeast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B97F12">
              <w:rPr>
                <w:rFonts w:ascii="Times New Roman" w:eastAsia="SimSun" w:hAnsi="Times New Roman" w:cs="Times New Roman"/>
                <w:sz w:val="24"/>
                <w:szCs w:val="24"/>
              </w:rPr>
              <w:t>Час искусства «Путешествие в мир театра»</w:t>
            </w:r>
          </w:p>
          <w:p w14:paraId="4DE997D2" w14:textId="77777777" w:rsidR="00274529" w:rsidRPr="00B97F12" w:rsidRDefault="00274529" w:rsidP="00274529">
            <w:pPr>
              <w:spacing w:after="0" w:line="0" w:lineRule="atLeast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B97F12">
              <w:rPr>
                <w:rFonts w:ascii="Times New Roman" w:eastAsia="SimSun" w:hAnsi="Times New Roman" w:cs="Times New Roman"/>
                <w:sz w:val="24"/>
                <w:szCs w:val="24"/>
              </w:rPr>
              <w:t>(27 марта - День театра)</w:t>
            </w:r>
          </w:p>
        </w:tc>
        <w:tc>
          <w:tcPr>
            <w:tcW w:w="1598" w:type="dxa"/>
          </w:tcPr>
          <w:p w14:paraId="15723E11" w14:textId="77777777" w:rsidR="00274529" w:rsidRPr="00B97F12" w:rsidRDefault="00274529" w:rsidP="00274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97F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Март</w:t>
            </w:r>
          </w:p>
        </w:tc>
        <w:tc>
          <w:tcPr>
            <w:tcW w:w="1635" w:type="dxa"/>
          </w:tcPr>
          <w:p w14:paraId="5AC3BF6E" w14:textId="77777777" w:rsidR="00274529" w:rsidRPr="00B97F12" w:rsidRDefault="00274529" w:rsidP="00274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97F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ВА</w:t>
            </w:r>
          </w:p>
        </w:tc>
        <w:tc>
          <w:tcPr>
            <w:tcW w:w="2977" w:type="dxa"/>
          </w:tcPr>
          <w:p w14:paraId="2293D413" w14:textId="77777777" w:rsidR="00274529" w:rsidRPr="00B97F12" w:rsidRDefault="00274529" w:rsidP="00274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97F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Смазнова А.А.</w:t>
            </w:r>
          </w:p>
        </w:tc>
      </w:tr>
      <w:tr w:rsidR="00274529" w:rsidRPr="00B97F12" w14:paraId="63CA677C" w14:textId="77777777" w:rsidTr="00274529">
        <w:trPr>
          <w:trHeight w:val="480"/>
        </w:trPr>
        <w:tc>
          <w:tcPr>
            <w:tcW w:w="566" w:type="dxa"/>
          </w:tcPr>
          <w:p w14:paraId="39518F08" w14:textId="77777777" w:rsidR="00274529" w:rsidRPr="00B97F12" w:rsidRDefault="00274529" w:rsidP="00274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97F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9.</w:t>
            </w:r>
          </w:p>
        </w:tc>
        <w:tc>
          <w:tcPr>
            <w:tcW w:w="3822" w:type="dxa"/>
          </w:tcPr>
          <w:p w14:paraId="08E9096A" w14:textId="77777777" w:rsidR="00274529" w:rsidRPr="00B97F12" w:rsidRDefault="00274529" w:rsidP="000D0ECE">
            <w:pPr>
              <w:pStyle w:val="ab"/>
              <w:numPr>
                <w:ilvl w:val="0"/>
                <w:numId w:val="32"/>
              </w:numPr>
              <w:spacing w:after="0" w:line="0" w:lineRule="atLeast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B97F12">
              <w:rPr>
                <w:rFonts w:ascii="Times New Roman" w:eastAsia="SimSun" w:hAnsi="Times New Roman" w:cs="Times New Roman"/>
                <w:sz w:val="24"/>
                <w:szCs w:val="24"/>
              </w:rPr>
              <w:t>Книжная выставка «К мудрости ступенька» (14 марта - день православной книги).</w:t>
            </w:r>
          </w:p>
          <w:p w14:paraId="6F1AE35F" w14:textId="77777777" w:rsidR="00274529" w:rsidRPr="00B97F12" w:rsidRDefault="00274529" w:rsidP="000D0ECE">
            <w:pPr>
              <w:pStyle w:val="ab"/>
              <w:numPr>
                <w:ilvl w:val="0"/>
                <w:numId w:val="32"/>
              </w:numPr>
              <w:spacing w:after="0" w:line="0" w:lineRule="atLeast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B97F12">
              <w:rPr>
                <w:rFonts w:ascii="Times New Roman" w:eastAsia="SimSun" w:hAnsi="Times New Roman" w:cs="Times New Roman"/>
                <w:sz w:val="24"/>
                <w:szCs w:val="24"/>
              </w:rPr>
              <w:t>Беседа.</w:t>
            </w:r>
          </w:p>
        </w:tc>
        <w:tc>
          <w:tcPr>
            <w:tcW w:w="1598" w:type="dxa"/>
          </w:tcPr>
          <w:p w14:paraId="7591B8BB" w14:textId="77777777" w:rsidR="00274529" w:rsidRPr="00B97F12" w:rsidRDefault="00274529" w:rsidP="00274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97F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Март </w:t>
            </w:r>
          </w:p>
        </w:tc>
        <w:tc>
          <w:tcPr>
            <w:tcW w:w="1635" w:type="dxa"/>
          </w:tcPr>
          <w:p w14:paraId="7268DCA2" w14:textId="77777777" w:rsidR="00274529" w:rsidRPr="00B97F12" w:rsidRDefault="00274529" w:rsidP="00274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97F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ДС</w:t>
            </w:r>
          </w:p>
        </w:tc>
        <w:tc>
          <w:tcPr>
            <w:tcW w:w="2977" w:type="dxa"/>
          </w:tcPr>
          <w:p w14:paraId="3BE5390C" w14:textId="77777777" w:rsidR="00274529" w:rsidRPr="00B97F12" w:rsidRDefault="00274529" w:rsidP="00274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97F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Немченко А.Н.</w:t>
            </w:r>
          </w:p>
        </w:tc>
      </w:tr>
      <w:tr w:rsidR="00274529" w:rsidRPr="00B97F12" w14:paraId="3379798F" w14:textId="77777777" w:rsidTr="00274529">
        <w:trPr>
          <w:trHeight w:val="480"/>
        </w:trPr>
        <w:tc>
          <w:tcPr>
            <w:tcW w:w="566" w:type="dxa"/>
          </w:tcPr>
          <w:p w14:paraId="66F0EFFD" w14:textId="77777777" w:rsidR="00274529" w:rsidRPr="00B97F12" w:rsidRDefault="00274529" w:rsidP="00274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97F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10.</w:t>
            </w:r>
          </w:p>
        </w:tc>
        <w:tc>
          <w:tcPr>
            <w:tcW w:w="3822" w:type="dxa"/>
          </w:tcPr>
          <w:p w14:paraId="4433A4FC" w14:textId="77777777" w:rsidR="00274529" w:rsidRPr="00B97F12" w:rsidRDefault="00274529" w:rsidP="00274529">
            <w:pPr>
              <w:spacing w:after="0" w:line="0" w:lineRule="atLeast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B97F12">
              <w:rPr>
                <w:rFonts w:ascii="Times New Roman" w:eastAsia="SimSun" w:hAnsi="Times New Roman" w:cs="Times New Roman"/>
                <w:sz w:val="24"/>
                <w:szCs w:val="24"/>
              </w:rPr>
              <w:t>Развлекательно- познавательная программа «Масленица хороша</w:t>
            </w:r>
            <w:r w:rsidR="00D61C2D" w:rsidRPr="00B97F12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  <w:r w:rsidRPr="00B97F12">
              <w:rPr>
                <w:rFonts w:ascii="Times New Roman" w:eastAsia="SimSun" w:hAnsi="Times New Roman" w:cs="Times New Roman"/>
                <w:sz w:val="24"/>
                <w:szCs w:val="24"/>
              </w:rPr>
              <w:t>- широка её душа»</w:t>
            </w:r>
          </w:p>
        </w:tc>
        <w:tc>
          <w:tcPr>
            <w:tcW w:w="1598" w:type="dxa"/>
          </w:tcPr>
          <w:p w14:paraId="0C4D3CDA" w14:textId="77777777" w:rsidR="00274529" w:rsidRPr="00B97F12" w:rsidRDefault="00274529" w:rsidP="00274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97F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Март</w:t>
            </w:r>
          </w:p>
        </w:tc>
        <w:tc>
          <w:tcPr>
            <w:tcW w:w="1635" w:type="dxa"/>
          </w:tcPr>
          <w:p w14:paraId="0A2440DA" w14:textId="77777777" w:rsidR="00274529" w:rsidRPr="00B97F12" w:rsidRDefault="00274529" w:rsidP="00274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97F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ЧЗ</w:t>
            </w:r>
          </w:p>
        </w:tc>
        <w:tc>
          <w:tcPr>
            <w:tcW w:w="2977" w:type="dxa"/>
          </w:tcPr>
          <w:p w14:paraId="2BD8B3E1" w14:textId="77777777" w:rsidR="00274529" w:rsidRPr="00B97F12" w:rsidRDefault="00274529" w:rsidP="00274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97F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Немченко А.Н.</w:t>
            </w:r>
          </w:p>
        </w:tc>
      </w:tr>
      <w:tr w:rsidR="00274529" w:rsidRPr="00B97F12" w14:paraId="28006EC1" w14:textId="77777777" w:rsidTr="00274529">
        <w:trPr>
          <w:trHeight w:val="480"/>
        </w:trPr>
        <w:tc>
          <w:tcPr>
            <w:tcW w:w="566" w:type="dxa"/>
          </w:tcPr>
          <w:p w14:paraId="56392CFA" w14:textId="77777777" w:rsidR="00274529" w:rsidRPr="00B97F12" w:rsidRDefault="00274529" w:rsidP="00274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97F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11.</w:t>
            </w:r>
          </w:p>
        </w:tc>
        <w:tc>
          <w:tcPr>
            <w:tcW w:w="3822" w:type="dxa"/>
          </w:tcPr>
          <w:p w14:paraId="6A7F5E57" w14:textId="77777777" w:rsidR="00274529" w:rsidRPr="00B97F12" w:rsidRDefault="00274529" w:rsidP="002745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F12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Выставка-обзор «</w:t>
            </w:r>
            <w:proofErr w:type="gramStart"/>
            <w:r w:rsidRPr="00B97F12">
              <w:rPr>
                <w:rFonts w:ascii="Times New Roman" w:eastAsia="Times New Roman" w:hAnsi="Times New Roman" w:cs="Times New Roman"/>
                <w:sz w:val="24"/>
                <w:szCs w:val="24"/>
              </w:rPr>
              <w:t>Этикет</w:t>
            </w:r>
            <w:proofErr w:type="gramEnd"/>
            <w:r w:rsidRPr="00B97F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мы»</w:t>
            </w:r>
          </w:p>
        </w:tc>
        <w:tc>
          <w:tcPr>
            <w:tcW w:w="1598" w:type="dxa"/>
          </w:tcPr>
          <w:p w14:paraId="3353228C" w14:textId="77777777" w:rsidR="00274529" w:rsidRPr="00B97F12" w:rsidRDefault="00274529" w:rsidP="00274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97F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Апрель</w:t>
            </w:r>
          </w:p>
        </w:tc>
        <w:tc>
          <w:tcPr>
            <w:tcW w:w="1635" w:type="dxa"/>
          </w:tcPr>
          <w:p w14:paraId="176120C4" w14:textId="77777777" w:rsidR="00274529" w:rsidRPr="00B97F12" w:rsidRDefault="00274529" w:rsidP="00274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97F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ВА</w:t>
            </w:r>
          </w:p>
        </w:tc>
        <w:tc>
          <w:tcPr>
            <w:tcW w:w="2977" w:type="dxa"/>
          </w:tcPr>
          <w:p w14:paraId="0432B2C2" w14:textId="77777777" w:rsidR="00274529" w:rsidRPr="00B97F12" w:rsidRDefault="00274529" w:rsidP="00274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97F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Смазнова А.А.</w:t>
            </w:r>
          </w:p>
        </w:tc>
      </w:tr>
      <w:tr w:rsidR="00274529" w:rsidRPr="00B97F12" w14:paraId="0FD1438C" w14:textId="77777777" w:rsidTr="00274529">
        <w:trPr>
          <w:trHeight w:val="480"/>
        </w:trPr>
        <w:tc>
          <w:tcPr>
            <w:tcW w:w="566" w:type="dxa"/>
          </w:tcPr>
          <w:p w14:paraId="33A5B762" w14:textId="77777777" w:rsidR="00274529" w:rsidRPr="00B97F12" w:rsidRDefault="00274529" w:rsidP="00274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97F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12.</w:t>
            </w:r>
          </w:p>
        </w:tc>
        <w:tc>
          <w:tcPr>
            <w:tcW w:w="3822" w:type="dxa"/>
          </w:tcPr>
          <w:p w14:paraId="7778F933" w14:textId="77777777" w:rsidR="004D5F86" w:rsidRPr="00B97F12" w:rsidRDefault="004D5F86" w:rsidP="004D5F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F12">
              <w:rPr>
                <w:rFonts w:ascii="Times New Roman" w:hAnsi="Times New Roman" w:cs="Times New Roman"/>
                <w:sz w:val="24"/>
                <w:szCs w:val="24"/>
              </w:rPr>
              <w:t>Книжная выставка-обзор</w:t>
            </w:r>
          </w:p>
          <w:p w14:paraId="76FD081E" w14:textId="77777777" w:rsidR="00274529" w:rsidRPr="00B97F12" w:rsidRDefault="004D5F86" w:rsidP="004D5F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F12">
              <w:rPr>
                <w:rFonts w:ascii="Times New Roman" w:hAnsi="Times New Roman" w:cs="Times New Roman"/>
                <w:sz w:val="24"/>
                <w:szCs w:val="24"/>
              </w:rPr>
              <w:t>«Рецепты семейного счастья» (к году семьи)</w:t>
            </w:r>
          </w:p>
        </w:tc>
        <w:tc>
          <w:tcPr>
            <w:tcW w:w="1598" w:type="dxa"/>
          </w:tcPr>
          <w:p w14:paraId="642D6AFF" w14:textId="77777777" w:rsidR="00274529" w:rsidRPr="00B97F12" w:rsidRDefault="00274529" w:rsidP="00274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97F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Апрель</w:t>
            </w:r>
          </w:p>
        </w:tc>
        <w:tc>
          <w:tcPr>
            <w:tcW w:w="1635" w:type="dxa"/>
          </w:tcPr>
          <w:p w14:paraId="3D6E9B78" w14:textId="77777777" w:rsidR="00274529" w:rsidRPr="00B97F12" w:rsidRDefault="00274529" w:rsidP="00274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97F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ВА</w:t>
            </w:r>
          </w:p>
        </w:tc>
        <w:tc>
          <w:tcPr>
            <w:tcW w:w="2977" w:type="dxa"/>
          </w:tcPr>
          <w:p w14:paraId="574F1479" w14:textId="77777777" w:rsidR="00274529" w:rsidRPr="00B97F12" w:rsidRDefault="00274529" w:rsidP="00274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97F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Смазнова А.А.</w:t>
            </w:r>
          </w:p>
        </w:tc>
      </w:tr>
      <w:tr w:rsidR="00274529" w:rsidRPr="00B97F12" w14:paraId="128BC590" w14:textId="77777777" w:rsidTr="00274529">
        <w:trPr>
          <w:trHeight w:val="480"/>
        </w:trPr>
        <w:tc>
          <w:tcPr>
            <w:tcW w:w="566" w:type="dxa"/>
          </w:tcPr>
          <w:p w14:paraId="6A190050" w14:textId="77777777" w:rsidR="00274529" w:rsidRPr="00B97F12" w:rsidRDefault="00274529" w:rsidP="00274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97F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13.</w:t>
            </w:r>
          </w:p>
        </w:tc>
        <w:tc>
          <w:tcPr>
            <w:tcW w:w="3822" w:type="dxa"/>
          </w:tcPr>
          <w:p w14:paraId="5C2DEE94" w14:textId="77777777" w:rsidR="00274529" w:rsidRPr="00B97F12" w:rsidRDefault="00274529" w:rsidP="002745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F12">
              <w:rPr>
                <w:rFonts w:ascii="Times New Roman" w:hAnsi="Times New Roman" w:cs="Times New Roman"/>
                <w:sz w:val="24"/>
                <w:szCs w:val="24"/>
              </w:rPr>
              <w:t xml:space="preserve">Книжная </w:t>
            </w:r>
            <w:proofErr w:type="gramStart"/>
            <w:r w:rsidRPr="00B97F12">
              <w:rPr>
                <w:rFonts w:ascii="Times New Roman" w:hAnsi="Times New Roman" w:cs="Times New Roman"/>
                <w:sz w:val="24"/>
                <w:szCs w:val="24"/>
              </w:rPr>
              <w:t>выставка  «</w:t>
            </w:r>
            <w:proofErr w:type="gramEnd"/>
            <w:r w:rsidRPr="00B97F12">
              <w:rPr>
                <w:rFonts w:ascii="Times New Roman" w:hAnsi="Times New Roman" w:cs="Times New Roman"/>
                <w:sz w:val="24"/>
                <w:szCs w:val="24"/>
              </w:rPr>
              <w:t>Праздник весны и радости» (5 мая - Пасха)</w:t>
            </w:r>
          </w:p>
          <w:p w14:paraId="692684B8" w14:textId="77777777" w:rsidR="00274529" w:rsidRPr="00B97F12" w:rsidRDefault="00274529" w:rsidP="000D0ECE">
            <w:pPr>
              <w:pStyle w:val="ab"/>
              <w:numPr>
                <w:ilvl w:val="0"/>
                <w:numId w:val="20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F12">
              <w:rPr>
                <w:rFonts w:ascii="Times New Roman" w:hAnsi="Times New Roman" w:cs="Times New Roman"/>
                <w:sz w:val="24"/>
                <w:szCs w:val="24"/>
              </w:rPr>
              <w:t xml:space="preserve">Беседа. </w:t>
            </w:r>
          </w:p>
          <w:p w14:paraId="05BE88B3" w14:textId="77777777" w:rsidR="00274529" w:rsidRPr="00B97F12" w:rsidRDefault="00274529" w:rsidP="000D0ECE">
            <w:pPr>
              <w:pStyle w:val="ab"/>
              <w:numPr>
                <w:ilvl w:val="0"/>
                <w:numId w:val="20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F12">
              <w:rPr>
                <w:rFonts w:ascii="Times New Roman" w:hAnsi="Times New Roman" w:cs="Times New Roman"/>
                <w:sz w:val="24"/>
                <w:szCs w:val="24"/>
              </w:rPr>
              <w:t>Мастер- класс.</w:t>
            </w:r>
          </w:p>
        </w:tc>
        <w:tc>
          <w:tcPr>
            <w:tcW w:w="1598" w:type="dxa"/>
          </w:tcPr>
          <w:p w14:paraId="798EE62F" w14:textId="77777777" w:rsidR="00274529" w:rsidRPr="00B97F12" w:rsidRDefault="00274529" w:rsidP="00274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97F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Май</w:t>
            </w:r>
          </w:p>
        </w:tc>
        <w:tc>
          <w:tcPr>
            <w:tcW w:w="1635" w:type="dxa"/>
          </w:tcPr>
          <w:p w14:paraId="7A218AE3" w14:textId="77777777" w:rsidR="00274529" w:rsidRPr="00B97F12" w:rsidRDefault="00274529" w:rsidP="00274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97F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ДС</w:t>
            </w:r>
          </w:p>
        </w:tc>
        <w:tc>
          <w:tcPr>
            <w:tcW w:w="2977" w:type="dxa"/>
          </w:tcPr>
          <w:p w14:paraId="73DA235E" w14:textId="77777777" w:rsidR="00274529" w:rsidRPr="00B97F12" w:rsidRDefault="00274529" w:rsidP="00274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97F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Немченко А.Н.</w:t>
            </w:r>
          </w:p>
        </w:tc>
      </w:tr>
      <w:tr w:rsidR="00274529" w:rsidRPr="00B97F12" w14:paraId="420D68E1" w14:textId="77777777" w:rsidTr="00274529">
        <w:trPr>
          <w:trHeight w:val="480"/>
        </w:trPr>
        <w:tc>
          <w:tcPr>
            <w:tcW w:w="566" w:type="dxa"/>
          </w:tcPr>
          <w:p w14:paraId="1726D4E5" w14:textId="77777777" w:rsidR="00274529" w:rsidRPr="00B97F12" w:rsidRDefault="00274529" w:rsidP="00274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97F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14.</w:t>
            </w:r>
          </w:p>
        </w:tc>
        <w:tc>
          <w:tcPr>
            <w:tcW w:w="3822" w:type="dxa"/>
          </w:tcPr>
          <w:p w14:paraId="47C215C8" w14:textId="77777777" w:rsidR="00274529" w:rsidRPr="00B97F12" w:rsidRDefault="00274529" w:rsidP="002745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F12">
              <w:rPr>
                <w:rFonts w:ascii="Times New Roman" w:hAnsi="Times New Roman" w:cs="Times New Roman"/>
                <w:sz w:val="24"/>
                <w:szCs w:val="24"/>
              </w:rPr>
              <w:t>Книжная выставка- беседа «Бесценный дар Кирилла и Мефодия» (24 мая- день славянской письменности и культуры)</w:t>
            </w:r>
          </w:p>
        </w:tc>
        <w:tc>
          <w:tcPr>
            <w:tcW w:w="1598" w:type="dxa"/>
          </w:tcPr>
          <w:p w14:paraId="7BCA6328" w14:textId="77777777" w:rsidR="00274529" w:rsidRPr="00B97F12" w:rsidRDefault="00274529" w:rsidP="00274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97F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Май</w:t>
            </w:r>
          </w:p>
        </w:tc>
        <w:tc>
          <w:tcPr>
            <w:tcW w:w="1635" w:type="dxa"/>
          </w:tcPr>
          <w:p w14:paraId="1E4AFD01" w14:textId="77777777" w:rsidR="00274529" w:rsidRPr="00B97F12" w:rsidRDefault="00274529" w:rsidP="00274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97F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ДС</w:t>
            </w:r>
          </w:p>
        </w:tc>
        <w:tc>
          <w:tcPr>
            <w:tcW w:w="2977" w:type="dxa"/>
          </w:tcPr>
          <w:p w14:paraId="3DD8D26D" w14:textId="77777777" w:rsidR="00274529" w:rsidRPr="00B97F12" w:rsidRDefault="00274529" w:rsidP="00274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97F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Немченко А.Н.</w:t>
            </w:r>
          </w:p>
        </w:tc>
      </w:tr>
      <w:tr w:rsidR="00274529" w:rsidRPr="00B97F12" w14:paraId="48FC6B96" w14:textId="77777777" w:rsidTr="00274529">
        <w:trPr>
          <w:trHeight w:val="48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D4BF1" w14:textId="77777777" w:rsidR="00274529" w:rsidRPr="00B97F12" w:rsidRDefault="00274529" w:rsidP="00274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97F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15.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72BFA" w14:textId="77777777" w:rsidR="00274529" w:rsidRPr="00B97F12" w:rsidRDefault="00274529" w:rsidP="002745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F12">
              <w:rPr>
                <w:rFonts w:ascii="Times New Roman" w:hAnsi="Times New Roman" w:cs="Times New Roman"/>
                <w:sz w:val="24"/>
                <w:szCs w:val="24"/>
              </w:rPr>
              <w:t>Обзор книг о семье «Всей семьей у книжной полки». (8 июля-Всероссийский день семьи, любви и верности.)</w:t>
            </w:r>
          </w:p>
          <w:p w14:paraId="25BEDDFA" w14:textId="77777777" w:rsidR="004D5F86" w:rsidRPr="00B97F12" w:rsidRDefault="004D5F86" w:rsidP="004D5F86">
            <w:pPr>
              <w:pStyle w:val="ab"/>
              <w:numPr>
                <w:ilvl w:val="0"/>
                <w:numId w:val="35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F12">
              <w:rPr>
                <w:rFonts w:ascii="Times New Roman" w:hAnsi="Times New Roman" w:cs="Times New Roman"/>
                <w:sz w:val="24"/>
                <w:szCs w:val="24"/>
              </w:rPr>
              <w:t>Викторина «Семейное счастье»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69697" w14:textId="77777777" w:rsidR="00274529" w:rsidRPr="00B97F12" w:rsidRDefault="00274529" w:rsidP="00274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97F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Июль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BDF5E" w14:textId="77777777" w:rsidR="00274529" w:rsidRPr="00B97F12" w:rsidRDefault="00274529" w:rsidP="00274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97F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5020D" w14:textId="77777777" w:rsidR="00274529" w:rsidRPr="00B97F12" w:rsidRDefault="00274529" w:rsidP="00274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97F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Немченко А.Н.</w:t>
            </w:r>
          </w:p>
        </w:tc>
      </w:tr>
      <w:tr w:rsidR="00274529" w:rsidRPr="00B97F12" w14:paraId="0D72F4B5" w14:textId="77777777" w:rsidTr="00274529">
        <w:trPr>
          <w:trHeight w:val="480"/>
        </w:trPr>
        <w:tc>
          <w:tcPr>
            <w:tcW w:w="566" w:type="dxa"/>
          </w:tcPr>
          <w:p w14:paraId="16B8428B" w14:textId="77777777" w:rsidR="00274529" w:rsidRPr="00B97F12" w:rsidRDefault="00274529" w:rsidP="00274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97F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16.</w:t>
            </w:r>
          </w:p>
        </w:tc>
        <w:tc>
          <w:tcPr>
            <w:tcW w:w="3822" w:type="dxa"/>
          </w:tcPr>
          <w:p w14:paraId="35DD9B4C" w14:textId="77777777" w:rsidR="00274529" w:rsidRPr="00B97F12" w:rsidRDefault="00274529" w:rsidP="002745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F12">
              <w:rPr>
                <w:rFonts w:ascii="Times New Roman" w:eastAsia="SimSun" w:hAnsi="Times New Roman" w:cs="Times New Roman"/>
                <w:sz w:val="24"/>
                <w:szCs w:val="24"/>
              </w:rPr>
              <w:t>Выставка-хобби «Яркие идеи для творчества»</w:t>
            </w:r>
          </w:p>
        </w:tc>
        <w:tc>
          <w:tcPr>
            <w:tcW w:w="1598" w:type="dxa"/>
          </w:tcPr>
          <w:p w14:paraId="119B936B" w14:textId="77777777" w:rsidR="00274529" w:rsidRPr="00B97F12" w:rsidRDefault="00274529" w:rsidP="00274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97F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Август</w:t>
            </w:r>
          </w:p>
        </w:tc>
        <w:tc>
          <w:tcPr>
            <w:tcW w:w="1635" w:type="dxa"/>
          </w:tcPr>
          <w:p w14:paraId="18733D6D" w14:textId="77777777" w:rsidR="00274529" w:rsidRPr="00B97F12" w:rsidRDefault="00274529" w:rsidP="00274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97F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ВА</w:t>
            </w:r>
          </w:p>
        </w:tc>
        <w:tc>
          <w:tcPr>
            <w:tcW w:w="2977" w:type="dxa"/>
          </w:tcPr>
          <w:p w14:paraId="18083200" w14:textId="77777777" w:rsidR="00274529" w:rsidRPr="00B97F12" w:rsidRDefault="00274529" w:rsidP="00274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97F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Смазнова А.А.</w:t>
            </w:r>
          </w:p>
        </w:tc>
      </w:tr>
      <w:tr w:rsidR="00274529" w:rsidRPr="00B97F12" w14:paraId="2380790B" w14:textId="77777777" w:rsidTr="00274529">
        <w:trPr>
          <w:trHeight w:val="480"/>
        </w:trPr>
        <w:tc>
          <w:tcPr>
            <w:tcW w:w="566" w:type="dxa"/>
          </w:tcPr>
          <w:p w14:paraId="0E227AE8" w14:textId="77777777" w:rsidR="00274529" w:rsidRPr="00B97F12" w:rsidRDefault="00274529" w:rsidP="00274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97F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17.</w:t>
            </w:r>
          </w:p>
        </w:tc>
        <w:tc>
          <w:tcPr>
            <w:tcW w:w="3822" w:type="dxa"/>
          </w:tcPr>
          <w:p w14:paraId="5BD1BDC4" w14:textId="77777777" w:rsidR="00274529" w:rsidRPr="00B97F12" w:rsidRDefault="00274529" w:rsidP="00274529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B97F12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Выставка-ассорти «Обо всём на свете»</w:t>
            </w:r>
          </w:p>
        </w:tc>
        <w:tc>
          <w:tcPr>
            <w:tcW w:w="1598" w:type="dxa"/>
          </w:tcPr>
          <w:p w14:paraId="1869FDD8" w14:textId="77777777" w:rsidR="00274529" w:rsidRPr="00B97F12" w:rsidRDefault="00274529" w:rsidP="00274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97F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Август</w:t>
            </w:r>
          </w:p>
        </w:tc>
        <w:tc>
          <w:tcPr>
            <w:tcW w:w="1635" w:type="dxa"/>
          </w:tcPr>
          <w:p w14:paraId="353C01B0" w14:textId="77777777" w:rsidR="00274529" w:rsidRPr="00B97F12" w:rsidRDefault="00274529" w:rsidP="00274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97F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ВА</w:t>
            </w:r>
          </w:p>
        </w:tc>
        <w:tc>
          <w:tcPr>
            <w:tcW w:w="2977" w:type="dxa"/>
          </w:tcPr>
          <w:p w14:paraId="5A199BF2" w14:textId="77777777" w:rsidR="00274529" w:rsidRPr="00B97F12" w:rsidRDefault="00274529" w:rsidP="00274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97F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Смазнова А.А.</w:t>
            </w:r>
          </w:p>
        </w:tc>
      </w:tr>
      <w:tr w:rsidR="00274529" w:rsidRPr="00B97F12" w14:paraId="44936FA0" w14:textId="77777777" w:rsidTr="00274529">
        <w:trPr>
          <w:trHeight w:val="480"/>
        </w:trPr>
        <w:tc>
          <w:tcPr>
            <w:tcW w:w="566" w:type="dxa"/>
          </w:tcPr>
          <w:p w14:paraId="12B06494" w14:textId="77777777" w:rsidR="00274529" w:rsidRPr="00B97F12" w:rsidRDefault="00274529" w:rsidP="00274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97F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18.</w:t>
            </w:r>
          </w:p>
        </w:tc>
        <w:tc>
          <w:tcPr>
            <w:tcW w:w="3822" w:type="dxa"/>
          </w:tcPr>
          <w:p w14:paraId="140F437B" w14:textId="77777777" w:rsidR="00274529" w:rsidRPr="00B97F12" w:rsidRDefault="00274529" w:rsidP="00274529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B97F12">
              <w:rPr>
                <w:rFonts w:ascii="Times New Roman" w:eastAsia="SimSun" w:hAnsi="Times New Roman" w:cs="Times New Roman"/>
                <w:sz w:val="24"/>
                <w:szCs w:val="24"/>
              </w:rPr>
              <w:t>Книжная выставка «Звёздные книги о звёздных судьбах» (27 августа</w:t>
            </w:r>
            <w:r w:rsidR="00501292" w:rsidRPr="00B97F12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  <w:r w:rsidRPr="00B97F12">
              <w:rPr>
                <w:rFonts w:ascii="Times New Roman" w:eastAsia="SimSun" w:hAnsi="Times New Roman" w:cs="Times New Roman"/>
                <w:sz w:val="24"/>
                <w:szCs w:val="24"/>
              </w:rPr>
              <w:t>- день российского кино).</w:t>
            </w:r>
          </w:p>
          <w:p w14:paraId="289C84A0" w14:textId="77777777" w:rsidR="00274529" w:rsidRPr="00B97F12" w:rsidRDefault="00274529" w:rsidP="000D0ECE">
            <w:pPr>
              <w:pStyle w:val="ab"/>
              <w:numPr>
                <w:ilvl w:val="0"/>
                <w:numId w:val="27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F12">
              <w:rPr>
                <w:rFonts w:ascii="Times New Roman" w:eastAsia="SimSun" w:hAnsi="Times New Roman" w:cs="Times New Roman"/>
                <w:sz w:val="24"/>
                <w:szCs w:val="24"/>
              </w:rPr>
              <w:t>Беседа.</w:t>
            </w:r>
          </w:p>
        </w:tc>
        <w:tc>
          <w:tcPr>
            <w:tcW w:w="1598" w:type="dxa"/>
          </w:tcPr>
          <w:p w14:paraId="1798B7C8" w14:textId="77777777" w:rsidR="00274529" w:rsidRPr="00B97F12" w:rsidRDefault="00274529" w:rsidP="00274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97F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Август</w:t>
            </w:r>
          </w:p>
        </w:tc>
        <w:tc>
          <w:tcPr>
            <w:tcW w:w="1635" w:type="dxa"/>
          </w:tcPr>
          <w:p w14:paraId="58CF3C56" w14:textId="77777777" w:rsidR="00274529" w:rsidRPr="00B97F12" w:rsidRDefault="00274529" w:rsidP="00274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97F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ВА</w:t>
            </w:r>
          </w:p>
        </w:tc>
        <w:tc>
          <w:tcPr>
            <w:tcW w:w="2977" w:type="dxa"/>
          </w:tcPr>
          <w:p w14:paraId="214A906D" w14:textId="77777777" w:rsidR="00274529" w:rsidRPr="00B97F12" w:rsidRDefault="00274529" w:rsidP="00274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97F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Смазнова А.А.</w:t>
            </w:r>
          </w:p>
        </w:tc>
      </w:tr>
      <w:tr w:rsidR="00274529" w:rsidRPr="00B97F12" w14:paraId="3A0464EA" w14:textId="77777777" w:rsidTr="00274529">
        <w:trPr>
          <w:trHeight w:val="480"/>
        </w:trPr>
        <w:tc>
          <w:tcPr>
            <w:tcW w:w="566" w:type="dxa"/>
          </w:tcPr>
          <w:p w14:paraId="672E38A5" w14:textId="77777777" w:rsidR="00274529" w:rsidRPr="00B97F12" w:rsidRDefault="00274529" w:rsidP="00274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97F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19.</w:t>
            </w:r>
          </w:p>
        </w:tc>
        <w:tc>
          <w:tcPr>
            <w:tcW w:w="3822" w:type="dxa"/>
          </w:tcPr>
          <w:p w14:paraId="734004E1" w14:textId="77777777" w:rsidR="00274529" w:rsidRPr="00B97F12" w:rsidRDefault="00274529" w:rsidP="002745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F12">
              <w:rPr>
                <w:rFonts w:ascii="Times New Roman" w:hAnsi="Times New Roman" w:cs="Times New Roman"/>
                <w:sz w:val="24"/>
                <w:szCs w:val="24"/>
              </w:rPr>
              <w:t xml:space="preserve"> Книжная выставка «Кинопрочтение» (27 августа – день Российского кино). </w:t>
            </w:r>
          </w:p>
          <w:p w14:paraId="7A081E00" w14:textId="77777777" w:rsidR="00274529" w:rsidRPr="00B97F12" w:rsidRDefault="00274529" w:rsidP="000D0ECE">
            <w:pPr>
              <w:pStyle w:val="ab"/>
              <w:numPr>
                <w:ilvl w:val="0"/>
                <w:numId w:val="27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F12">
              <w:rPr>
                <w:rFonts w:ascii="Times New Roman" w:hAnsi="Times New Roman" w:cs="Times New Roman"/>
                <w:sz w:val="24"/>
                <w:szCs w:val="24"/>
              </w:rPr>
              <w:t>Беседа.</w:t>
            </w:r>
          </w:p>
        </w:tc>
        <w:tc>
          <w:tcPr>
            <w:tcW w:w="1598" w:type="dxa"/>
          </w:tcPr>
          <w:p w14:paraId="2473E65B" w14:textId="77777777" w:rsidR="00274529" w:rsidRPr="00B97F12" w:rsidRDefault="00274529" w:rsidP="00274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97F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Август</w:t>
            </w:r>
          </w:p>
        </w:tc>
        <w:tc>
          <w:tcPr>
            <w:tcW w:w="1635" w:type="dxa"/>
          </w:tcPr>
          <w:p w14:paraId="0D58EA62" w14:textId="77777777" w:rsidR="00274529" w:rsidRPr="00B97F12" w:rsidRDefault="00274529" w:rsidP="00274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97F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ЧЗ</w:t>
            </w:r>
          </w:p>
        </w:tc>
        <w:tc>
          <w:tcPr>
            <w:tcW w:w="2977" w:type="dxa"/>
          </w:tcPr>
          <w:p w14:paraId="2724635B" w14:textId="77777777" w:rsidR="00274529" w:rsidRPr="00B97F12" w:rsidRDefault="00274529" w:rsidP="00274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97F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Пантелеева Н.С.</w:t>
            </w:r>
          </w:p>
        </w:tc>
      </w:tr>
      <w:tr w:rsidR="00274529" w:rsidRPr="00B97F12" w14:paraId="4AB51AD1" w14:textId="77777777" w:rsidTr="00274529">
        <w:trPr>
          <w:trHeight w:val="480"/>
        </w:trPr>
        <w:tc>
          <w:tcPr>
            <w:tcW w:w="566" w:type="dxa"/>
          </w:tcPr>
          <w:p w14:paraId="55A02A17" w14:textId="77777777" w:rsidR="00274529" w:rsidRPr="00B97F12" w:rsidRDefault="00274529" w:rsidP="00274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97F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20.</w:t>
            </w:r>
          </w:p>
        </w:tc>
        <w:tc>
          <w:tcPr>
            <w:tcW w:w="3822" w:type="dxa"/>
          </w:tcPr>
          <w:p w14:paraId="7C7BA053" w14:textId="77777777" w:rsidR="00274529" w:rsidRPr="00B97F12" w:rsidRDefault="00274529" w:rsidP="002745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F12">
              <w:rPr>
                <w:rFonts w:ascii="Times New Roman" w:hAnsi="Times New Roman" w:cs="Times New Roman"/>
                <w:sz w:val="24"/>
                <w:szCs w:val="24"/>
              </w:rPr>
              <w:t>Урок вежливости «Что такое этикет? Это сложно или нет?»</w:t>
            </w:r>
          </w:p>
        </w:tc>
        <w:tc>
          <w:tcPr>
            <w:tcW w:w="1598" w:type="dxa"/>
          </w:tcPr>
          <w:p w14:paraId="2DC2868A" w14:textId="77777777" w:rsidR="00274529" w:rsidRPr="00B97F12" w:rsidRDefault="00274529" w:rsidP="00274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97F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Сентябрь</w:t>
            </w:r>
          </w:p>
        </w:tc>
        <w:tc>
          <w:tcPr>
            <w:tcW w:w="1635" w:type="dxa"/>
          </w:tcPr>
          <w:p w14:paraId="1AB035AD" w14:textId="77777777" w:rsidR="00274529" w:rsidRPr="00B97F12" w:rsidRDefault="00274529" w:rsidP="00274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97F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ВА</w:t>
            </w:r>
          </w:p>
        </w:tc>
        <w:tc>
          <w:tcPr>
            <w:tcW w:w="2977" w:type="dxa"/>
          </w:tcPr>
          <w:p w14:paraId="7507E3A5" w14:textId="77777777" w:rsidR="00274529" w:rsidRPr="00B97F12" w:rsidRDefault="00274529" w:rsidP="00274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97F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Смазнова А.А.</w:t>
            </w:r>
          </w:p>
        </w:tc>
      </w:tr>
      <w:tr w:rsidR="00274529" w:rsidRPr="00B97F12" w14:paraId="7F4D23E5" w14:textId="77777777" w:rsidTr="00274529">
        <w:trPr>
          <w:trHeight w:val="480"/>
        </w:trPr>
        <w:tc>
          <w:tcPr>
            <w:tcW w:w="566" w:type="dxa"/>
          </w:tcPr>
          <w:p w14:paraId="20D290BB" w14:textId="77777777" w:rsidR="00274529" w:rsidRPr="00B97F12" w:rsidRDefault="00274529" w:rsidP="00274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97F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21.</w:t>
            </w:r>
          </w:p>
        </w:tc>
        <w:tc>
          <w:tcPr>
            <w:tcW w:w="3822" w:type="dxa"/>
          </w:tcPr>
          <w:p w14:paraId="49071061" w14:textId="77777777" w:rsidR="00274529" w:rsidRPr="00B97F12" w:rsidRDefault="00274529" w:rsidP="00274529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B97F12">
              <w:rPr>
                <w:rFonts w:ascii="Times New Roman" w:eastAsia="SimSun" w:hAnsi="Times New Roman" w:cs="Times New Roman"/>
                <w:sz w:val="24"/>
                <w:szCs w:val="24"/>
              </w:rPr>
              <w:t>Книжная выставка «Без русской классики России нет».</w:t>
            </w:r>
          </w:p>
          <w:p w14:paraId="2F0C26CA" w14:textId="77777777" w:rsidR="00274529" w:rsidRPr="00B97F12" w:rsidRDefault="00274529" w:rsidP="000D0ECE">
            <w:pPr>
              <w:pStyle w:val="ab"/>
              <w:numPr>
                <w:ilvl w:val="0"/>
                <w:numId w:val="27"/>
              </w:numPr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B97F12">
              <w:rPr>
                <w:rFonts w:ascii="Times New Roman" w:eastAsia="SimSun" w:hAnsi="Times New Roman" w:cs="Times New Roman"/>
                <w:sz w:val="24"/>
                <w:szCs w:val="24"/>
              </w:rPr>
              <w:lastRenderedPageBreak/>
              <w:t>Обзор.</w:t>
            </w:r>
          </w:p>
        </w:tc>
        <w:tc>
          <w:tcPr>
            <w:tcW w:w="1598" w:type="dxa"/>
          </w:tcPr>
          <w:p w14:paraId="0038ED27" w14:textId="77777777" w:rsidR="00274529" w:rsidRPr="00B97F12" w:rsidRDefault="00274529" w:rsidP="00274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97F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1635" w:type="dxa"/>
          </w:tcPr>
          <w:p w14:paraId="22EE9583" w14:textId="77777777" w:rsidR="00274529" w:rsidRPr="00B97F12" w:rsidRDefault="00274529" w:rsidP="00274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97F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ВА</w:t>
            </w:r>
          </w:p>
        </w:tc>
        <w:tc>
          <w:tcPr>
            <w:tcW w:w="2977" w:type="dxa"/>
          </w:tcPr>
          <w:p w14:paraId="35EA79BD" w14:textId="77777777" w:rsidR="00274529" w:rsidRPr="00B97F12" w:rsidRDefault="00274529" w:rsidP="00274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97F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Смазнова А.А.</w:t>
            </w:r>
          </w:p>
        </w:tc>
      </w:tr>
      <w:tr w:rsidR="00274529" w:rsidRPr="00B97F12" w14:paraId="205F79BA" w14:textId="77777777" w:rsidTr="00274529">
        <w:trPr>
          <w:trHeight w:val="480"/>
        </w:trPr>
        <w:tc>
          <w:tcPr>
            <w:tcW w:w="566" w:type="dxa"/>
          </w:tcPr>
          <w:p w14:paraId="4D66F908" w14:textId="77777777" w:rsidR="00274529" w:rsidRPr="00B97F12" w:rsidRDefault="00274529" w:rsidP="00274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97F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22.</w:t>
            </w:r>
          </w:p>
        </w:tc>
        <w:tc>
          <w:tcPr>
            <w:tcW w:w="3822" w:type="dxa"/>
          </w:tcPr>
          <w:p w14:paraId="026C9707" w14:textId="77777777" w:rsidR="00274529" w:rsidRPr="00B97F12" w:rsidRDefault="00274529" w:rsidP="00274529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B97F12">
              <w:rPr>
                <w:rFonts w:ascii="Times New Roman" w:eastAsia="SimSun" w:hAnsi="Times New Roman" w:cs="Times New Roman"/>
                <w:sz w:val="24"/>
                <w:szCs w:val="24"/>
              </w:rPr>
              <w:t>Книжная выставка - викторина «Знаменитые книжные папы» (20 октября - день отца)</w:t>
            </w:r>
          </w:p>
        </w:tc>
        <w:tc>
          <w:tcPr>
            <w:tcW w:w="1598" w:type="dxa"/>
          </w:tcPr>
          <w:p w14:paraId="1AEAA955" w14:textId="77777777" w:rsidR="00274529" w:rsidRPr="00B97F12" w:rsidRDefault="00274529" w:rsidP="00274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97F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Октябрь</w:t>
            </w:r>
          </w:p>
        </w:tc>
        <w:tc>
          <w:tcPr>
            <w:tcW w:w="1635" w:type="dxa"/>
          </w:tcPr>
          <w:p w14:paraId="376EE7CA" w14:textId="77777777" w:rsidR="00274529" w:rsidRPr="00B97F12" w:rsidRDefault="00274529" w:rsidP="00274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97F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ДС</w:t>
            </w:r>
          </w:p>
        </w:tc>
        <w:tc>
          <w:tcPr>
            <w:tcW w:w="2977" w:type="dxa"/>
          </w:tcPr>
          <w:p w14:paraId="34BF0CEC" w14:textId="77777777" w:rsidR="00274529" w:rsidRPr="00B97F12" w:rsidRDefault="00274529" w:rsidP="00274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97F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Немченко А.Н.</w:t>
            </w:r>
          </w:p>
        </w:tc>
      </w:tr>
      <w:tr w:rsidR="00274529" w:rsidRPr="00B97F12" w14:paraId="2CB19AFF" w14:textId="77777777" w:rsidTr="00274529">
        <w:trPr>
          <w:trHeight w:val="480"/>
        </w:trPr>
        <w:tc>
          <w:tcPr>
            <w:tcW w:w="566" w:type="dxa"/>
          </w:tcPr>
          <w:p w14:paraId="09CD8CB2" w14:textId="77777777" w:rsidR="00274529" w:rsidRPr="00B97F12" w:rsidRDefault="00274529" w:rsidP="00274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97F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23.</w:t>
            </w:r>
          </w:p>
        </w:tc>
        <w:tc>
          <w:tcPr>
            <w:tcW w:w="3822" w:type="dxa"/>
          </w:tcPr>
          <w:p w14:paraId="2D9B3E04" w14:textId="77777777" w:rsidR="00274529" w:rsidRPr="00B97F12" w:rsidRDefault="00274529" w:rsidP="00274529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B97F12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Книжная выставка «Бабули и дедули в детской </w:t>
            </w:r>
            <w:proofErr w:type="gramStart"/>
            <w:r w:rsidRPr="00B97F12">
              <w:rPr>
                <w:rFonts w:ascii="Times New Roman" w:eastAsia="SimSun" w:hAnsi="Times New Roman" w:cs="Times New Roman"/>
                <w:sz w:val="24"/>
                <w:szCs w:val="24"/>
              </w:rPr>
              <w:t>литературе»(</w:t>
            </w:r>
            <w:proofErr w:type="gramEnd"/>
            <w:r w:rsidRPr="00B97F12">
              <w:rPr>
                <w:rFonts w:ascii="Times New Roman" w:eastAsia="SimSun" w:hAnsi="Times New Roman" w:cs="Times New Roman"/>
                <w:sz w:val="24"/>
                <w:szCs w:val="24"/>
              </w:rPr>
              <w:t>28 октября - день бабушек и дедушек)</w:t>
            </w:r>
          </w:p>
          <w:p w14:paraId="37A6DF85" w14:textId="77777777" w:rsidR="00274529" w:rsidRPr="00B97F12" w:rsidRDefault="00274529" w:rsidP="000D0ECE">
            <w:pPr>
              <w:pStyle w:val="ab"/>
              <w:numPr>
                <w:ilvl w:val="0"/>
                <w:numId w:val="27"/>
              </w:numPr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B97F12">
              <w:rPr>
                <w:rFonts w:ascii="Times New Roman" w:eastAsia="SimSun" w:hAnsi="Times New Roman" w:cs="Times New Roman"/>
                <w:sz w:val="24"/>
                <w:szCs w:val="24"/>
              </w:rPr>
              <w:t>Обзор.</w:t>
            </w:r>
          </w:p>
        </w:tc>
        <w:tc>
          <w:tcPr>
            <w:tcW w:w="1598" w:type="dxa"/>
          </w:tcPr>
          <w:p w14:paraId="17D9B069" w14:textId="77777777" w:rsidR="00274529" w:rsidRPr="00B97F12" w:rsidRDefault="00274529" w:rsidP="00274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97F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Октябрь</w:t>
            </w:r>
          </w:p>
        </w:tc>
        <w:tc>
          <w:tcPr>
            <w:tcW w:w="1635" w:type="dxa"/>
          </w:tcPr>
          <w:p w14:paraId="15515D60" w14:textId="77777777" w:rsidR="00274529" w:rsidRPr="00B97F12" w:rsidRDefault="00274529" w:rsidP="00274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97F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ДС</w:t>
            </w:r>
          </w:p>
        </w:tc>
        <w:tc>
          <w:tcPr>
            <w:tcW w:w="2977" w:type="dxa"/>
          </w:tcPr>
          <w:p w14:paraId="6D77EC50" w14:textId="77777777" w:rsidR="00274529" w:rsidRPr="00B97F12" w:rsidRDefault="00274529" w:rsidP="00274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97F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Немченко А.Н.</w:t>
            </w:r>
          </w:p>
        </w:tc>
      </w:tr>
      <w:tr w:rsidR="00274529" w:rsidRPr="00B97F12" w14:paraId="6BB06464" w14:textId="77777777" w:rsidTr="00274529">
        <w:trPr>
          <w:trHeight w:val="480"/>
        </w:trPr>
        <w:tc>
          <w:tcPr>
            <w:tcW w:w="566" w:type="dxa"/>
          </w:tcPr>
          <w:p w14:paraId="3493EBB3" w14:textId="77777777" w:rsidR="00274529" w:rsidRPr="00B97F12" w:rsidRDefault="00274529" w:rsidP="00274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97F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24.</w:t>
            </w:r>
          </w:p>
        </w:tc>
        <w:tc>
          <w:tcPr>
            <w:tcW w:w="3822" w:type="dxa"/>
          </w:tcPr>
          <w:p w14:paraId="29C5FB4F" w14:textId="77777777" w:rsidR="00274529" w:rsidRPr="00B97F12" w:rsidRDefault="00274529" w:rsidP="00274529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B97F12">
              <w:rPr>
                <w:rFonts w:ascii="Times New Roman" w:eastAsia="SimSun" w:hAnsi="Times New Roman" w:cs="Times New Roman"/>
                <w:sz w:val="24"/>
                <w:szCs w:val="24"/>
              </w:rPr>
              <w:t>Мастер-класс «Подарок от внучат» (28 октября - день бабушек и дедушек)</w:t>
            </w:r>
          </w:p>
        </w:tc>
        <w:tc>
          <w:tcPr>
            <w:tcW w:w="1598" w:type="dxa"/>
          </w:tcPr>
          <w:p w14:paraId="2B46D1E7" w14:textId="77777777" w:rsidR="00274529" w:rsidRPr="00B97F12" w:rsidRDefault="00274529" w:rsidP="00274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97F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Октябрь</w:t>
            </w:r>
          </w:p>
        </w:tc>
        <w:tc>
          <w:tcPr>
            <w:tcW w:w="1635" w:type="dxa"/>
          </w:tcPr>
          <w:p w14:paraId="56EF5A57" w14:textId="77777777" w:rsidR="00274529" w:rsidRPr="00B97F12" w:rsidRDefault="00274529" w:rsidP="00274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97F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ЧЗ</w:t>
            </w:r>
          </w:p>
        </w:tc>
        <w:tc>
          <w:tcPr>
            <w:tcW w:w="2977" w:type="dxa"/>
          </w:tcPr>
          <w:p w14:paraId="3769AA20" w14:textId="77777777" w:rsidR="00274529" w:rsidRPr="00B97F12" w:rsidRDefault="00274529" w:rsidP="00274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97F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Немченко А.Н.</w:t>
            </w:r>
          </w:p>
        </w:tc>
      </w:tr>
      <w:tr w:rsidR="00274529" w:rsidRPr="00B97F12" w14:paraId="693EE3E7" w14:textId="77777777" w:rsidTr="00274529">
        <w:trPr>
          <w:trHeight w:val="480"/>
        </w:trPr>
        <w:tc>
          <w:tcPr>
            <w:tcW w:w="566" w:type="dxa"/>
          </w:tcPr>
          <w:p w14:paraId="69083734" w14:textId="77777777" w:rsidR="00274529" w:rsidRPr="00B97F12" w:rsidRDefault="00274529" w:rsidP="00274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97F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25.</w:t>
            </w:r>
          </w:p>
        </w:tc>
        <w:tc>
          <w:tcPr>
            <w:tcW w:w="3822" w:type="dxa"/>
          </w:tcPr>
          <w:p w14:paraId="7B3AAEDD" w14:textId="77777777" w:rsidR="00274529" w:rsidRPr="00B97F12" w:rsidRDefault="00274529" w:rsidP="00274529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B97F12">
              <w:rPr>
                <w:rFonts w:ascii="Times New Roman" w:eastAsia="SimSun" w:hAnsi="Times New Roman" w:cs="Times New Roman"/>
                <w:sz w:val="24"/>
                <w:szCs w:val="24"/>
              </w:rPr>
              <w:t>Час общения «Новое время – новые профессии»</w:t>
            </w:r>
          </w:p>
        </w:tc>
        <w:tc>
          <w:tcPr>
            <w:tcW w:w="1598" w:type="dxa"/>
          </w:tcPr>
          <w:p w14:paraId="1553407C" w14:textId="77777777" w:rsidR="00274529" w:rsidRPr="00B97F12" w:rsidRDefault="00274529" w:rsidP="00274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97F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Октябрь</w:t>
            </w:r>
          </w:p>
        </w:tc>
        <w:tc>
          <w:tcPr>
            <w:tcW w:w="1635" w:type="dxa"/>
          </w:tcPr>
          <w:p w14:paraId="35DD939D" w14:textId="77777777" w:rsidR="00274529" w:rsidRPr="00B97F12" w:rsidRDefault="00274529" w:rsidP="00274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97F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ЧЗ</w:t>
            </w:r>
          </w:p>
        </w:tc>
        <w:tc>
          <w:tcPr>
            <w:tcW w:w="2977" w:type="dxa"/>
          </w:tcPr>
          <w:p w14:paraId="1074BB37" w14:textId="77777777" w:rsidR="00274529" w:rsidRPr="00B97F12" w:rsidRDefault="00274529" w:rsidP="00274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97F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Смазнова А.А.</w:t>
            </w:r>
          </w:p>
        </w:tc>
      </w:tr>
      <w:tr w:rsidR="00274529" w:rsidRPr="00B97F12" w14:paraId="5C665E8E" w14:textId="77777777" w:rsidTr="00274529">
        <w:trPr>
          <w:trHeight w:val="480"/>
        </w:trPr>
        <w:tc>
          <w:tcPr>
            <w:tcW w:w="566" w:type="dxa"/>
          </w:tcPr>
          <w:p w14:paraId="2CB9F43A" w14:textId="77777777" w:rsidR="00274529" w:rsidRPr="00B97F12" w:rsidRDefault="00274529" w:rsidP="00274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97F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26.</w:t>
            </w:r>
          </w:p>
        </w:tc>
        <w:tc>
          <w:tcPr>
            <w:tcW w:w="3822" w:type="dxa"/>
          </w:tcPr>
          <w:p w14:paraId="74DB30B4" w14:textId="77777777" w:rsidR="00274529" w:rsidRPr="00B97F12" w:rsidRDefault="00274529" w:rsidP="00274529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B97F12">
              <w:rPr>
                <w:rFonts w:ascii="Times New Roman" w:eastAsia="SimSun" w:hAnsi="Times New Roman" w:cs="Times New Roman"/>
                <w:sz w:val="24"/>
                <w:szCs w:val="24"/>
              </w:rPr>
              <w:t>Выставка – консультация «Каких профессий только нет»</w:t>
            </w:r>
          </w:p>
        </w:tc>
        <w:tc>
          <w:tcPr>
            <w:tcW w:w="1598" w:type="dxa"/>
          </w:tcPr>
          <w:p w14:paraId="17E86F37" w14:textId="77777777" w:rsidR="00274529" w:rsidRPr="00B97F12" w:rsidRDefault="00274529" w:rsidP="00274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97F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Октябрь</w:t>
            </w:r>
          </w:p>
        </w:tc>
        <w:tc>
          <w:tcPr>
            <w:tcW w:w="1635" w:type="dxa"/>
          </w:tcPr>
          <w:p w14:paraId="4AFF5457" w14:textId="77777777" w:rsidR="00274529" w:rsidRPr="00B97F12" w:rsidRDefault="00274529" w:rsidP="00274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97F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ВА</w:t>
            </w:r>
          </w:p>
        </w:tc>
        <w:tc>
          <w:tcPr>
            <w:tcW w:w="2977" w:type="dxa"/>
          </w:tcPr>
          <w:p w14:paraId="405372C2" w14:textId="77777777" w:rsidR="00274529" w:rsidRPr="00B97F12" w:rsidRDefault="00274529" w:rsidP="00274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97F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Смазнова А.А.</w:t>
            </w:r>
          </w:p>
        </w:tc>
      </w:tr>
      <w:tr w:rsidR="00274529" w:rsidRPr="00B97F12" w14:paraId="1EF5B705" w14:textId="77777777" w:rsidTr="00274529">
        <w:trPr>
          <w:trHeight w:val="480"/>
        </w:trPr>
        <w:tc>
          <w:tcPr>
            <w:tcW w:w="566" w:type="dxa"/>
          </w:tcPr>
          <w:p w14:paraId="5E4664DF" w14:textId="77777777" w:rsidR="00274529" w:rsidRPr="00B97F12" w:rsidRDefault="00274529" w:rsidP="00274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97F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27.</w:t>
            </w:r>
          </w:p>
        </w:tc>
        <w:tc>
          <w:tcPr>
            <w:tcW w:w="3822" w:type="dxa"/>
          </w:tcPr>
          <w:p w14:paraId="4D989F72" w14:textId="77777777" w:rsidR="00274529" w:rsidRPr="00B97F12" w:rsidRDefault="00274529" w:rsidP="00274529">
            <w:pPr>
              <w:spacing w:after="0"/>
              <w:rPr>
                <w:rFonts w:ascii="Times New Roman" w:eastAsia="Georgia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B97F12">
              <w:rPr>
                <w:rFonts w:ascii="Times New Roman" w:eastAsia="Georgia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Книжно-иллюстрированная выставка «Ваших лет золотые россыпи». (1 октября – День пожилого человека)</w:t>
            </w:r>
          </w:p>
        </w:tc>
        <w:tc>
          <w:tcPr>
            <w:tcW w:w="1598" w:type="dxa"/>
          </w:tcPr>
          <w:p w14:paraId="7329A97C" w14:textId="77777777" w:rsidR="00274529" w:rsidRPr="00B97F12" w:rsidRDefault="00274529" w:rsidP="00274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97F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Октябрь</w:t>
            </w:r>
          </w:p>
        </w:tc>
        <w:tc>
          <w:tcPr>
            <w:tcW w:w="1635" w:type="dxa"/>
          </w:tcPr>
          <w:p w14:paraId="2057E86B" w14:textId="77777777" w:rsidR="00274529" w:rsidRPr="00B97F12" w:rsidRDefault="00274529" w:rsidP="00274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97F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ВА</w:t>
            </w:r>
          </w:p>
        </w:tc>
        <w:tc>
          <w:tcPr>
            <w:tcW w:w="2977" w:type="dxa"/>
          </w:tcPr>
          <w:p w14:paraId="677C19C6" w14:textId="77777777" w:rsidR="00274529" w:rsidRPr="00B97F12" w:rsidRDefault="00274529" w:rsidP="00274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97F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Смазнова А.А.</w:t>
            </w:r>
          </w:p>
        </w:tc>
      </w:tr>
      <w:tr w:rsidR="00274529" w:rsidRPr="00B97F12" w14:paraId="286E5294" w14:textId="77777777" w:rsidTr="00274529">
        <w:trPr>
          <w:trHeight w:val="480"/>
        </w:trPr>
        <w:tc>
          <w:tcPr>
            <w:tcW w:w="566" w:type="dxa"/>
          </w:tcPr>
          <w:p w14:paraId="537AF87B" w14:textId="77777777" w:rsidR="00274529" w:rsidRPr="00B97F12" w:rsidRDefault="00274529" w:rsidP="00274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97F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28.</w:t>
            </w:r>
          </w:p>
        </w:tc>
        <w:tc>
          <w:tcPr>
            <w:tcW w:w="3822" w:type="dxa"/>
          </w:tcPr>
          <w:p w14:paraId="2F9B7355" w14:textId="77777777" w:rsidR="00274529" w:rsidRPr="00B97F12" w:rsidRDefault="00274529" w:rsidP="00274529">
            <w:pPr>
              <w:spacing w:after="0"/>
              <w:rPr>
                <w:rFonts w:ascii="Times New Roman" w:eastAsia="Georgia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B97F12">
              <w:rPr>
                <w:rFonts w:ascii="Times New Roman" w:eastAsia="Georgia" w:hAnsi="Times New Roman" w:cs="Times New Roman"/>
                <w:color w:val="auto"/>
                <w:sz w:val="24"/>
                <w:szCs w:val="24"/>
                <w:shd w:val="clear" w:color="auto" w:fill="FFFFFF"/>
              </w:rPr>
              <w:t>Беседа «В гости к нам пришла матрешка» (24 октября - день русской матрёшки)</w:t>
            </w:r>
          </w:p>
          <w:p w14:paraId="79A445E3" w14:textId="77777777" w:rsidR="00274529" w:rsidRPr="00B97F12" w:rsidRDefault="00274529" w:rsidP="000D0ECE">
            <w:pPr>
              <w:pStyle w:val="ab"/>
              <w:numPr>
                <w:ilvl w:val="0"/>
                <w:numId w:val="27"/>
              </w:numPr>
              <w:spacing w:after="0"/>
              <w:rPr>
                <w:rFonts w:ascii="Times New Roman" w:eastAsia="Georgia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B97F12">
              <w:rPr>
                <w:rFonts w:ascii="Times New Roman" w:eastAsia="Georgia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Мастер- класс «Русская Матрешка» </w:t>
            </w:r>
          </w:p>
        </w:tc>
        <w:tc>
          <w:tcPr>
            <w:tcW w:w="1598" w:type="dxa"/>
          </w:tcPr>
          <w:p w14:paraId="2E1A16A5" w14:textId="77777777" w:rsidR="00274529" w:rsidRPr="00B97F12" w:rsidRDefault="00274529" w:rsidP="00274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97F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Октябрь</w:t>
            </w:r>
          </w:p>
        </w:tc>
        <w:tc>
          <w:tcPr>
            <w:tcW w:w="1635" w:type="dxa"/>
          </w:tcPr>
          <w:p w14:paraId="39E3711D" w14:textId="77777777" w:rsidR="00274529" w:rsidRPr="00B97F12" w:rsidRDefault="00274529" w:rsidP="00274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97F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ЧЗ</w:t>
            </w:r>
          </w:p>
        </w:tc>
        <w:tc>
          <w:tcPr>
            <w:tcW w:w="2977" w:type="dxa"/>
          </w:tcPr>
          <w:p w14:paraId="65772FB6" w14:textId="77777777" w:rsidR="00274529" w:rsidRPr="00B97F12" w:rsidRDefault="00274529" w:rsidP="00274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97F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Немченко А.Н.</w:t>
            </w:r>
          </w:p>
        </w:tc>
      </w:tr>
      <w:tr w:rsidR="00274529" w:rsidRPr="00B97F12" w14:paraId="417AD35A" w14:textId="77777777" w:rsidTr="00274529">
        <w:trPr>
          <w:trHeight w:val="480"/>
        </w:trPr>
        <w:tc>
          <w:tcPr>
            <w:tcW w:w="566" w:type="dxa"/>
          </w:tcPr>
          <w:p w14:paraId="2B62BC1A" w14:textId="77777777" w:rsidR="00274529" w:rsidRPr="00B97F12" w:rsidRDefault="00274529" w:rsidP="00274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97F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29.</w:t>
            </w:r>
          </w:p>
        </w:tc>
        <w:tc>
          <w:tcPr>
            <w:tcW w:w="3822" w:type="dxa"/>
          </w:tcPr>
          <w:p w14:paraId="05D6FE1A" w14:textId="77777777" w:rsidR="00274529" w:rsidRPr="00B97F12" w:rsidRDefault="00274529" w:rsidP="00274529">
            <w:pPr>
              <w:spacing w:after="0"/>
              <w:rPr>
                <w:rFonts w:ascii="Times New Roman" w:eastAsia="Georgia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B97F12">
              <w:rPr>
                <w:rFonts w:ascii="Times New Roman" w:hAnsi="Times New Roman" w:cs="Times New Roman"/>
                <w:sz w:val="24"/>
                <w:szCs w:val="24"/>
              </w:rPr>
              <w:t>Книжная выставка «Русской речи государь по прозванию словарь»</w:t>
            </w:r>
          </w:p>
        </w:tc>
        <w:tc>
          <w:tcPr>
            <w:tcW w:w="1598" w:type="dxa"/>
          </w:tcPr>
          <w:p w14:paraId="23DED7F4" w14:textId="77777777" w:rsidR="00274529" w:rsidRPr="00B97F12" w:rsidRDefault="00274529" w:rsidP="00274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97F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Ноябрь</w:t>
            </w:r>
          </w:p>
        </w:tc>
        <w:tc>
          <w:tcPr>
            <w:tcW w:w="1635" w:type="dxa"/>
          </w:tcPr>
          <w:p w14:paraId="370F816F" w14:textId="77777777" w:rsidR="00274529" w:rsidRPr="00B97F12" w:rsidRDefault="00274529" w:rsidP="00274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97F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ЧЗ</w:t>
            </w:r>
          </w:p>
        </w:tc>
        <w:tc>
          <w:tcPr>
            <w:tcW w:w="2977" w:type="dxa"/>
          </w:tcPr>
          <w:p w14:paraId="68E55856" w14:textId="77777777" w:rsidR="00274529" w:rsidRPr="00B97F12" w:rsidRDefault="00274529" w:rsidP="00274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97F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Пантелеева Н.С.</w:t>
            </w:r>
          </w:p>
        </w:tc>
      </w:tr>
      <w:tr w:rsidR="00274529" w:rsidRPr="00B97F12" w14:paraId="6165D1F4" w14:textId="77777777" w:rsidTr="00274529">
        <w:trPr>
          <w:trHeight w:val="480"/>
        </w:trPr>
        <w:tc>
          <w:tcPr>
            <w:tcW w:w="566" w:type="dxa"/>
          </w:tcPr>
          <w:p w14:paraId="200B040E" w14:textId="77777777" w:rsidR="00274529" w:rsidRPr="00B97F12" w:rsidRDefault="00274529" w:rsidP="00274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97F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30.</w:t>
            </w:r>
          </w:p>
        </w:tc>
        <w:tc>
          <w:tcPr>
            <w:tcW w:w="3822" w:type="dxa"/>
          </w:tcPr>
          <w:p w14:paraId="61A75730" w14:textId="77777777" w:rsidR="00274529" w:rsidRPr="00B97F12" w:rsidRDefault="00274529" w:rsidP="002745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F12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Познавательный час «День рождения </w:t>
            </w:r>
            <w:proofErr w:type="gramStart"/>
            <w:r w:rsidRPr="00B97F12">
              <w:rPr>
                <w:rFonts w:ascii="Times New Roman" w:hAnsi="Times New Roman" w:cs="Times New Roman"/>
                <w:sz w:val="24"/>
                <w:szCs w:val="24"/>
              </w:rPr>
              <w:t>Волшебника»(</w:t>
            </w:r>
            <w:proofErr w:type="gramEnd"/>
            <w:r w:rsidRPr="00B97F12">
              <w:rPr>
                <w:rFonts w:ascii="Times New Roman" w:hAnsi="Times New Roman" w:cs="Times New Roman"/>
                <w:sz w:val="24"/>
                <w:szCs w:val="24"/>
              </w:rPr>
              <w:t>18 ноября – день Рождение Деда Мороза)</w:t>
            </w:r>
          </w:p>
          <w:p w14:paraId="6BC8BEED" w14:textId="77777777" w:rsidR="00274529" w:rsidRPr="00B97F12" w:rsidRDefault="00274529" w:rsidP="000D0ECE">
            <w:pPr>
              <w:pStyle w:val="ab"/>
              <w:numPr>
                <w:ilvl w:val="0"/>
                <w:numId w:val="2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F12">
              <w:rPr>
                <w:rFonts w:ascii="Times New Roman" w:hAnsi="Times New Roman" w:cs="Times New Roman"/>
                <w:sz w:val="24"/>
                <w:szCs w:val="24"/>
              </w:rPr>
              <w:t>Просмотр мультфильма.</w:t>
            </w:r>
          </w:p>
        </w:tc>
        <w:tc>
          <w:tcPr>
            <w:tcW w:w="1598" w:type="dxa"/>
          </w:tcPr>
          <w:p w14:paraId="0F5178EB" w14:textId="77777777" w:rsidR="00274529" w:rsidRPr="00B97F12" w:rsidRDefault="00274529" w:rsidP="00274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97F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Ноябрь</w:t>
            </w:r>
          </w:p>
        </w:tc>
        <w:tc>
          <w:tcPr>
            <w:tcW w:w="1635" w:type="dxa"/>
          </w:tcPr>
          <w:p w14:paraId="43989BB9" w14:textId="77777777" w:rsidR="00274529" w:rsidRPr="00B97F12" w:rsidRDefault="00274529" w:rsidP="00274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97F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ЧЗ</w:t>
            </w:r>
          </w:p>
        </w:tc>
        <w:tc>
          <w:tcPr>
            <w:tcW w:w="2977" w:type="dxa"/>
          </w:tcPr>
          <w:p w14:paraId="509AE591" w14:textId="77777777" w:rsidR="00274529" w:rsidRPr="00B97F12" w:rsidRDefault="00274529" w:rsidP="00274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97F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Немченко А.Н.</w:t>
            </w:r>
          </w:p>
        </w:tc>
      </w:tr>
      <w:tr w:rsidR="00274529" w:rsidRPr="00B97F12" w14:paraId="51673E8B" w14:textId="77777777" w:rsidTr="00274529">
        <w:trPr>
          <w:trHeight w:val="48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45529" w14:textId="77777777" w:rsidR="00274529" w:rsidRPr="00B97F12" w:rsidRDefault="00274529" w:rsidP="00274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97F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31.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3BF5D" w14:textId="77777777" w:rsidR="00274529" w:rsidRPr="00B97F12" w:rsidRDefault="00274529" w:rsidP="002745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F12">
              <w:rPr>
                <w:rFonts w:ascii="Times New Roman" w:hAnsi="Times New Roman" w:cs="Times New Roman"/>
                <w:sz w:val="24"/>
                <w:szCs w:val="24"/>
              </w:rPr>
              <w:t>Презентация «Всё начинается с мамы» (24 ноября - День матери)</w:t>
            </w:r>
          </w:p>
          <w:p w14:paraId="5EC138D6" w14:textId="77777777" w:rsidR="004D5F86" w:rsidRPr="00B97F12" w:rsidRDefault="004D5F86" w:rsidP="004D5F86">
            <w:pPr>
              <w:pStyle w:val="ab"/>
              <w:numPr>
                <w:ilvl w:val="0"/>
                <w:numId w:val="2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F12">
              <w:rPr>
                <w:rFonts w:ascii="Times New Roman" w:hAnsi="Times New Roman" w:cs="Times New Roman"/>
                <w:sz w:val="24"/>
                <w:szCs w:val="24"/>
              </w:rPr>
              <w:t>Выставка рисунков «Моя семья</w:t>
            </w:r>
            <w:r w:rsidR="00FD31E6" w:rsidRPr="00B97F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7F1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FD31E6" w:rsidRPr="00B97F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7F12">
              <w:rPr>
                <w:rFonts w:ascii="Times New Roman" w:hAnsi="Times New Roman" w:cs="Times New Roman"/>
                <w:sz w:val="24"/>
                <w:szCs w:val="24"/>
              </w:rPr>
              <w:t>мой мир»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E52B8" w14:textId="77777777" w:rsidR="00274529" w:rsidRPr="00B97F12" w:rsidRDefault="00274529" w:rsidP="00274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97F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Ноябрь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822AC" w14:textId="77777777" w:rsidR="00274529" w:rsidRPr="00B97F12" w:rsidRDefault="00274529" w:rsidP="00274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97F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72BC6" w14:textId="77777777" w:rsidR="00274529" w:rsidRPr="00B97F12" w:rsidRDefault="00274529" w:rsidP="00274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97F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Немченко А.Н.</w:t>
            </w:r>
          </w:p>
        </w:tc>
      </w:tr>
      <w:tr w:rsidR="00274529" w:rsidRPr="00B97F12" w14:paraId="48714B27" w14:textId="77777777" w:rsidTr="00274529">
        <w:trPr>
          <w:trHeight w:val="480"/>
        </w:trPr>
        <w:tc>
          <w:tcPr>
            <w:tcW w:w="566" w:type="dxa"/>
          </w:tcPr>
          <w:p w14:paraId="00D73ED4" w14:textId="77777777" w:rsidR="00274529" w:rsidRPr="00B97F12" w:rsidRDefault="00274529" w:rsidP="00274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97F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32.</w:t>
            </w:r>
          </w:p>
        </w:tc>
        <w:tc>
          <w:tcPr>
            <w:tcW w:w="3822" w:type="dxa"/>
          </w:tcPr>
          <w:p w14:paraId="5C9206CF" w14:textId="77777777" w:rsidR="00274529" w:rsidRPr="00B97F12" w:rsidRDefault="00274529" w:rsidP="00274529">
            <w:pPr>
              <w:spacing w:after="0"/>
              <w:rPr>
                <w:rFonts w:ascii="Times New Roman" w:eastAsia="Georgia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B97F12">
              <w:rPr>
                <w:rFonts w:ascii="Times New Roman" w:eastAsia="Georgia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Книжная выставка – настроение</w:t>
            </w:r>
          </w:p>
          <w:p w14:paraId="691C0B17" w14:textId="77777777" w:rsidR="00274529" w:rsidRPr="00B97F12" w:rsidRDefault="00274529" w:rsidP="00274529">
            <w:pPr>
              <w:spacing w:after="0"/>
              <w:rPr>
                <w:rFonts w:ascii="Times New Roman" w:eastAsia="Georgia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B97F12">
              <w:rPr>
                <w:rFonts w:ascii="Times New Roman" w:eastAsia="Georgia" w:hAnsi="Times New Roman" w:cs="Times New Roman"/>
                <w:color w:val="auto"/>
                <w:sz w:val="24"/>
                <w:szCs w:val="24"/>
                <w:shd w:val="clear" w:color="auto" w:fill="FFFFFF"/>
              </w:rPr>
              <w:t>«Навеяно праздником».</w:t>
            </w:r>
          </w:p>
          <w:p w14:paraId="73E25921" w14:textId="77777777" w:rsidR="00274529" w:rsidRPr="00B97F12" w:rsidRDefault="00274529" w:rsidP="000D0ECE">
            <w:pPr>
              <w:pStyle w:val="ab"/>
              <w:numPr>
                <w:ilvl w:val="0"/>
                <w:numId w:val="21"/>
              </w:numPr>
              <w:spacing w:after="0"/>
              <w:rPr>
                <w:rFonts w:ascii="Times New Roman" w:eastAsia="Georgia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B97F12">
              <w:rPr>
                <w:rFonts w:ascii="Times New Roman" w:eastAsia="Georgia" w:hAnsi="Times New Roman" w:cs="Times New Roman"/>
                <w:color w:val="auto"/>
                <w:sz w:val="24"/>
                <w:szCs w:val="24"/>
                <w:shd w:val="clear" w:color="auto" w:fill="FFFFFF"/>
              </w:rPr>
              <w:t>Беседа.</w:t>
            </w:r>
          </w:p>
        </w:tc>
        <w:tc>
          <w:tcPr>
            <w:tcW w:w="1598" w:type="dxa"/>
          </w:tcPr>
          <w:p w14:paraId="4D8236C8" w14:textId="77777777" w:rsidR="00274529" w:rsidRPr="00B97F12" w:rsidRDefault="00274529" w:rsidP="00274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97F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Декабрь</w:t>
            </w:r>
          </w:p>
        </w:tc>
        <w:tc>
          <w:tcPr>
            <w:tcW w:w="1635" w:type="dxa"/>
          </w:tcPr>
          <w:p w14:paraId="177C70CC" w14:textId="77777777" w:rsidR="00274529" w:rsidRPr="00B97F12" w:rsidRDefault="00274529" w:rsidP="00274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97F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ВА</w:t>
            </w:r>
          </w:p>
        </w:tc>
        <w:tc>
          <w:tcPr>
            <w:tcW w:w="2977" w:type="dxa"/>
          </w:tcPr>
          <w:p w14:paraId="1C00094B" w14:textId="77777777" w:rsidR="00274529" w:rsidRPr="00B97F12" w:rsidRDefault="00274529" w:rsidP="00274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97F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Смазнова А.А.</w:t>
            </w:r>
          </w:p>
        </w:tc>
      </w:tr>
      <w:tr w:rsidR="00274529" w:rsidRPr="00B97F12" w14:paraId="10D3437D" w14:textId="77777777" w:rsidTr="00274529">
        <w:trPr>
          <w:trHeight w:val="480"/>
        </w:trPr>
        <w:tc>
          <w:tcPr>
            <w:tcW w:w="566" w:type="dxa"/>
          </w:tcPr>
          <w:p w14:paraId="3D5CE6E4" w14:textId="77777777" w:rsidR="00274529" w:rsidRPr="00B97F12" w:rsidRDefault="00274529" w:rsidP="00274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97F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33.</w:t>
            </w:r>
          </w:p>
        </w:tc>
        <w:tc>
          <w:tcPr>
            <w:tcW w:w="3822" w:type="dxa"/>
          </w:tcPr>
          <w:p w14:paraId="30129CDC" w14:textId="77777777" w:rsidR="00274529" w:rsidRPr="00B97F12" w:rsidRDefault="00274529" w:rsidP="00274529">
            <w:pPr>
              <w:spacing w:after="0"/>
              <w:rPr>
                <w:rFonts w:ascii="Times New Roman" w:eastAsia="Georgia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B97F12">
              <w:rPr>
                <w:rFonts w:ascii="Times New Roman" w:hAnsi="Times New Roman" w:cs="Times New Roman"/>
                <w:color w:val="auto"/>
                <w:sz w:val="24"/>
                <w:shd w:val="clear" w:color="auto" w:fill="FFFFFF"/>
              </w:rPr>
              <w:t>Книжная выставка- викторина «Новогодний серпантин»</w:t>
            </w:r>
          </w:p>
        </w:tc>
        <w:tc>
          <w:tcPr>
            <w:tcW w:w="1598" w:type="dxa"/>
          </w:tcPr>
          <w:p w14:paraId="55186A34" w14:textId="77777777" w:rsidR="00274529" w:rsidRPr="00B97F12" w:rsidRDefault="00274529" w:rsidP="00274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97F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Декабрь </w:t>
            </w:r>
          </w:p>
        </w:tc>
        <w:tc>
          <w:tcPr>
            <w:tcW w:w="1635" w:type="dxa"/>
          </w:tcPr>
          <w:p w14:paraId="24AF3545" w14:textId="77777777" w:rsidR="00274529" w:rsidRPr="00B97F12" w:rsidRDefault="00274529" w:rsidP="00274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97F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ДС</w:t>
            </w:r>
          </w:p>
        </w:tc>
        <w:tc>
          <w:tcPr>
            <w:tcW w:w="2977" w:type="dxa"/>
          </w:tcPr>
          <w:p w14:paraId="709B4C83" w14:textId="77777777" w:rsidR="00274529" w:rsidRPr="00B97F12" w:rsidRDefault="00274529" w:rsidP="00274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97F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Немченко А.Н.</w:t>
            </w:r>
          </w:p>
        </w:tc>
      </w:tr>
      <w:tr w:rsidR="00274529" w:rsidRPr="00B97F12" w14:paraId="23AF4FCB" w14:textId="77777777" w:rsidTr="00274529">
        <w:trPr>
          <w:trHeight w:val="480"/>
        </w:trPr>
        <w:tc>
          <w:tcPr>
            <w:tcW w:w="566" w:type="dxa"/>
          </w:tcPr>
          <w:p w14:paraId="13D0DCAB" w14:textId="77777777" w:rsidR="00274529" w:rsidRPr="00B97F12" w:rsidRDefault="00274529" w:rsidP="00274529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97F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34.</w:t>
            </w:r>
          </w:p>
        </w:tc>
        <w:tc>
          <w:tcPr>
            <w:tcW w:w="3822" w:type="dxa"/>
          </w:tcPr>
          <w:p w14:paraId="4EAE3FD2" w14:textId="77777777" w:rsidR="00274529" w:rsidRPr="00B97F12" w:rsidRDefault="00274529" w:rsidP="00274529">
            <w:pPr>
              <w:spacing w:before="240" w:after="0"/>
              <w:rPr>
                <w:rFonts w:ascii="Times New Roman" w:hAnsi="Times New Roman" w:cs="Times New Roman"/>
                <w:color w:val="auto"/>
                <w:sz w:val="24"/>
                <w:shd w:val="clear" w:color="auto" w:fill="FFFFFF"/>
              </w:rPr>
            </w:pPr>
            <w:r w:rsidRPr="00B97F12">
              <w:rPr>
                <w:rFonts w:ascii="Times New Roman" w:hAnsi="Times New Roman" w:cs="Times New Roman"/>
                <w:color w:val="auto"/>
                <w:sz w:val="24"/>
                <w:shd w:val="clear" w:color="auto" w:fill="FFFFFF"/>
              </w:rPr>
              <w:t>Мастер- класс «Новогодние фантазии»</w:t>
            </w:r>
          </w:p>
        </w:tc>
        <w:tc>
          <w:tcPr>
            <w:tcW w:w="1598" w:type="dxa"/>
          </w:tcPr>
          <w:p w14:paraId="0DD341DF" w14:textId="77777777" w:rsidR="00274529" w:rsidRPr="00B97F12" w:rsidRDefault="00274529" w:rsidP="00274529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97F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Декабрь</w:t>
            </w:r>
          </w:p>
        </w:tc>
        <w:tc>
          <w:tcPr>
            <w:tcW w:w="1635" w:type="dxa"/>
          </w:tcPr>
          <w:p w14:paraId="7C92AEAC" w14:textId="77777777" w:rsidR="00274529" w:rsidRPr="00B97F12" w:rsidRDefault="00274529" w:rsidP="00274529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97F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ДС</w:t>
            </w:r>
          </w:p>
        </w:tc>
        <w:tc>
          <w:tcPr>
            <w:tcW w:w="2977" w:type="dxa"/>
          </w:tcPr>
          <w:p w14:paraId="2243F233" w14:textId="77777777" w:rsidR="00274529" w:rsidRPr="00B97F12" w:rsidRDefault="00274529" w:rsidP="00274529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97F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Немченко А.Н.</w:t>
            </w:r>
          </w:p>
        </w:tc>
      </w:tr>
    </w:tbl>
    <w:p w14:paraId="1794DA3E" w14:textId="77777777" w:rsidR="00D61C2D" w:rsidRPr="00B97F12" w:rsidRDefault="00D61C2D" w:rsidP="00D61C2D">
      <w:pPr>
        <w:spacing w:before="240" w:after="0" w:line="240" w:lineRule="auto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14:paraId="4485388B" w14:textId="77777777" w:rsidR="00D61C2D" w:rsidRPr="00B97F12" w:rsidRDefault="00D61C2D" w:rsidP="00D61C2D">
      <w:pPr>
        <w:spacing w:before="240" w:after="0" w:line="240" w:lineRule="auto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14:paraId="45D6F2EE" w14:textId="77777777" w:rsidR="00274529" w:rsidRPr="00B97F12" w:rsidRDefault="00274529" w:rsidP="00D61C2D">
      <w:pPr>
        <w:spacing w:before="240" w:after="0" w:line="240" w:lineRule="auto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B97F12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8.2. Продвижение книги и чтения.</w:t>
      </w:r>
    </w:p>
    <w:p w14:paraId="62326468" w14:textId="77777777" w:rsidR="00274529" w:rsidRPr="00B97F12" w:rsidRDefault="00274529" w:rsidP="00274529">
      <w:pPr>
        <w:spacing w:before="240" w:after="0" w:line="0" w:lineRule="atLeast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97F12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lastRenderedPageBreak/>
        <w:t xml:space="preserve"> Продвижение книги </w:t>
      </w:r>
      <w:proofErr w:type="gramStart"/>
      <w:r w:rsidRPr="00B97F12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и  чтения</w:t>
      </w:r>
      <w:proofErr w:type="gramEnd"/>
      <w:r w:rsidRPr="00B97F1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- основное направление в деятельности каждой библиотеки. Сегодня библиотекари ведут активный поиск нестандартных форм продвижения книги и чтения, внося в традиционную работу новые идеи; разрабатывают интересные программы мероприятий, направленные на продвижение книги; привлекают читателей и создают позитивный образ библиотеки. Ведется серьезная работа, направленная на создание комфортной среды для интеллектуального общения, особенно для подростков, т.к. эта категория уже теряет интерес к чтению.</w:t>
      </w:r>
    </w:p>
    <w:p w14:paraId="4242E2B7" w14:textId="77777777" w:rsidR="00274529" w:rsidRPr="00B97F12" w:rsidRDefault="00274529" w:rsidP="00274529">
      <w:pPr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0"/>
        <w:gridCol w:w="3816"/>
        <w:gridCol w:w="1556"/>
        <w:gridCol w:w="1696"/>
        <w:gridCol w:w="2953"/>
      </w:tblGrid>
      <w:tr w:rsidR="00274529" w:rsidRPr="00B97F12" w14:paraId="1426048B" w14:textId="77777777" w:rsidTr="00274529">
        <w:trPr>
          <w:trHeight w:val="435"/>
        </w:trPr>
        <w:tc>
          <w:tcPr>
            <w:tcW w:w="530" w:type="dxa"/>
          </w:tcPr>
          <w:p w14:paraId="1B0066C4" w14:textId="77777777" w:rsidR="00274529" w:rsidRPr="00B97F12" w:rsidRDefault="00274529" w:rsidP="00274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97F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</w:t>
            </w:r>
          </w:p>
        </w:tc>
        <w:tc>
          <w:tcPr>
            <w:tcW w:w="3816" w:type="dxa"/>
          </w:tcPr>
          <w:p w14:paraId="79733056" w14:textId="77777777" w:rsidR="00274529" w:rsidRPr="00B97F12" w:rsidRDefault="00274529" w:rsidP="00274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97F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Содержание работы</w:t>
            </w:r>
          </w:p>
        </w:tc>
        <w:tc>
          <w:tcPr>
            <w:tcW w:w="1556" w:type="dxa"/>
          </w:tcPr>
          <w:p w14:paraId="531249DA" w14:textId="77777777" w:rsidR="00274529" w:rsidRPr="00B97F12" w:rsidRDefault="00274529" w:rsidP="00274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97F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Срок проведения</w:t>
            </w:r>
          </w:p>
        </w:tc>
        <w:tc>
          <w:tcPr>
            <w:tcW w:w="1696" w:type="dxa"/>
          </w:tcPr>
          <w:p w14:paraId="7FA81EB6" w14:textId="77777777" w:rsidR="00274529" w:rsidRPr="00B97F12" w:rsidRDefault="00274529" w:rsidP="00274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97F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Место проведения.</w:t>
            </w:r>
          </w:p>
          <w:p w14:paraId="6FAF293F" w14:textId="77777777" w:rsidR="00274529" w:rsidRPr="00B97F12" w:rsidRDefault="00274529" w:rsidP="00274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97F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Аудитория.</w:t>
            </w:r>
          </w:p>
        </w:tc>
        <w:tc>
          <w:tcPr>
            <w:tcW w:w="2953" w:type="dxa"/>
          </w:tcPr>
          <w:p w14:paraId="2DCE3CEA" w14:textId="77777777" w:rsidR="00274529" w:rsidRPr="00B97F12" w:rsidRDefault="00274529" w:rsidP="00274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97F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Ответственный </w:t>
            </w:r>
          </w:p>
          <w:p w14:paraId="5C03AD8E" w14:textId="77777777" w:rsidR="00274529" w:rsidRPr="00B97F12" w:rsidRDefault="00274529" w:rsidP="00274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97F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за проведение</w:t>
            </w:r>
          </w:p>
        </w:tc>
      </w:tr>
      <w:tr w:rsidR="00274529" w:rsidRPr="00B97F12" w14:paraId="63B579F2" w14:textId="77777777" w:rsidTr="00274529">
        <w:trPr>
          <w:trHeight w:val="435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907D0" w14:textId="77777777" w:rsidR="00274529" w:rsidRPr="00B97F12" w:rsidRDefault="00274529" w:rsidP="00274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97F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1.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D7CB2" w14:textId="77777777" w:rsidR="00274529" w:rsidRPr="00B97F12" w:rsidRDefault="00274529" w:rsidP="00274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97F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Библиотечные уроки «Мир знаний открывает книга»:</w:t>
            </w:r>
          </w:p>
          <w:p w14:paraId="27A5931B" w14:textId="77777777" w:rsidR="00274529" w:rsidRPr="00B97F12" w:rsidRDefault="00274529" w:rsidP="000D0ECE">
            <w:pPr>
              <w:pStyle w:val="ab"/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97F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«Библиотека, книжка, я- вместе верные друзья»;</w:t>
            </w:r>
          </w:p>
          <w:p w14:paraId="16092F81" w14:textId="77777777" w:rsidR="00274529" w:rsidRPr="00B97F12" w:rsidRDefault="00274529" w:rsidP="000D0ECE">
            <w:pPr>
              <w:pStyle w:val="ab"/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97F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«Из чего состоит книга?»;</w:t>
            </w:r>
          </w:p>
          <w:p w14:paraId="79702048" w14:textId="77777777" w:rsidR="00274529" w:rsidRPr="00B97F12" w:rsidRDefault="00274529" w:rsidP="00FD31E6">
            <w:pPr>
              <w:pStyle w:val="ab"/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97F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«Суем свой нос в любой вопрос»;</w:t>
            </w:r>
          </w:p>
          <w:p w14:paraId="5D9361BE" w14:textId="77777777" w:rsidR="00FD31E6" w:rsidRPr="00B97F12" w:rsidRDefault="00FD31E6" w:rsidP="00FD31E6">
            <w:pPr>
              <w:pStyle w:val="ab"/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97F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«Книга и библиотека в жизни человека. Библиотеки России» и др.</w:t>
            </w:r>
          </w:p>
          <w:p w14:paraId="7A198BF7" w14:textId="77777777" w:rsidR="00274529" w:rsidRPr="00B97F12" w:rsidRDefault="00274529" w:rsidP="00D61C2D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B69AF" w14:textId="77777777" w:rsidR="00274529" w:rsidRPr="00B97F12" w:rsidRDefault="00274529" w:rsidP="00274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97F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 течение года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2283A" w14:textId="77777777" w:rsidR="00274529" w:rsidRPr="00B97F12" w:rsidRDefault="00274529" w:rsidP="00274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97F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ЧЗ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E281C" w14:textId="77777777" w:rsidR="00274529" w:rsidRPr="00B97F12" w:rsidRDefault="00274529" w:rsidP="00274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97F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Немченко А.Н.</w:t>
            </w:r>
          </w:p>
          <w:p w14:paraId="3E15C1B8" w14:textId="77777777" w:rsidR="00D61C2D" w:rsidRPr="00B97F12" w:rsidRDefault="00D61C2D" w:rsidP="00274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97F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Пантелеева Н.С.</w:t>
            </w:r>
          </w:p>
        </w:tc>
      </w:tr>
      <w:tr w:rsidR="00274529" w:rsidRPr="00B97F12" w14:paraId="62048216" w14:textId="77777777" w:rsidTr="00274529">
        <w:trPr>
          <w:trHeight w:val="435"/>
        </w:trPr>
        <w:tc>
          <w:tcPr>
            <w:tcW w:w="530" w:type="dxa"/>
          </w:tcPr>
          <w:p w14:paraId="44142B68" w14:textId="77777777" w:rsidR="00274529" w:rsidRPr="00B97F12" w:rsidRDefault="00274529" w:rsidP="00274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97F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2.</w:t>
            </w:r>
          </w:p>
        </w:tc>
        <w:tc>
          <w:tcPr>
            <w:tcW w:w="3816" w:type="dxa"/>
          </w:tcPr>
          <w:p w14:paraId="54D1FD3C" w14:textId="77777777" w:rsidR="00274529" w:rsidRPr="00B97F12" w:rsidRDefault="00274529" w:rsidP="0027452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F12">
              <w:rPr>
                <w:rFonts w:ascii="Times New Roman" w:eastAsia="Times New Roman" w:hAnsi="Times New Roman" w:cs="Times New Roman"/>
                <w:sz w:val="24"/>
                <w:szCs w:val="24"/>
              </w:rPr>
              <w:t>Книжная выставка -</w:t>
            </w:r>
            <w:r w:rsidR="00D61C2D" w:rsidRPr="00B97F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97F12">
              <w:rPr>
                <w:rFonts w:ascii="Times New Roman" w:eastAsia="Times New Roman" w:hAnsi="Times New Roman" w:cs="Times New Roman"/>
                <w:sz w:val="24"/>
                <w:szCs w:val="24"/>
              </w:rPr>
              <w:t>обзор</w:t>
            </w:r>
          </w:p>
          <w:p w14:paraId="16ECD971" w14:textId="77777777" w:rsidR="00274529" w:rsidRPr="00B97F12" w:rsidRDefault="00274529" w:rsidP="0027452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F12">
              <w:rPr>
                <w:rFonts w:ascii="Times New Roman" w:eastAsia="Times New Roman" w:hAnsi="Times New Roman" w:cs="Times New Roman"/>
                <w:sz w:val="24"/>
                <w:szCs w:val="24"/>
              </w:rPr>
              <w:t>«Впервые в библиотеке»</w:t>
            </w:r>
          </w:p>
          <w:p w14:paraId="175E7415" w14:textId="77777777" w:rsidR="00274529" w:rsidRPr="00B97F12" w:rsidRDefault="00274529" w:rsidP="00274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97F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(Обзор новинок)</w:t>
            </w:r>
          </w:p>
        </w:tc>
        <w:tc>
          <w:tcPr>
            <w:tcW w:w="1556" w:type="dxa"/>
          </w:tcPr>
          <w:p w14:paraId="1D980DAB" w14:textId="77777777" w:rsidR="00274529" w:rsidRPr="00B97F12" w:rsidRDefault="00274529" w:rsidP="00274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97F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 течение года</w:t>
            </w:r>
          </w:p>
        </w:tc>
        <w:tc>
          <w:tcPr>
            <w:tcW w:w="1696" w:type="dxa"/>
          </w:tcPr>
          <w:p w14:paraId="6D5109E6" w14:textId="77777777" w:rsidR="00274529" w:rsidRPr="00B97F12" w:rsidRDefault="00274529" w:rsidP="00274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97F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ВА</w:t>
            </w:r>
          </w:p>
        </w:tc>
        <w:tc>
          <w:tcPr>
            <w:tcW w:w="2953" w:type="dxa"/>
          </w:tcPr>
          <w:p w14:paraId="58F59FE9" w14:textId="77777777" w:rsidR="00274529" w:rsidRPr="00B97F12" w:rsidRDefault="00274529" w:rsidP="00274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97F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Смазнова А.А.</w:t>
            </w:r>
          </w:p>
        </w:tc>
      </w:tr>
      <w:tr w:rsidR="00274529" w:rsidRPr="00B97F12" w14:paraId="01EEF83D" w14:textId="77777777" w:rsidTr="00274529">
        <w:trPr>
          <w:trHeight w:val="435"/>
        </w:trPr>
        <w:tc>
          <w:tcPr>
            <w:tcW w:w="530" w:type="dxa"/>
          </w:tcPr>
          <w:p w14:paraId="61FF7B07" w14:textId="77777777" w:rsidR="00274529" w:rsidRPr="00B97F12" w:rsidRDefault="00274529" w:rsidP="00274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97F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3.</w:t>
            </w:r>
          </w:p>
        </w:tc>
        <w:tc>
          <w:tcPr>
            <w:tcW w:w="3816" w:type="dxa"/>
          </w:tcPr>
          <w:p w14:paraId="211FB11C" w14:textId="77777777" w:rsidR="00274529" w:rsidRPr="00B97F12" w:rsidRDefault="00274529" w:rsidP="0027452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F12">
              <w:rPr>
                <w:rFonts w:ascii="Times New Roman" w:eastAsia="Times New Roman" w:hAnsi="Times New Roman" w:cs="Times New Roman"/>
                <w:sz w:val="24"/>
                <w:szCs w:val="24"/>
              </w:rPr>
              <w:t>Книжная выставка – рекомендация «Современные писатели - современным детям»</w:t>
            </w:r>
          </w:p>
        </w:tc>
        <w:tc>
          <w:tcPr>
            <w:tcW w:w="1556" w:type="dxa"/>
          </w:tcPr>
          <w:p w14:paraId="57DA326C" w14:textId="77777777" w:rsidR="00274529" w:rsidRPr="00B97F12" w:rsidRDefault="00274529" w:rsidP="00274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97F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 течение года</w:t>
            </w:r>
          </w:p>
        </w:tc>
        <w:tc>
          <w:tcPr>
            <w:tcW w:w="1696" w:type="dxa"/>
          </w:tcPr>
          <w:p w14:paraId="68CD3C5D" w14:textId="77777777" w:rsidR="00274529" w:rsidRPr="00B97F12" w:rsidRDefault="00274529" w:rsidP="00274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97F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ДС</w:t>
            </w:r>
          </w:p>
        </w:tc>
        <w:tc>
          <w:tcPr>
            <w:tcW w:w="2953" w:type="dxa"/>
          </w:tcPr>
          <w:p w14:paraId="2491A18A" w14:textId="77777777" w:rsidR="00274529" w:rsidRPr="00B97F12" w:rsidRDefault="00274529" w:rsidP="00274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97F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Немченко А.Н.</w:t>
            </w:r>
          </w:p>
        </w:tc>
      </w:tr>
      <w:tr w:rsidR="00274529" w:rsidRPr="00B97F12" w14:paraId="4A4E68A1" w14:textId="77777777" w:rsidTr="00274529">
        <w:trPr>
          <w:trHeight w:val="435"/>
        </w:trPr>
        <w:tc>
          <w:tcPr>
            <w:tcW w:w="530" w:type="dxa"/>
          </w:tcPr>
          <w:p w14:paraId="47B5EC1D" w14:textId="77777777" w:rsidR="00274529" w:rsidRPr="00B97F12" w:rsidRDefault="00274529" w:rsidP="00274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97F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4.</w:t>
            </w:r>
          </w:p>
        </w:tc>
        <w:tc>
          <w:tcPr>
            <w:tcW w:w="3816" w:type="dxa"/>
          </w:tcPr>
          <w:p w14:paraId="292FF7F8" w14:textId="77777777" w:rsidR="00274529" w:rsidRPr="00B97F12" w:rsidRDefault="004D5F86" w:rsidP="0027452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F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Книжная </w:t>
            </w:r>
            <w:proofErr w:type="gramStart"/>
            <w:r w:rsidRPr="00B97F12">
              <w:rPr>
                <w:rFonts w:ascii="Times New Roman" w:eastAsia="Times New Roman" w:hAnsi="Times New Roman" w:cs="Times New Roman"/>
                <w:sz w:val="24"/>
                <w:szCs w:val="24"/>
              </w:rPr>
              <w:t>выст</w:t>
            </w:r>
            <w:r w:rsidR="00FD31E6" w:rsidRPr="00B97F12">
              <w:rPr>
                <w:rFonts w:ascii="Times New Roman" w:eastAsia="Times New Roman" w:hAnsi="Times New Roman" w:cs="Times New Roman"/>
                <w:sz w:val="24"/>
                <w:szCs w:val="24"/>
              </w:rPr>
              <w:t>авка  «</w:t>
            </w:r>
            <w:proofErr w:type="gramEnd"/>
            <w:r w:rsidR="00FD31E6" w:rsidRPr="00B97F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Семейная </w:t>
            </w:r>
            <w:proofErr w:type="spellStart"/>
            <w:r w:rsidR="00FD31E6" w:rsidRPr="00B97F12">
              <w:rPr>
                <w:rFonts w:ascii="Times New Roman" w:eastAsia="Times New Roman" w:hAnsi="Times New Roman" w:cs="Times New Roman"/>
                <w:sz w:val="24"/>
                <w:szCs w:val="24"/>
              </w:rPr>
              <w:t>КнигоМагия</w:t>
            </w:r>
            <w:proofErr w:type="spellEnd"/>
            <w:r w:rsidR="00FD31E6" w:rsidRPr="00B97F12">
              <w:rPr>
                <w:rFonts w:ascii="Times New Roman" w:eastAsia="Times New Roman" w:hAnsi="Times New Roman" w:cs="Times New Roman"/>
                <w:sz w:val="24"/>
                <w:szCs w:val="24"/>
              </w:rPr>
              <w:t>» (к Г</w:t>
            </w:r>
            <w:r w:rsidRPr="00B97F12">
              <w:rPr>
                <w:rFonts w:ascii="Times New Roman" w:eastAsia="Times New Roman" w:hAnsi="Times New Roman" w:cs="Times New Roman"/>
                <w:sz w:val="24"/>
                <w:szCs w:val="24"/>
              </w:rPr>
              <w:t>оду семьи)</w:t>
            </w:r>
          </w:p>
        </w:tc>
        <w:tc>
          <w:tcPr>
            <w:tcW w:w="1556" w:type="dxa"/>
          </w:tcPr>
          <w:p w14:paraId="3048B0FF" w14:textId="77777777" w:rsidR="00274529" w:rsidRPr="00B97F12" w:rsidRDefault="00274529" w:rsidP="00274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97F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 течение года</w:t>
            </w:r>
          </w:p>
        </w:tc>
        <w:tc>
          <w:tcPr>
            <w:tcW w:w="1696" w:type="dxa"/>
          </w:tcPr>
          <w:p w14:paraId="6FBB008C" w14:textId="77777777" w:rsidR="00274529" w:rsidRPr="00B97F12" w:rsidRDefault="00274529" w:rsidP="00274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97F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ДС</w:t>
            </w:r>
          </w:p>
        </w:tc>
        <w:tc>
          <w:tcPr>
            <w:tcW w:w="2953" w:type="dxa"/>
          </w:tcPr>
          <w:p w14:paraId="7410F9DC" w14:textId="77777777" w:rsidR="00274529" w:rsidRPr="00B97F12" w:rsidRDefault="00274529" w:rsidP="00274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97F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Немченко А.Н.</w:t>
            </w:r>
          </w:p>
        </w:tc>
      </w:tr>
      <w:tr w:rsidR="00274529" w:rsidRPr="00B97F12" w14:paraId="397450CE" w14:textId="77777777" w:rsidTr="00274529">
        <w:trPr>
          <w:trHeight w:val="435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0BE22" w14:textId="77777777" w:rsidR="00274529" w:rsidRPr="00B97F12" w:rsidRDefault="00274529" w:rsidP="00274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97F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5.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AE96E" w14:textId="77777777" w:rsidR="00274529" w:rsidRPr="00B97F12" w:rsidRDefault="00274529" w:rsidP="0027452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F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Литературные викторины, кроссворды, </w:t>
            </w:r>
            <w:proofErr w:type="spellStart"/>
            <w:r w:rsidRPr="00B97F12">
              <w:rPr>
                <w:rFonts w:ascii="Times New Roman" w:eastAsia="Times New Roman" w:hAnsi="Times New Roman" w:cs="Times New Roman"/>
                <w:sz w:val="24"/>
                <w:szCs w:val="24"/>
              </w:rPr>
              <w:t>филворды</w:t>
            </w:r>
            <w:proofErr w:type="spellEnd"/>
            <w:r w:rsidRPr="00B97F1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9FAF4" w14:textId="77777777" w:rsidR="00274529" w:rsidRPr="00B97F12" w:rsidRDefault="00274529" w:rsidP="00274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97F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 течение года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D1BE4" w14:textId="77777777" w:rsidR="00274529" w:rsidRPr="00B97F12" w:rsidRDefault="00274529" w:rsidP="00274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97F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ДС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3A49D" w14:textId="77777777" w:rsidR="00274529" w:rsidRPr="00B97F12" w:rsidRDefault="00274529" w:rsidP="00274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97F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Немченко А.Н.</w:t>
            </w:r>
          </w:p>
          <w:p w14:paraId="474EEA03" w14:textId="77777777" w:rsidR="00D61C2D" w:rsidRPr="00B97F12" w:rsidRDefault="00D61C2D" w:rsidP="00274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97F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Смазнова Н.С.</w:t>
            </w:r>
          </w:p>
        </w:tc>
      </w:tr>
      <w:tr w:rsidR="00274529" w:rsidRPr="00B97F12" w14:paraId="5E5DFC01" w14:textId="77777777" w:rsidTr="00274529">
        <w:trPr>
          <w:trHeight w:val="659"/>
        </w:trPr>
        <w:tc>
          <w:tcPr>
            <w:tcW w:w="530" w:type="dxa"/>
          </w:tcPr>
          <w:p w14:paraId="3E4CAEE6" w14:textId="77777777" w:rsidR="00274529" w:rsidRPr="00B97F12" w:rsidRDefault="00274529" w:rsidP="00274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97F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6.</w:t>
            </w:r>
          </w:p>
        </w:tc>
        <w:tc>
          <w:tcPr>
            <w:tcW w:w="3816" w:type="dxa"/>
          </w:tcPr>
          <w:p w14:paraId="1EDE9303" w14:textId="77777777" w:rsidR="00274529" w:rsidRPr="00B97F12" w:rsidRDefault="00274529" w:rsidP="00274529">
            <w:pPr>
              <w:spacing w:line="0" w:lineRule="atLeast"/>
              <w:rPr>
                <w:rFonts w:ascii="Times New Roman" w:eastAsia="Georgia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B97F12">
              <w:rPr>
                <w:rFonts w:ascii="Times New Roman" w:eastAsia="Georgia" w:hAnsi="Times New Roman" w:cs="Times New Roman"/>
                <w:color w:val="auto"/>
                <w:sz w:val="24"/>
                <w:szCs w:val="24"/>
                <w:shd w:val="clear" w:color="auto" w:fill="FFFFFF"/>
              </w:rPr>
              <w:t>Информационный обзор периодики «Запрессуйся!»</w:t>
            </w:r>
          </w:p>
        </w:tc>
        <w:tc>
          <w:tcPr>
            <w:tcW w:w="1556" w:type="dxa"/>
          </w:tcPr>
          <w:p w14:paraId="5BBA8B51" w14:textId="77777777" w:rsidR="00274529" w:rsidRPr="00B97F12" w:rsidRDefault="00274529" w:rsidP="00274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F1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696" w:type="dxa"/>
          </w:tcPr>
          <w:p w14:paraId="1E7F893B" w14:textId="77777777" w:rsidR="00274529" w:rsidRPr="00B97F12" w:rsidRDefault="00274529" w:rsidP="00274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F12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</w:p>
        </w:tc>
        <w:tc>
          <w:tcPr>
            <w:tcW w:w="2953" w:type="dxa"/>
          </w:tcPr>
          <w:p w14:paraId="1DC05801" w14:textId="77777777" w:rsidR="00274529" w:rsidRPr="00B97F12" w:rsidRDefault="00274529" w:rsidP="002745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F12">
              <w:rPr>
                <w:rFonts w:ascii="Times New Roman" w:hAnsi="Times New Roman" w:cs="Times New Roman"/>
                <w:sz w:val="24"/>
                <w:szCs w:val="24"/>
              </w:rPr>
              <w:t>Смазнова А.А.</w:t>
            </w:r>
          </w:p>
          <w:p w14:paraId="76FCE159" w14:textId="77777777" w:rsidR="00274529" w:rsidRPr="00B97F12" w:rsidRDefault="00274529" w:rsidP="002745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F12">
              <w:rPr>
                <w:rFonts w:ascii="Times New Roman" w:hAnsi="Times New Roman" w:cs="Times New Roman"/>
                <w:sz w:val="24"/>
                <w:szCs w:val="24"/>
              </w:rPr>
              <w:t>Пантелеева Н.С.</w:t>
            </w:r>
          </w:p>
        </w:tc>
      </w:tr>
      <w:tr w:rsidR="00274529" w:rsidRPr="00B97F12" w14:paraId="3F0C94D1" w14:textId="77777777" w:rsidTr="00274529">
        <w:trPr>
          <w:trHeight w:val="435"/>
        </w:trPr>
        <w:tc>
          <w:tcPr>
            <w:tcW w:w="530" w:type="dxa"/>
          </w:tcPr>
          <w:p w14:paraId="5699A920" w14:textId="77777777" w:rsidR="00274529" w:rsidRPr="00B97F12" w:rsidRDefault="00274529" w:rsidP="00274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97F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7.</w:t>
            </w:r>
          </w:p>
        </w:tc>
        <w:tc>
          <w:tcPr>
            <w:tcW w:w="3816" w:type="dxa"/>
          </w:tcPr>
          <w:p w14:paraId="5FFA06A4" w14:textId="77777777" w:rsidR="00274529" w:rsidRPr="00B97F12" w:rsidRDefault="00274529" w:rsidP="00274529">
            <w:pPr>
              <w:spacing w:line="0" w:lineRule="atLeast"/>
              <w:rPr>
                <w:rFonts w:ascii="Times New Roman" w:eastAsia="Georgia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B97F12">
              <w:rPr>
                <w:rFonts w:ascii="Times New Roman" w:eastAsia="Georgia" w:hAnsi="Times New Roman" w:cs="Times New Roman"/>
                <w:color w:val="auto"/>
                <w:sz w:val="24"/>
                <w:szCs w:val="24"/>
                <w:shd w:val="clear" w:color="auto" w:fill="FFFFFF"/>
              </w:rPr>
              <w:t>Заказ книг по телефону «Мы рады вас слышать»</w:t>
            </w:r>
          </w:p>
        </w:tc>
        <w:tc>
          <w:tcPr>
            <w:tcW w:w="1556" w:type="dxa"/>
          </w:tcPr>
          <w:p w14:paraId="15DDAF80" w14:textId="77777777" w:rsidR="00274529" w:rsidRPr="00B97F12" w:rsidRDefault="00274529" w:rsidP="002745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F1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696" w:type="dxa"/>
          </w:tcPr>
          <w:p w14:paraId="74A286E1" w14:textId="77777777" w:rsidR="00274529" w:rsidRPr="00B97F12" w:rsidRDefault="00274529" w:rsidP="00274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F12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</w:p>
        </w:tc>
        <w:tc>
          <w:tcPr>
            <w:tcW w:w="2953" w:type="dxa"/>
          </w:tcPr>
          <w:p w14:paraId="1A1D6D96" w14:textId="77777777" w:rsidR="00D61C2D" w:rsidRPr="00B97F12" w:rsidRDefault="00274529" w:rsidP="00D6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97F12">
              <w:rPr>
                <w:rFonts w:ascii="Times New Roman" w:hAnsi="Times New Roman" w:cs="Times New Roman"/>
                <w:sz w:val="24"/>
                <w:szCs w:val="24"/>
              </w:rPr>
              <w:t>Смазнова А.</w:t>
            </w:r>
            <w:r w:rsidR="00D61C2D" w:rsidRPr="00B97F12">
              <w:rPr>
                <w:rFonts w:ascii="Times New Roman" w:hAnsi="Times New Roman" w:cs="Times New Roman"/>
                <w:sz w:val="24"/>
                <w:szCs w:val="24"/>
              </w:rPr>
              <w:t xml:space="preserve">А. Пантелеева Н.С. </w:t>
            </w:r>
            <w:r w:rsidR="00D61C2D" w:rsidRPr="00B97F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Немченко А.Н.</w:t>
            </w:r>
          </w:p>
          <w:p w14:paraId="7601D31A" w14:textId="77777777" w:rsidR="00D61C2D" w:rsidRPr="00B97F12" w:rsidRDefault="00D61C2D" w:rsidP="00D61C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529" w:rsidRPr="00B97F12" w14:paraId="79258AAC" w14:textId="77777777" w:rsidTr="00274529">
        <w:trPr>
          <w:trHeight w:val="435"/>
        </w:trPr>
        <w:tc>
          <w:tcPr>
            <w:tcW w:w="530" w:type="dxa"/>
          </w:tcPr>
          <w:p w14:paraId="60B5DFE1" w14:textId="77777777" w:rsidR="00274529" w:rsidRPr="00B97F12" w:rsidRDefault="00274529" w:rsidP="00274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97F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8.</w:t>
            </w:r>
          </w:p>
        </w:tc>
        <w:tc>
          <w:tcPr>
            <w:tcW w:w="3816" w:type="dxa"/>
          </w:tcPr>
          <w:p w14:paraId="3C5A9F4B" w14:textId="77777777" w:rsidR="00274529" w:rsidRPr="00B97F12" w:rsidRDefault="00274529" w:rsidP="00274529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97F12">
              <w:rPr>
                <w:rFonts w:ascii="Times New Roman" w:eastAsia="Georgia" w:hAnsi="Times New Roman" w:cs="Times New Roman"/>
                <w:color w:val="auto"/>
                <w:sz w:val="24"/>
                <w:szCs w:val="24"/>
                <w:shd w:val="clear" w:color="auto" w:fill="FFFFFF"/>
              </w:rPr>
              <w:t>Анкетирование «100 лучших книг для детей и молодёжи»</w:t>
            </w:r>
          </w:p>
        </w:tc>
        <w:tc>
          <w:tcPr>
            <w:tcW w:w="1556" w:type="dxa"/>
          </w:tcPr>
          <w:p w14:paraId="7B9DD0F1" w14:textId="77777777" w:rsidR="00274529" w:rsidRPr="00B97F12" w:rsidRDefault="00274529" w:rsidP="00274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F1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696" w:type="dxa"/>
          </w:tcPr>
          <w:p w14:paraId="70659F70" w14:textId="77777777" w:rsidR="00274529" w:rsidRPr="00B97F12" w:rsidRDefault="00274529" w:rsidP="00274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F12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</w:p>
          <w:p w14:paraId="05A28F7E" w14:textId="77777777" w:rsidR="00274529" w:rsidRPr="00B97F12" w:rsidRDefault="00274529" w:rsidP="00274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F12">
              <w:rPr>
                <w:rFonts w:ascii="Times New Roman" w:hAnsi="Times New Roman" w:cs="Times New Roman"/>
                <w:sz w:val="24"/>
                <w:szCs w:val="24"/>
              </w:rPr>
              <w:t>ДС</w:t>
            </w:r>
          </w:p>
        </w:tc>
        <w:tc>
          <w:tcPr>
            <w:tcW w:w="2953" w:type="dxa"/>
          </w:tcPr>
          <w:p w14:paraId="4867755E" w14:textId="77777777" w:rsidR="00274529" w:rsidRPr="00B97F12" w:rsidRDefault="00274529" w:rsidP="00274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F12">
              <w:rPr>
                <w:rFonts w:ascii="Times New Roman" w:hAnsi="Times New Roman" w:cs="Times New Roman"/>
                <w:sz w:val="24"/>
                <w:szCs w:val="24"/>
              </w:rPr>
              <w:t>Смазнова А.А.</w:t>
            </w:r>
          </w:p>
          <w:p w14:paraId="440E7183" w14:textId="77777777" w:rsidR="00274529" w:rsidRPr="00B97F12" w:rsidRDefault="00274529" w:rsidP="00274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F12">
              <w:rPr>
                <w:rFonts w:ascii="Times New Roman" w:hAnsi="Times New Roman" w:cs="Times New Roman"/>
                <w:sz w:val="24"/>
                <w:szCs w:val="24"/>
              </w:rPr>
              <w:t>Немченко А.Н.</w:t>
            </w:r>
          </w:p>
        </w:tc>
      </w:tr>
      <w:tr w:rsidR="00274529" w:rsidRPr="00B97F12" w14:paraId="64E34FB0" w14:textId="77777777" w:rsidTr="00274529">
        <w:trPr>
          <w:trHeight w:val="435"/>
        </w:trPr>
        <w:tc>
          <w:tcPr>
            <w:tcW w:w="530" w:type="dxa"/>
          </w:tcPr>
          <w:p w14:paraId="3045F1C1" w14:textId="77777777" w:rsidR="00274529" w:rsidRPr="00B97F12" w:rsidRDefault="00274529" w:rsidP="00274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97F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9.</w:t>
            </w:r>
          </w:p>
        </w:tc>
        <w:tc>
          <w:tcPr>
            <w:tcW w:w="3816" w:type="dxa"/>
          </w:tcPr>
          <w:p w14:paraId="065849F7" w14:textId="77777777" w:rsidR="00274529" w:rsidRPr="00B97F12" w:rsidRDefault="00274529" w:rsidP="00274529">
            <w:pPr>
              <w:rPr>
                <w:rFonts w:ascii="Times New Roman" w:eastAsia="Georgia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B97F12">
              <w:rPr>
                <w:rFonts w:ascii="Times New Roman" w:eastAsia="Georgia" w:hAnsi="Times New Roman" w:cs="Times New Roman"/>
                <w:color w:val="auto"/>
                <w:sz w:val="24"/>
                <w:szCs w:val="24"/>
                <w:shd w:val="clear" w:color="auto" w:fill="FFFFFF"/>
              </w:rPr>
              <w:t>«Правила пользования библиотекой» – индивидуальные беседы</w:t>
            </w:r>
          </w:p>
        </w:tc>
        <w:tc>
          <w:tcPr>
            <w:tcW w:w="1556" w:type="dxa"/>
          </w:tcPr>
          <w:p w14:paraId="041A3BD6" w14:textId="77777777" w:rsidR="00274529" w:rsidRPr="00B97F12" w:rsidRDefault="00274529" w:rsidP="00274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F1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696" w:type="dxa"/>
          </w:tcPr>
          <w:p w14:paraId="7D762F92" w14:textId="77777777" w:rsidR="00274529" w:rsidRPr="00B97F12" w:rsidRDefault="00274529" w:rsidP="00274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F12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</w:p>
          <w:p w14:paraId="3A0BE209" w14:textId="77777777" w:rsidR="00274529" w:rsidRPr="00B97F12" w:rsidRDefault="00274529" w:rsidP="00274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F12">
              <w:rPr>
                <w:rFonts w:ascii="Times New Roman" w:hAnsi="Times New Roman" w:cs="Times New Roman"/>
                <w:sz w:val="24"/>
                <w:szCs w:val="24"/>
              </w:rPr>
              <w:t>ДС</w:t>
            </w:r>
          </w:p>
        </w:tc>
        <w:tc>
          <w:tcPr>
            <w:tcW w:w="2953" w:type="dxa"/>
          </w:tcPr>
          <w:p w14:paraId="74EB3F9E" w14:textId="77777777" w:rsidR="00274529" w:rsidRPr="00B97F12" w:rsidRDefault="00274529" w:rsidP="00274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F12">
              <w:rPr>
                <w:rFonts w:ascii="Times New Roman" w:hAnsi="Times New Roman" w:cs="Times New Roman"/>
                <w:sz w:val="24"/>
                <w:szCs w:val="24"/>
              </w:rPr>
              <w:t>Смазнова А.А.</w:t>
            </w:r>
          </w:p>
          <w:p w14:paraId="7FF4941E" w14:textId="77777777" w:rsidR="00274529" w:rsidRPr="00B97F12" w:rsidRDefault="00274529" w:rsidP="00274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F12">
              <w:rPr>
                <w:rFonts w:ascii="Times New Roman" w:hAnsi="Times New Roman" w:cs="Times New Roman"/>
                <w:sz w:val="24"/>
                <w:szCs w:val="24"/>
              </w:rPr>
              <w:t>Немченко А.Н.</w:t>
            </w:r>
          </w:p>
        </w:tc>
      </w:tr>
      <w:tr w:rsidR="00274529" w:rsidRPr="00B97F12" w14:paraId="0491CD17" w14:textId="77777777" w:rsidTr="00274529">
        <w:trPr>
          <w:trHeight w:val="435"/>
        </w:trPr>
        <w:tc>
          <w:tcPr>
            <w:tcW w:w="530" w:type="dxa"/>
          </w:tcPr>
          <w:p w14:paraId="7F74F876" w14:textId="77777777" w:rsidR="00274529" w:rsidRPr="00B97F12" w:rsidRDefault="00274529" w:rsidP="00274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97F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10.</w:t>
            </w:r>
          </w:p>
        </w:tc>
        <w:tc>
          <w:tcPr>
            <w:tcW w:w="3816" w:type="dxa"/>
          </w:tcPr>
          <w:p w14:paraId="456CCBCA" w14:textId="77777777" w:rsidR="00274529" w:rsidRPr="00B97F12" w:rsidRDefault="00274529" w:rsidP="00274529">
            <w:pPr>
              <w:spacing w:line="0" w:lineRule="atLeast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B97F12">
              <w:rPr>
                <w:rFonts w:ascii="Times New Roman" w:eastAsia="SimSun" w:hAnsi="Times New Roman" w:cs="Times New Roman"/>
                <w:sz w:val="24"/>
                <w:szCs w:val="24"/>
              </w:rPr>
              <w:t>Книжные выставки-беседы:</w:t>
            </w:r>
          </w:p>
          <w:p w14:paraId="79D2E736" w14:textId="77777777" w:rsidR="00274529" w:rsidRPr="00B97F12" w:rsidRDefault="00274529" w:rsidP="000D0ECE">
            <w:pPr>
              <w:numPr>
                <w:ilvl w:val="0"/>
                <w:numId w:val="16"/>
              </w:numPr>
              <w:spacing w:after="0" w:line="0" w:lineRule="atLeast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B97F12">
              <w:rPr>
                <w:rFonts w:ascii="Times New Roman" w:eastAsia="SimSun" w:hAnsi="Times New Roman" w:cs="Times New Roman"/>
                <w:sz w:val="24"/>
                <w:szCs w:val="24"/>
              </w:rPr>
              <w:t>«Масленицу провожаем – света, солнца ожидаем»;</w:t>
            </w:r>
          </w:p>
          <w:p w14:paraId="2AFCF2DD" w14:textId="77777777" w:rsidR="00274529" w:rsidRPr="00B97F12" w:rsidRDefault="00274529" w:rsidP="000D0ECE">
            <w:pPr>
              <w:numPr>
                <w:ilvl w:val="0"/>
                <w:numId w:val="16"/>
              </w:numPr>
              <w:spacing w:after="0" w:line="0" w:lineRule="atLeast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B97F12">
              <w:rPr>
                <w:rFonts w:ascii="Times New Roman" w:eastAsia="SimSun" w:hAnsi="Times New Roman" w:cs="Times New Roman"/>
                <w:sz w:val="24"/>
                <w:szCs w:val="24"/>
              </w:rPr>
              <w:t>«В ночь под рождество»;</w:t>
            </w:r>
          </w:p>
          <w:p w14:paraId="44FDBFA8" w14:textId="77777777" w:rsidR="00274529" w:rsidRPr="00B97F12" w:rsidRDefault="00274529" w:rsidP="000D0ECE">
            <w:pPr>
              <w:numPr>
                <w:ilvl w:val="0"/>
                <w:numId w:val="16"/>
              </w:numPr>
              <w:spacing w:after="0" w:line="0" w:lineRule="atLeast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B97F12">
              <w:rPr>
                <w:rFonts w:ascii="Times New Roman" w:eastAsia="SimSun" w:hAnsi="Times New Roman" w:cs="Times New Roman"/>
                <w:sz w:val="24"/>
                <w:szCs w:val="24"/>
              </w:rPr>
              <w:t>Что за прелесть эти Святки</w:t>
            </w:r>
          </w:p>
        </w:tc>
        <w:tc>
          <w:tcPr>
            <w:tcW w:w="1556" w:type="dxa"/>
          </w:tcPr>
          <w:p w14:paraId="55AE72C9" w14:textId="77777777" w:rsidR="00274529" w:rsidRPr="00B97F12" w:rsidRDefault="00274529" w:rsidP="00274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F12">
              <w:rPr>
                <w:rFonts w:ascii="Times New Roman" w:hAnsi="Times New Roman" w:cs="Times New Roman"/>
                <w:sz w:val="24"/>
                <w:szCs w:val="24"/>
              </w:rPr>
              <w:t>По календарю</w:t>
            </w:r>
          </w:p>
        </w:tc>
        <w:tc>
          <w:tcPr>
            <w:tcW w:w="1696" w:type="dxa"/>
          </w:tcPr>
          <w:p w14:paraId="2076724C" w14:textId="77777777" w:rsidR="00274529" w:rsidRPr="00B97F12" w:rsidRDefault="00274529" w:rsidP="00274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F12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</w:p>
        </w:tc>
        <w:tc>
          <w:tcPr>
            <w:tcW w:w="2953" w:type="dxa"/>
          </w:tcPr>
          <w:p w14:paraId="7B0B88F3" w14:textId="77777777" w:rsidR="00274529" w:rsidRPr="00B97F12" w:rsidRDefault="00274529" w:rsidP="00274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F12">
              <w:rPr>
                <w:rFonts w:ascii="Times New Roman" w:hAnsi="Times New Roman" w:cs="Times New Roman"/>
                <w:sz w:val="24"/>
                <w:szCs w:val="24"/>
              </w:rPr>
              <w:t>Смазнова А.А.</w:t>
            </w:r>
          </w:p>
        </w:tc>
      </w:tr>
      <w:tr w:rsidR="00274529" w:rsidRPr="00B97F12" w14:paraId="7D526098" w14:textId="77777777" w:rsidTr="00274529">
        <w:trPr>
          <w:trHeight w:val="435"/>
        </w:trPr>
        <w:tc>
          <w:tcPr>
            <w:tcW w:w="530" w:type="dxa"/>
          </w:tcPr>
          <w:p w14:paraId="687593BD" w14:textId="77777777" w:rsidR="00274529" w:rsidRPr="00B97F12" w:rsidRDefault="00274529" w:rsidP="00274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97F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11.</w:t>
            </w:r>
          </w:p>
        </w:tc>
        <w:tc>
          <w:tcPr>
            <w:tcW w:w="3816" w:type="dxa"/>
          </w:tcPr>
          <w:p w14:paraId="01B1B632" w14:textId="77777777" w:rsidR="00274529" w:rsidRPr="00B97F12" w:rsidRDefault="00274529" w:rsidP="00274529">
            <w:pPr>
              <w:spacing w:line="0" w:lineRule="atLeast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B97F12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Книжные выставки, беседы, </w:t>
            </w:r>
            <w:r w:rsidRPr="00B97F12">
              <w:rPr>
                <w:rFonts w:ascii="Times New Roman" w:eastAsia="SimSun" w:hAnsi="Times New Roman" w:cs="Times New Roman"/>
                <w:sz w:val="24"/>
                <w:szCs w:val="24"/>
              </w:rPr>
              <w:lastRenderedPageBreak/>
              <w:t>открытые просмотры:</w:t>
            </w:r>
          </w:p>
          <w:p w14:paraId="19A74B4C" w14:textId="77777777" w:rsidR="00274529" w:rsidRPr="00B97F12" w:rsidRDefault="00274529" w:rsidP="000D0ECE">
            <w:pPr>
              <w:pStyle w:val="ab"/>
              <w:numPr>
                <w:ilvl w:val="0"/>
                <w:numId w:val="21"/>
              </w:numPr>
              <w:spacing w:line="0" w:lineRule="atLeast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B97F12">
              <w:rPr>
                <w:rFonts w:ascii="Times New Roman" w:eastAsia="SimSun" w:hAnsi="Times New Roman" w:cs="Times New Roman"/>
                <w:sz w:val="24"/>
                <w:szCs w:val="24"/>
              </w:rPr>
              <w:t>«Юбилей писателя - праздник у читателя» (Писатели-юбиляры 2024 года).</w:t>
            </w:r>
          </w:p>
          <w:p w14:paraId="42005FC1" w14:textId="77777777" w:rsidR="00274529" w:rsidRPr="00B97F12" w:rsidRDefault="00274529" w:rsidP="000D0ECE">
            <w:pPr>
              <w:pStyle w:val="ab"/>
              <w:numPr>
                <w:ilvl w:val="0"/>
                <w:numId w:val="21"/>
              </w:numPr>
              <w:spacing w:line="0" w:lineRule="atLeast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B97F12">
              <w:rPr>
                <w:rFonts w:ascii="Times New Roman" w:eastAsia="SimSun" w:hAnsi="Times New Roman" w:cs="Times New Roman"/>
                <w:sz w:val="24"/>
                <w:szCs w:val="24"/>
              </w:rPr>
              <w:t>Буклеты.</w:t>
            </w:r>
          </w:p>
        </w:tc>
        <w:tc>
          <w:tcPr>
            <w:tcW w:w="1556" w:type="dxa"/>
          </w:tcPr>
          <w:p w14:paraId="236641FC" w14:textId="77777777" w:rsidR="00274529" w:rsidRPr="00B97F12" w:rsidRDefault="00274529" w:rsidP="00274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F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</w:t>
            </w:r>
            <w:r w:rsidRPr="00B97F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1696" w:type="dxa"/>
          </w:tcPr>
          <w:p w14:paraId="24FE3657" w14:textId="77777777" w:rsidR="00274529" w:rsidRPr="00B97F12" w:rsidRDefault="00274529" w:rsidP="00274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F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</w:t>
            </w:r>
          </w:p>
        </w:tc>
        <w:tc>
          <w:tcPr>
            <w:tcW w:w="2953" w:type="dxa"/>
          </w:tcPr>
          <w:p w14:paraId="4777809F" w14:textId="77777777" w:rsidR="00274529" w:rsidRPr="00B97F12" w:rsidRDefault="00274529" w:rsidP="00274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F12">
              <w:rPr>
                <w:rFonts w:ascii="Times New Roman" w:hAnsi="Times New Roman" w:cs="Times New Roman"/>
                <w:sz w:val="24"/>
                <w:szCs w:val="24"/>
              </w:rPr>
              <w:t xml:space="preserve">Смазнова А.А. </w:t>
            </w:r>
          </w:p>
          <w:p w14:paraId="4E8E2582" w14:textId="77777777" w:rsidR="00274529" w:rsidRPr="00B97F12" w:rsidRDefault="00274529" w:rsidP="00274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F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Немченко А.Н.</w:t>
            </w:r>
          </w:p>
          <w:p w14:paraId="3E41CC96" w14:textId="77777777" w:rsidR="00274529" w:rsidRPr="00B97F12" w:rsidRDefault="00274529" w:rsidP="00274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F12">
              <w:rPr>
                <w:rFonts w:ascii="Times New Roman" w:hAnsi="Times New Roman" w:cs="Times New Roman"/>
                <w:sz w:val="24"/>
                <w:szCs w:val="24"/>
              </w:rPr>
              <w:t>Пантелеева Н.С.</w:t>
            </w:r>
          </w:p>
        </w:tc>
      </w:tr>
      <w:tr w:rsidR="00274529" w:rsidRPr="00B97F12" w14:paraId="4701C59A" w14:textId="77777777" w:rsidTr="00274529">
        <w:trPr>
          <w:trHeight w:val="972"/>
        </w:trPr>
        <w:tc>
          <w:tcPr>
            <w:tcW w:w="530" w:type="dxa"/>
          </w:tcPr>
          <w:p w14:paraId="5C5099B5" w14:textId="77777777" w:rsidR="00274529" w:rsidRPr="00B97F12" w:rsidRDefault="00274529" w:rsidP="00274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97F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12.</w:t>
            </w:r>
          </w:p>
        </w:tc>
        <w:tc>
          <w:tcPr>
            <w:tcW w:w="3816" w:type="dxa"/>
          </w:tcPr>
          <w:p w14:paraId="1B25A393" w14:textId="77777777" w:rsidR="00274529" w:rsidRPr="00B97F12" w:rsidRDefault="00274529" w:rsidP="00274529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97F12">
              <w:rPr>
                <w:rFonts w:ascii="Times New Roman" w:hAnsi="Times New Roman" w:cs="Times New Roman"/>
                <w:sz w:val="24"/>
                <w:szCs w:val="24"/>
              </w:rPr>
              <w:t>Книжный марафон «Прочти и передай другому».</w:t>
            </w:r>
          </w:p>
          <w:p w14:paraId="0E010AAF" w14:textId="77777777" w:rsidR="00274529" w:rsidRPr="00B97F12" w:rsidRDefault="00274529" w:rsidP="00274529">
            <w:pPr>
              <w:spacing w:after="0" w:line="0" w:lineRule="atLeast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B97F12">
              <w:rPr>
                <w:rFonts w:ascii="Times New Roman" w:hAnsi="Times New Roman" w:cs="Times New Roman"/>
                <w:sz w:val="24"/>
                <w:szCs w:val="24"/>
              </w:rPr>
              <w:t>Дар читателей.</w:t>
            </w:r>
          </w:p>
        </w:tc>
        <w:tc>
          <w:tcPr>
            <w:tcW w:w="1556" w:type="dxa"/>
          </w:tcPr>
          <w:p w14:paraId="59038B9A" w14:textId="77777777" w:rsidR="00274529" w:rsidRPr="00B97F12" w:rsidRDefault="00274529" w:rsidP="00274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F1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696" w:type="dxa"/>
          </w:tcPr>
          <w:p w14:paraId="780F7D57" w14:textId="77777777" w:rsidR="00274529" w:rsidRPr="00B97F12" w:rsidRDefault="00274529" w:rsidP="00274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F12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</w:p>
        </w:tc>
        <w:tc>
          <w:tcPr>
            <w:tcW w:w="2953" w:type="dxa"/>
          </w:tcPr>
          <w:p w14:paraId="0548701D" w14:textId="77777777" w:rsidR="00274529" w:rsidRPr="00B97F12" w:rsidRDefault="00274529" w:rsidP="00274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F12">
              <w:rPr>
                <w:rFonts w:ascii="Times New Roman" w:hAnsi="Times New Roman" w:cs="Times New Roman"/>
                <w:sz w:val="24"/>
                <w:szCs w:val="24"/>
              </w:rPr>
              <w:t>Смазнова А.А.</w:t>
            </w:r>
          </w:p>
        </w:tc>
      </w:tr>
      <w:tr w:rsidR="00274529" w:rsidRPr="00B97F12" w14:paraId="7542706E" w14:textId="77777777" w:rsidTr="00274529">
        <w:trPr>
          <w:trHeight w:val="972"/>
        </w:trPr>
        <w:tc>
          <w:tcPr>
            <w:tcW w:w="530" w:type="dxa"/>
          </w:tcPr>
          <w:p w14:paraId="2A068036" w14:textId="77777777" w:rsidR="00274529" w:rsidRPr="00B97F12" w:rsidRDefault="00274529" w:rsidP="00274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97F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13.</w:t>
            </w:r>
          </w:p>
        </w:tc>
        <w:tc>
          <w:tcPr>
            <w:tcW w:w="3816" w:type="dxa"/>
          </w:tcPr>
          <w:p w14:paraId="5671543C" w14:textId="77777777" w:rsidR="00274529" w:rsidRPr="00B97F12" w:rsidRDefault="00274529" w:rsidP="00274529">
            <w:pPr>
              <w:spacing w:line="0" w:lineRule="atLeast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B97F1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Книжные выставки- обзоры «Юбилей в стране </w:t>
            </w:r>
            <w:proofErr w:type="spellStart"/>
            <w:r w:rsidRPr="00B97F1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Читалия</w:t>
            </w:r>
            <w:proofErr w:type="spellEnd"/>
            <w:r w:rsidRPr="00B97F1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» (книги - юбиляры 2024)</w:t>
            </w:r>
          </w:p>
          <w:p w14:paraId="54B9599D" w14:textId="77777777" w:rsidR="00274529" w:rsidRPr="00B97F12" w:rsidRDefault="00274529" w:rsidP="000D0ECE">
            <w:pPr>
              <w:pStyle w:val="ab"/>
              <w:numPr>
                <w:ilvl w:val="0"/>
                <w:numId w:val="33"/>
              </w:numPr>
              <w:spacing w:line="0" w:lineRule="atLeas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97F1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Буклеты.</w:t>
            </w:r>
          </w:p>
        </w:tc>
        <w:tc>
          <w:tcPr>
            <w:tcW w:w="1556" w:type="dxa"/>
          </w:tcPr>
          <w:p w14:paraId="65AFB160" w14:textId="77777777" w:rsidR="00274529" w:rsidRPr="00B97F12" w:rsidRDefault="00274529" w:rsidP="00274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F1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696" w:type="dxa"/>
          </w:tcPr>
          <w:p w14:paraId="2034ABCF" w14:textId="77777777" w:rsidR="00274529" w:rsidRPr="00B97F12" w:rsidRDefault="00274529" w:rsidP="00274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F12">
              <w:rPr>
                <w:rFonts w:ascii="Times New Roman" w:hAnsi="Times New Roman" w:cs="Times New Roman"/>
                <w:sz w:val="24"/>
                <w:szCs w:val="24"/>
              </w:rPr>
              <w:t>ДС</w:t>
            </w:r>
          </w:p>
        </w:tc>
        <w:tc>
          <w:tcPr>
            <w:tcW w:w="2953" w:type="dxa"/>
          </w:tcPr>
          <w:p w14:paraId="1FAFE850" w14:textId="77777777" w:rsidR="00274529" w:rsidRPr="00B97F12" w:rsidRDefault="00274529" w:rsidP="00274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F12">
              <w:rPr>
                <w:rFonts w:ascii="Times New Roman" w:hAnsi="Times New Roman" w:cs="Times New Roman"/>
                <w:sz w:val="24"/>
                <w:szCs w:val="24"/>
              </w:rPr>
              <w:t>Немченко А.Н.</w:t>
            </w:r>
          </w:p>
          <w:p w14:paraId="3A6FFCCF" w14:textId="77777777" w:rsidR="00274529" w:rsidRPr="00B97F12" w:rsidRDefault="00274529" w:rsidP="00274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F12">
              <w:rPr>
                <w:rFonts w:ascii="Times New Roman" w:hAnsi="Times New Roman" w:cs="Times New Roman"/>
                <w:sz w:val="24"/>
                <w:szCs w:val="24"/>
              </w:rPr>
              <w:t>Пантелеева Н.С.</w:t>
            </w:r>
          </w:p>
        </w:tc>
      </w:tr>
      <w:tr w:rsidR="00274529" w:rsidRPr="00B97F12" w14:paraId="02112FF1" w14:textId="77777777" w:rsidTr="00274529">
        <w:trPr>
          <w:trHeight w:val="558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026FF" w14:textId="77777777" w:rsidR="00274529" w:rsidRPr="00B97F12" w:rsidRDefault="00274529" w:rsidP="00274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97F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14.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4C202" w14:textId="77777777" w:rsidR="00274529" w:rsidRPr="00B97F12" w:rsidRDefault="00274529" w:rsidP="00274529">
            <w:pPr>
              <w:spacing w:after="0" w:line="0" w:lineRule="atLeast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B97F1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Книжная выставка «Живое слово Павла Бажова» (27 января- 145 лет со дня рождения П.П. Бажова)</w:t>
            </w:r>
          </w:p>
          <w:p w14:paraId="22D37123" w14:textId="77777777" w:rsidR="00274529" w:rsidRPr="00B97F12" w:rsidRDefault="00274529" w:rsidP="000D0ECE">
            <w:pPr>
              <w:pStyle w:val="ab"/>
              <w:numPr>
                <w:ilvl w:val="0"/>
                <w:numId w:val="23"/>
              </w:numPr>
              <w:spacing w:after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B97F1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Викторина «Из Малахитовой шкатулки».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81E37" w14:textId="77777777" w:rsidR="00274529" w:rsidRPr="00B97F12" w:rsidRDefault="00274529" w:rsidP="00274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F12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BEDEF" w14:textId="77777777" w:rsidR="00274529" w:rsidRPr="00B97F12" w:rsidRDefault="00274529" w:rsidP="00274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F12">
              <w:rPr>
                <w:rFonts w:ascii="Times New Roman" w:hAnsi="Times New Roman" w:cs="Times New Roman"/>
                <w:sz w:val="24"/>
                <w:szCs w:val="24"/>
              </w:rPr>
              <w:t>ДС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3CE60" w14:textId="77777777" w:rsidR="00274529" w:rsidRPr="00B97F12" w:rsidRDefault="00274529" w:rsidP="00274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F12">
              <w:rPr>
                <w:rFonts w:ascii="Times New Roman" w:hAnsi="Times New Roman" w:cs="Times New Roman"/>
                <w:sz w:val="24"/>
                <w:szCs w:val="24"/>
              </w:rPr>
              <w:t>Немченко А.Н.</w:t>
            </w:r>
          </w:p>
        </w:tc>
      </w:tr>
      <w:tr w:rsidR="00274529" w:rsidRPr="00B97F12" w14:paraId="3D5942F2" w14:textId="77777777" w:rsidTr="00274529">
        <w:trPr>
          <w:trHeight w:val="558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8D5B7" w14:textId="77777777" w:rsidR="00274529" w:rsidRPr="00B97F12" w:rsidRDefault="00274529" w:rsidP="00274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97F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15.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BAAEC" w14:textId="77777777" w:rsidR="00274529" w:rsidRPr="00B97F12" w:rsidRDefault="00274529" w:rsidP="00274529">
            <w:pPr>
              <w:spacing w:after="0" w:line="0" w:lineRule="atLeast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B97F1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Выставка – портрет</w:t>
            </w:r>
          </w:p>
          <w:p w14:paraId="3E38D742" w14:textId="77777777" w:rsidR="00274529" w:rsidRPr="00B97F12" w:rsidRDefault="00274529" w:rsidP="00274529">
            <w:pPr>
              <w:spacing w:after="0" w:line="0" w:lineRule="atLeast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B97F1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«Даниил Гранин – солдат и писатель» (105 лет со дня рождения русского писателя Д. А. Гранина).</w:t>
            </w:r>
          </w:p>
          <w:p w14:paraId="25A6C94F" w14:textId="77777777" w:rsidR="00274529" w:rsidRPr="00B97F12" w:rsidRDefault="00274529" w:rsidP="000D0ECE">
            <w:pPr>
              <w:pStyle w:val="ab"/>
              <w:numPr>
                <w:ilvl w:val="0"/>
                <w:numId w:val="23"/>
              </w:numPr>
              <w:spacing w:after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B97F1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Беседа.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5965F" w14:textId="77777777" w:rsidR="00274529" w:rsidRPr="00B97F12" w:rsidRDefault="00274529" w:rsidP="00274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F12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6769B" w14:textId="77777777" w:rsidR="00274529" w:rsidRPr="00B97F12" w:rsidRDefault="00274529" w:rsidP="00274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F12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0E5B6" w14:textId="77777777" w:rsidR="00274529" w:rsidRPr="00B97F12" w:rsidRDefault="00274529" w:rsidP="00274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F12">
              <w:rPr>
                <w:rFonts w:ascii="Times New Roman" w:hAnsi="Times New Roman" w:cs="Times New Roman"/>
                <w:sz w:val="24"/>
                <w:szCs w:val="24"/>
              </w:rPr>
              <w:t>Смазнова А.А.</w:t>
            </w:r>
          </w:p>
        </w:tc>
      </w:tr>
      <w:tr w:rsidR="00274529" w:rsidRPr="00B97F12" w14:paraId="554C1BE2" w14:textId="77777777" w:rsidTr="00274529">
        <w:trPr>
          <w:trHeight w:val="558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A10DD" w14:textId="77777777" w:rsidR="00274529" w:rsidRPr="00B97F12" w:rsidRDefault="00274529" w:rsidP="00274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97F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16.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5A4B0" w14:textId="77777777" w:rsidR="00274529" w:rsidRPr="00B97F12" w:rsidRDefault="00274529" w:rsidP="00274529">
            <w:pPr>
              <w:spacing w:after="0" w:line="0" w:lineRule="atLeast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B97F1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Книжная выставка «Лесные были и небылицы» (11 февраля – 130 лет со дня рождения В.В. Бианки)</w:t>
            </w:r>
          </w:p>
          <w:p w14:paraId="1D5BA278" w14:textId="77777777" w:rsidR="00274529" w:rsidRPr="00B97F12" w:rsidRDefault="00274529" w:rsidP="000D0ECE">
            <w:pPr>
              <w:pStyle w:val="ab"/>
              <w:numPr>
                <w:ilvl w:val="0"/>
                <w:numId w:val="23"/>
              </w:numPr>
              <w:spacing w:after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B97F1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Обзор.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4A7B7" w14:textId="77777777" w:rsidR="00274529" w:rsidRPr="00B97F12" w:rsidRDefault="00274529" w:rsidP="00274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F12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2F452" w14:textId="77777777" w:rsidR="00274529" w:rsidRPr="00B97F12" w:rsidRDefault="00274529" w:rsidP="00274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F12">
              <w:rPr>
                <w:rFonts w:ascii="Times New Roman" w:hAnsi="Times New Roman" w:cs="Times New Roman"/>
                <w:sz w:val="24"/>
                <w:szCs w:val="24"/>
              </w:rPr>
              <w:t>ДС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3A34A" w14:textId="77777777" w:rsidR="00274529" w:rsidRPr="00B97F12" w:rsidRDefault="00274529" w:rsidP="00274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F12">
              <w:rPr>
                <w:rFonts w:ascii="Times New Roman" w:hAnsi="Times New Roman" w:cs="Times New Roman"/>
                <w:sz w:val="24"/>
                <w:szCs w:val="24"/>
              </w:rPr>
              <w:t>Немченко А.Н.</w:t>
            </w:r>
          </w:p>
        </w:tc>
      </w:tr>
      <w:tr w:rsidR="00274529" w:rsidRPr="00B97F12" w14:paraId="78D7A0E8" w14:textId="77777777" w:rsidTr="00274529">
        <w:trPr>
          <w:trHeight w:val="558"/>
        </w:trPr>
        <w:tc>
          <w:tcPr>
            <w:tcW w:w="530" w:type="dxa"/>
          </w:tcPr>
          <w:p w14:paraId="63D68A4F" w14:textId="77777777" w:rsidR="00274529" w:rsidRPr="00B97F12" w:rsidRDefault="00274529" w:rsidP="00274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97F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17.</w:t>
            </w:r>
          </w:p>
        </w:tc>
        <w:tc>
          <w:tcPr>
            <w:tcW w:w="3816" w:type="dxa"/>
          </w:tcPr>
          <w:p w14:paraId="3884F767" w14:textId="77777777" w:rsidR="00274529" w:rsidRPr="00B97F12" w:rsidRDefault="00274529" w:rsidP="00274529">
            <w:pPr>
              <w:spacing w:line="0" w:lineRule="atLeast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B97F1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Книжная выставка - рекомендация «Читаем классику» (</w:t>
            </w:r>
            <w:proofErr w:type="spellStart"/>
            <w:r w:rsidRPr="00B97F1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ср.в</w:t>
            </w:r>
            <w:proofErr w:type="spellEnd"/>
            <w:r w:rsidRPr="00B97F1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.)</w:t>
            </w:r>
          </w:p>
        </w:tc>
        <w:tc>
          <w:tcPr>
            <w:tcW w:w="1556" w:type="dxa"/>
          </w:tcPr>
          <w:p w14:paraId="60140A2D" w14:textId="77777777" w:rsidR="00274529" w:rsidRPr="00B97F12" w:rsidRDefault="00274529" w:rsidP="00274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F12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696" w:type="dxa"/>
          </w:tcPr>
          <w:p w14:paraId="7BD73F6E" w14:textId="77777777" w:rsidR="00274529" w:rsidRPr="00B97F12" w:rsidRDefault="00274529" w:rsidP="00274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F12">
              <w:rPr>
                <w:rFonts w:ascii="Times New Roman" w:hAnsi="Times New Roman" w:cs="Times New Roman"/>
                <w:sz w:val="24"/>
                <w:szCs w:val="24"/>
              </w:rPr>
              <w:t>ДС</w:t>
            </w:r>
          </w:p>
        </w:tc>
        <w:tc>
          <w:tcPr>
            <w:tcW w:w="2953" w:type="dxa"/>
          </w:tcPr>
          <w:p w14:paraId="0BA94C0F" w14:textId="77777777" w:rsidR="00274529" w:rsidRPr="00B97F12" w:rsidRDefault="00274529" w:rsidP="00274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F12">
              <w:rPr>
                <w:rFonts w:ascii="Times New Roman" w:hAnsi="Times New Roman" w:cs="Times New Roman"/>
                <w:sz w:val="24"/>
                <w:szCs w:val="24"/>
              </w:rPr>
              <w:t>Немченко А.Н.</w:t>
            </w:r>
          </w:p>
        </w:tc>
      </w:tr>
      <w:tr w:rsidR="00274529" w:rsidRPr="00B97F12" w14:paraId="0B662711" w14:textId="77777777" w:rsidTr="00274529">
        <w:trPr>
          <w:trHeight w:val="972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4CCBC" w14:textId="77777777" w:rsidR="00274529" w:rsidRPr="00B97F12" w:rsidRDefault="00274529" w:rsidP="00274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97F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18.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F03DE" w14:textId="77777777" w:rsidR="00274529" w:rsidRPr="00B97F12" w:rsidRDefault="00274529" w:rsidP="00274529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97F12">
              <w:rPr>
                <w:rFonts w:ascii="Times New Roman" w:hAnsi="Times New Roman" w:cs="Times New Roman"/>
                <w:sz w:val="24"/>
                <w:szCs w:val="24"/>
              </w:rPr>
              <w:t>Неделя детской книги «Лучше книги друга нет!»:</w:t>
            </w:r>
          </w:p>
          <w:p w14:paraId="1AF41EA4" w14:textId="77777777" w:rsidR="00274529" w:rsidRPr="00B97F12" w:rsidRDefault="00274529" w:rsidP="000D0ECE">
            <w:pPr>
              <w:numPr>
                <w:ilvl w:val="0"/>
                <w:numId w:val="18"/>
              </w:numPr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7F12">
              <w:rPr>
                <w:rFonts w:ascii="Times New Roman" w:hAnsi="Times New Roman" w:cs="Times New Roman"/>
                <w:sz w:val="24"/>
                <w:szCs w:val="24"/>
              </w:rPr>
              <w:t>Театрализованная экскурсия «С книгой будем мы дружить – в библиотеку приходить»</w:t>
            </w:r>
          </w:p>
          <w:p w14:paraId="22482C87" w14:textId="77777777" w:rsidR="00274529" w:rsidRPr="00B97F12" w:rsidRDefault="00274529" w:rsidP="000D0ECE">
            <w:pPr>
              <w:numPr>
                <w:ilvl w:val="0"/>
                <w:numId w:val="18"/>
              </w:numPr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7F12">
              <w:rPr>
                <w:rFonts w:ascii="Times New Roman" w:hAnsi="Times New Roman" w:cs="Times New Roman"/>
                <w:sz w:val="24"/>
                <w:szCs w:val="24"/>
              </w:rPr>
              <w:t>Книжная выставка «Любимые книги из страны детства»</w:t>
            </w:r>
          </w:p>
          <w:p w14:paraId="45E0EB28" w14:textId="77777777" w:rsidR="00274529" w:rsidRPr="00B97F12" w:rsidRDefault="00274529" w:rsidP="000D0ECE">
            <w:pPr>
              <w:numPr>
                <w:ilvl w:val="0"/>
                <w:numId w:val="18"/>
              </w:numPr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7F12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Литературный квест по сказкам А.С. Пушкина «Три девицы под окном…» (к 225 </w:t>
            </w:r>
            <w:proofErr w:type="spellStart"/>
            <w:r w:rsidRPr="00B97F12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B97F12">
              <w:rPr>
                <w:rFonts w:ascii="Times New Roman" w:hAnsi="Times New Roman" w:cs="Times New Roman"/>
                <w:sz w:val="24"/>
                <w:szCs w:val="24"/>
              </w:rPr>
              <w:t xml:space="preserve"> А.С. Пушкина)</w:t>
            </w:r>
          </w:p>
          <w:p w14:paraId="60AA30E3" w14:textId="77777777" w:rsidR="00274529" w:rsidRPr="00B97F12" w:rsidRDefault="00274529" w:rsidP="000D0ECE">
            <w:pPr>
              <w:numPr>
                <w:ilvl w:val="0"/>
                <w:numId w:val="18"/>
              </w:numPr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7F12">
              <w:rPr>
                <w:rFonts w:ascii="Times New Roman" w:hAnsi="Times New Roman" w:cs="Times New Roman"/>
                <w:sz w:val="24"/>
                <w:szCs w:val="24"/>
              </w:rPr>
              <w:t>Мастер-класс по изготовлению книжных закладок «Бумажные фантазии. Техника оригами»</w:t>
            </w:r>
          </w:p>
          <w:p w14:paraId="7C226468" w14:textId="77777777" w:rsidR="00274529" w:rsidRPr="00B97F12" w:rsidRDefault="00274529" w:rsidP="000D0ECE">
            <w:pPr>
              <w:numPr>
                <w:ilvl w:val="0"/>
                <w:numId w:val="18"/>
              </w:numPr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7F12">
              <w:rPr>
                <w:rFonts w:ascii="Times New Roman" w:hAnsi="Times New Roman" w:cs="Times New Roman"/>
                <w:sz w:val="24"/>
                <w:szCs w:val="24"/>
              </w:rPr>
              <w:t xml:space="preserve">Вернисаж рисунков «Мой </w:t>
            </w:r>
            <w:r w:rsidRPr="00B97F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любимый герой»</w:t>
            </w:r>
          </w:p>
          <w:p w14:paraId="4E72D1DB" w14:textId="77777777" w:rsidR="00274529" w:rsidRPr="00B97F12" w:rsidRDefault="00274529" w:rsidP="000D0ECE">
            <w:pPr>
              <w:numPr>
                <w:ilvl w:val="0"/>
                <w:numId w:val="18"/>
              </w:numPr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7F12">
              <w:rPr>
                <w:rFonts w:ascii="Times New Roman" w:hAnsi="Times New Roman" w:cs="Times New Roman"/>
                <w:sz w:val="24"/>
                <w:szCs w:val="24"/>
              </w:rPr>
              <w:t>Библиотечно- библиографический турнир «Для находчивых и смекалистых»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9A3F0" w14:textId="77777777" w:rsidR="00274529" w:rsidRPr="00B97F12" w:rsidRDefault="00274529" w:rsidP="00274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F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 - Апрель</w:t>
            </w:r>
          </w:p>
          <w:p w14:paraId="0F42FED0" w14:textId="77777777" w:rsidR="00274529" w:rsidRPr="00B97F12" w:rsidRDefault="00274529" w:rsidP="00274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F12">
              <w:rPr>
                <w:rFonts w:ascii="Times New Roman" w:hAnsi="Times New Roman" w:cs="Times New Roman"/>
                <w:sz w:val="24"/>
                <w:szCs w:val="24"/>
              </w:rPr>
              <w:t>д\с «Ёлочка»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63620" w14:textId="77777777" w:rsidR="00274529" w:rsidRPr="00B97F12" w:rsidRDefault="00274529" w:rsidP="00274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724D1" w14:textId="77777777" w:rsidR="00274529" w:rsidRPr="00B97F12" w:rsidRDefault="00274529" w:rsidP="00274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F12">
              <w:rPr>
                <w:rFonts w:ascii="Times New Roman" w:hAnsi="Times New Roman" w:cs="Times New Roman"/>
                <w:sz w:val="24"/>
                <w:szCs w:val="24"/>
              </w:rPr>
              <w:t>Немченко А.Н.</w:t>
            </w:r>
          </w:p>
          <w:p w14:paraId="5CDC52CC" w14:textId="77777777" w:rsidR="00274529" w:rsidRPr="00B97F12" w:rsidRDefault="00274529" w:rsidP="00274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F12">
              <w:rPr>
                <w:rFonts w:ascii="Times New Roman" w:hAnsi="Times New Roman" w:cs="Times New Roman"/>
                <w:sz w:val="24"/>
                <w:szCs w:val="24"/>
              </w:rPr>
              <w:t>Коллектив библиотеки</w:t>
            </w:r>
          </w:p>
          <w:p w14:paraId="0B61331B" w14:textId="77777777" w:rsidR="00274529" w:rsidRPr="00B97F12" w:rsidRDefault="00274529" w:rsidP="00274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F241DD" w14:textId="77777777" w:rsidR="00274529" w:rsidRPr="00B97F12" w:rsidRDefault="00274529" w:rsidP="00274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D597D3" w14:textId="77777777" w:rsidR="00274529" w:rsidRPr="00B97F12" w:rsidRDefault="00274529" w:rsidP="00274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2E39A4" w14:textId="77777777" w:rsidR="00274529" w:rsidRPr="00B97F12" w:rsidRDefault="00274529" w:rsidP="00274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529" w:rsidRPr="00B97F12" w14:paraId="543BE66A" w14:textId="77777777" w:rsidTr="00274529">
        <w:trPr>
          <w:trHeight w:val="435"/>
        </w:trPr>
        <w:tc>
          <w:tcPr>
            <w:tcW w:w="530" w:type="dxa"/>
          </w:tcPr>
          <w:p w14:paraId="68F56C86" w14:textId="77777777" w:rsidR="00274529" w:rsidRPr="00B97F12" w:rsidRDefault="00274529" w:rsidP="00274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97F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19.</w:t>
            </w:r>
          </w:p>
        </w:tc>
        <w:tc>
          <w:tcPr>
            <w:tcW w:w="3816" w:type="dxa"/>
          </w:tcPr>
          <w:p w14:paraId="2A51371C" w14:textId="77777777" w:rsidR="00274529" w:rsidRPr="00B97F12" w:rsidRDefault="00274529" w:rsidP="0027452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F12">
              <w:rPr>
                <w:rFonts w:ascii="Times New Roman" w:eastAsia="Times New Roman" w:hAnsi="Times New Roman" w:cs="Times New Roman"/>
                <w:sz w:val="24"/>
                <w:szCs w:val="24"/>
              </w:rPr>
              <w:t>Книжная выставка - беседа</w:t>
            </w:r>
          </w:p>
          <w:p w14:paraId="08BBEC44" w14:textId="77777777" w:rsidR="00274529" w:rsidRPr="00B97F12" w:rsidRDefault="00274529" w:rsidP="0027452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F12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B97F12">
              <w:rPr>
                <w:rFonts w:ascii="Times New Roman" w:eastAsia="Times New Roman" w:hAnsi="Times New Roman" w:cs="Times New Roman"/>
                <w:sz w:val="24"/>
                <w:szCs w:val="24"/>
              </w:rPr>
              <w:t>Папамамалогия</w:t>
            </w:r>
            <w:proofErr w:type="spellEnd"/>
            <w:r w:rsidRPr="00B97F12">
              <w:rPr>
                <w:rFonts w:ascii="Times New Roman" w:eastAsia="Times New Roman" w:hAnsi="Times New Roman" w:cs="Times New Roman"/>
                <w:sz w:val="24"/>
                <w:szCs w:val="24"/>
              </w:rPr>
              <w:t>» (о воспитании)</w:t>
            </w:r>
          </w:p>
        </w:tc>
        <w:tc>
          <w:tcPr>
            <w:tcW w:w="1556" w:type="dxa"/>
          </w:tcPr>
          <w:p w14:paraId="2C639DEF" w14:textId="77777777" w:rsidR="00274529" w:rsidRPr="00B97F12" w:rsidRDefault="00274529" w:rsidP="00274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F12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696" w:type="dxa"/>
          </w:tcPr>
          <w:p w14:paraId="04AE9A44" w14:textId="77777777" w:rsidR="00274529" w:rsidRPr="00B97F12" w:rsidRDefault="00274529" w:rsidP="00274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F12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</w:p>
        </w:tc>
        <w:tc>
          <w:tcPr>
            <w:tcW w:w="2953" w:type="dxa"/>
          </w:tcPr>
          <w:p w14:paraId="3960DE46" w14:textId="77777777" w:rsidR="00274529" w:rsidRPr="00B97F12" w:rsidRDefault="00274529" w:rsidP="00274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F12">
              <w:rPr>
                <w:rFonts w:ascii="Times New Roman" w:hAnsi="Times New Roman" w:cs="Times New Roman"/>
                <w:sz w:val="24"/>
                <w:szCs w:val="24"/>
              </w:rPr>
              <w:t>Смазнова А.А.</w:t>
            </w:r>
          </w:p>
        </w:tc>
      </w:tr>
      <w:tr w:rsidR="00274529" w:rsidRPr="00B97F12" w14:paraId="66C67C7B" w14:textId="77777777" w:rsidTr="00274529">
        <w:trPr>
          <w:trHeight w:val="435"/>
        </w:trPr>
        <w:tc>
          <w:tcPr>
            <w:tcW w:w="530" w:type="dxa"/>
          </w:tcPr>
          <w:p w14:paraId="1903592F" w14:textId="77777777" w:rsidR="00274529" w:rsidRPr="00B97F12" w:rsidRDefault="00274529" w:rsidP="00274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97F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20.</w:t>
            </w:r>
          </w:p>
        </w:tc>
        <w:tc>
          <w:tcPr>
            <w:tcW w:w="3816" w:type="dxa"/>
          </w:tcPr>
          <w:p w14:paraId="30813066" w14:textId="77777777" w:rsidR="00274529" w:rsidRPr="00B97F12" w:rsidRDefault="00274529" w:rsidP="0027452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F12">
              <w:rPr>
                <w:rFonts w:ascii="Times New Roman" w:eastAsia="Times New Roman" w:hAnsi="Times New Roman" w:cs="Times New Roman"/>
                <w:sz w:val="24"/>
                <w:szCs w:val="24"/>
              </w:rPr>
              <w:t>Книжная выставка - обзор</w:t>
            </w:r>
          </w:p>
          <w:p w14:paraId="672A881A" w14:textId="77777777" w:rsidR="00274529" w:rsidRPr="00B97F12" w:rsidRDefault="00274529" w:rsidP="0027452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F12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8A2530" w:rsidRPr="00B97F1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fldChar w:fldCharType="begin"/>
            </w:r>
            <w:r w:rsidRPr="00B97F1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HYPERLINK</w:instrText>
            </w:r>
            <w:r w:rsidRPr="00B97F12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"</w:instrText>
            </w:r>
            <w:r w:rsidRPr="00B97F1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http</w:instrText>
            </w:r>
            <w:r w:rsidRPr="00B97F12">
              <w:rPr>
                <w:rFonts w:ascii="Times New Roman" w:eastAsia="Times New Roman" w:hAnsi="Times New Roman" w:cs="Times New Roman"/>
                <w:sz w:val="24"/>
                <w:szCs w:val="24"/>
              </w:rPr>
              <w:instrText>://</w:instrText>
            </w:r>
            <w:r w:rsidRPr="00B97F1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nbri</w:instrText>
            </w:r>
            <w:r w:rsidRPr="00B97F12">
              <w:rPr>
                <w:rFonts w:ascii="Times New Roman" w:eastAsia="Times New Roman" w:hAnsi="Times New Roman" w:cs="Times New Roman"/>
                <w:sz w:val="24"/>
                <w:szCs w:val="24"/>
              </w:rPr>
              <w:instrText>.</w:instrText>
            </w:r>
            <w:r w:rsidRPr="00B97F1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ru</w:instrText>
            </w:r>
            <w:r w:rsidRPr="00B97F12">
              <w:rPr>
                <w:rFonts w:ascii="Times New Roman" w:eastAsia="Times New Roman" w:hAnsi="Times New Roman" w:cs="Times New Roman"/>
                <w:sz w:val="24"/>
                <w:szCs w:val="24"/>
              </w:rPr>
              <w:instrText>/</w:instrText>
            </w:r>
            <w:r w:rsidRPr="00B97F1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news</w:instrText>
            </w:r>
            <w:r w:rsidRPr="00B97F12">
              <w:rPr>
                <w:rFonts w:ascii="Times New Roman" w:eastAsia="Times New Roman" w:hAnsi="Times New Roman" w:cs="Times New Roman"/>
                <w:sz w:val="24"/>
                <w:szCs w:val="24"/>
              </w:rPr>
              <w:instrText>/1549-</w:instrText>
            </w:r>
            <w:r w:rsidRPr="00B97F1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mir</w:instrText>
            </w:r>
            <w:r w:rsidRPr="00B97F12">
              <w:rPr>
                <w:rFonts w:ascii="Times New Roman" w:eastAsia="Times New Roman" w:hAnsi="Times New Roman" w:cs="Times New Roman"/>
                <w:sz w:val="24"/>
                <w:szCs w:val="24"/>
              </w:rPr>
              <w:instrText>-</w:instrText>
            </w:r>
            <w:r w:rsidRPr="00B97F1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glazami</w:instrText>
            </w:r>
            <w:r w:rsidRPr="00B97F12">
              <w:rPr>
                <w:rFonts w:ascii="Times New Roman" w:eastAsia="Times New Roman" w:hAnsi="Times New Roman" w:cs="Times New Roman"/>
                <w:sz w:val="24"/>
                <w:szCs w:val="24"/>
              </w:rPr>
              <w:instrText>-</w:instrText>
            </w:r>
            <w:r w:rsidRPr="00B97F1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molodezhi</w:instrText>
            </w:r>
            <w:r w:rsidRPr="00B97F12">
              <w:rPr>
                <w:rFonts w:ascii="Times New Roman" w:eastAsia="Times New Roman" w:hAnsi="Times New Roman" w:cs="Times New Roman"/>
                <w:sz w:val="24"/>
                <w:szCs w:val="24"/>
              </w:rPr>
              <w:instrText>-</w:instrText>
            </w:r>
            <w:r w:rsidRPr="00B97F1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knizhnaja</w:instrText>
            </w:r>
            <w:r w:rsidRPr="00B97F12">
              <w:rPr>
                <w:rFonts w:ascii="Times New Roman" w:eastAsia="Times New Roman" w:hAnsi="Times New Roman" w:cs="Times New Roman"/>
                <w:sz w:val="24"/>
                <w:szCs w:val="24"/>
              </w:rPr>
              <w:instrText>-</w:instrText>
            </w:r>
            <w:r w:rsidRPr="00B97F1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vystavka</w:instrText>
            </w:r>
            <w:r w:rsidRPr="00B97F12">
              <w:rPr>
                <w:rFonts w:ascii="Times New Roman" w:eastAsia="Times New Roman" w:hAnsi="Times New Roman" w:cs="Times New Roman"/>
                <w:sz w:val="24"/>
                <w:szCs w:val="24"/>
              </w:rPr>
              <w:instrText>-</w:instrText>
            </w:r>
            <w:r w:rsidRPr="00B97F1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k</w:instrText>
            </w:r>
            <w:r w:rsidRPr="00B97F12">
              <w:rPr>
                <w:rFonts w:ascii="Times New Roman" w:eastAsia="Times New Roman" w:hAnsi="Times New Roman" w:cs="Times New Roman"/>
                <w:sz w:val="24"/>
                <w:szCs w:val="24"/>
              </w:rPr>
              <w:instrText>-</w:instrText>
            </w:r>
            <w:r w:rsidRPr="00B97F1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mezhdunarodnomu</w:instrText>
            </w:r>
            <w:r w:rsidRPr="00B97F12">
              <w:rPr>
                <w:rFonts w:ascii="Times New Roman" w:eastAsia="Times New Roman" w:hAnsi="Times New Roman" w:cs="Times New Roman"/>
                <w:sz w:val="24"/>
                <w:szCs w:val="24"/>
              </w:rPr>
              <w:instrText>-</w:instrText>
            </w:r>
            <w:r w:rsidRPr="00B97F1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dnyu</w:instrText>
            </w:r>
            <w:r w:rsidRPr="00B97F12">
              <w:rPr>
                <w:rFonts w:ascii="Times New Roman" w:eastAsia="Times New Roman" w:hAnsi="Times New Roman" w:cs="Times New Roman"/>
                <w:sz w:val="24"/>
                <w:szCs w:val="24"/>
              </w:rPr>
              <w:instrText>-</w:instrText>
            </w:r>
            <w:r w:rsidRPr="00B97F1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solidarnosti</w:instrText>
            </w:r>
            <w:r w:rsidRPr="00B97F12">
              <w:rPr>
                <w:rFonts w:ascii="Times New Roman" w:eastAsia="Times New Roman" w:hAnsi="Times New Roman" w:cs="Times New Roman"/>
                <w:sz w:val="24"/>
                <w:szCs w:val="24"/>
              </w:rPr>
              <w:instrText>-</w:instrText>
            </w:r>
            <w:r w:rsidRPr="00B97F1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molodezhi</w:instrText>
            </w:r>
            <w:r w:rsidRPr="00B97F12">
              <w:rPr>
                <w:rFonts w:ascii="Times New Roman" w:eastAsia="Times New Roman" w:hAnsi="Times New Roman" w:cs="Times New Roman"/>
                <w:sz w:val="24"/>
                <w:szCs w:val="24"/>
              </w:rPr>
              <w:instrText>.</w:instrText>
            </w:r>
            <w:r w:rsidRPr="00B97F1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html</w:instrText>
            </w:r>
            <w:r w:rsidRPr="00B97F12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" </w:instrText>
            </w:r>
            <w:r w:rsidR="008A2530" w:rsidRPr="00B97F1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r>
            <w:r w:rsidR="008A2530" w:rsidRPr="00B97F1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fldChar w:fldCharType="separate"/>
            </w:r>
            <w:r w:rsidRPr="00B97F12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B97F12">
              <w:rPr>
                <w:rFonts w:ascii="Times New Roman" w:hAnsi="Times New Roman" w:cs="Times New Roman"/>
                <w:sz w:val="24"/>
                <w:szCs w:val="24"/>
              </w:rPr>
              <w:t>ир глазами молодежи".</w:t>
            </w:r>
          </w:p>
          <w:p w14:paraId="65B43F7C" w14:textId="77777777" w:rsidR="00274529" w:rsidRPr="00B97F12" w:rsidRDefault="008A2530" w:rsidP="0027452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F1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fldChar w:fldCharType="end"/>
            </w:r>
            <w:r w:rsidR="00274529" w:rsidRPr="00B97F12">
              <w:rPr>
                <w:rFonts w:ascii="Times New Roman" w:eastAsia="Times New Roman" w:hAnsi="Times New Roman" w:cs="Times New Roman"/>
                <w:sz w:val="24"/>
                <w:szCs w:val="24"/>
              </w:rPr>
              <w:t>(24 апреля</w:t>
            </w:r>
            <w:r w:rsidR="00FC2B7A" w:rsidRPr="00B97F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74529" w:rsidRPr="00B97F1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FD31E6" w:rsidRPr="00B97F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74529" w:rsidRPr="00B97F12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Международный день солидарности молодежи)</w:t>
            </w:r>
          </w:p>
        </w:tc>
        <w:tc>
          <w:tcPr>
            <w:tcW w:w="1556" w:type="dxa"/>
          </w:tcPr>
          <w:p w14:paraId="4EF4636B" w14:textId="77777777" w:rsidR="00274529" w:rsidRPr="00B97F12" w:rsidRDefault="00274529" w:rsidP="00274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F12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696" w:type="dxa"/>
          </w:tcPr>
          <w:p w14:paraId="1096E4E1" w14:textId="77777777" w:rsidR="00274529" w:rsidRPr="00B97F12" w:rsidRDefault="00274529" w:rsidP="00274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F12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</w:p>
        </w:tc>
        <w:tc>
          <w:tcPr>
            <w:tcW w:w="2953" w:type="dxa"/>
          </w:tcPr>
          <w:p w14:paraId="07D73986" w14:textId="77777777" w:rsidR="00274529" w:rsidRPr="00B97F12" w:rsidRDefault="00274529" w:rsidP="00274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F12">
              <w:rPr>
                <w:rFonts w:ascii="Times New Roman" w:hAnsi="Times New Roman" w:cs="Times New Roman"/>
                <w:sz w:val="24"/>
                <w:szCs w:val="24"/>
              </w:rPr>
              <w:t>Смазнова А.А.</w:t>
            </w:r>
          </w:p>
        </w:tc>
      </w:tr>
      <w:tr w:rsidR="00274529" w:rsidRPr="00B97F12" w14:paraId="0CF2FFC4" w14:textId="77777777" w:rsidTr="00274529">
        <w:trPr>
          <w:trHeight w:val="435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25A5D" w14:textId="77777777" w:rsidR="00274529" w:rsidRPr="00B97F12" w:rsidRDefault="00274529" w:rsidP="00274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97F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21.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1A043" w14:textId="77777777" w:rsidR="00274529" w:rsidRPr="00B97F12" w:rsidRDefault="00274529" w:rsidP="0027452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F12">
              <w:rPr>
                <w:rFonts w:ascii="Times New Roman" w:eastAsia="Times New Roman" w:hAnsi="Times New Roman" w:cs="Times New Roman"/>
                <w:sz w:val="24"/>
                <w:szCs w:val="24"/>
              </w:rPr>
              <w:t>Час литературного портрета «Король и сказочник» (3 марта- 125 лет со дня рождения Ю.</w:t>
            </w:r>
            <w:r w:rsidR="00FC2B7A" w:rsidRPr="00B97F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97F12">
              <w:rPr>
                <w:rFonts w:ascii="Times New Roman" w:eastAsia="Times New Roman" w:hAnsi="Times New Roman" w:cs="Times New Roman"/>
                <w:sz w:val="24"/>
                <w:szCs w:val="24"/>
              </w:rPr>
              <w:t>Олеши)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E1B8E" w14:textId="77777777" w:rsidR="00274529" w:rsidRPr="00B97F12" w:rsidRDefault="00274529" w:rsidP="00274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F12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40209" w14:textId="77777777" w:rsidR="00274529" w:rsidRPr="00B97F12" w:rsidRDefault="00274529" w:rsidP="00274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F12">
              <w:rPr>
                <w:rFonts w:ascii="Times New Roman" w:hAnsi="Times New Roman" w:cs="Times New Roman"/>
                <w:sz w:val="24"/>
                <w:szCs w:val="24"/>
              </w:rPr>
              <w:t>ДС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ED8E0" w14:textId="77777777" w:rsidR="00274529" w:rsidRPr="00B97F12" w:rsidRDefault="00274529" w:rsidP="00274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F12">
              <w:rPr>
                <w:rFonts w:ascii="Times New Roman" w:hAnsi="Times New Roman" w:cs="Times New Roman"/>
                <w:sz w:val="24"/>
                <w:szCs w:val="24"/>
              </w:rPr>
              <w:t>Немченко А.Н.</w:t>
            </w:r>
          </w:p>
        </w:tc>
      </w:tr>
      <w:tr w:rsidR="00274529" w:rsidRPr="00B97F12" w14:paraId="7ED2057D" w14:textId="77777777" w:rsidTr="00274529">
        <w:trPr>
          <w:trHeight w:val="435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AB561" w14:textId="77777777" w:rsidR="00274529" w:rsidRPr="00B97F12" w:rsidRDefault="00274529" w:rsidP="00274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97F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22.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D2667" w14:textId="77777777" w:rsidR="00274529" w:rsidRPr="00B97F12" w:rsidRDefault="00274529" w:rsidP="0027452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F12">
              <w:rPr>
                <w:rFonts w:ascii="Times New Roman" w:eastAsia="Times New Roman" w:hAnsi="Times New Roman" w:cs="Times New Roman"/>
                <w:sz w:val="24"/>
                <w:szCs w:val="24"/>
              </w:rPr>
              <w:t>Книжная выставка «Фантастические книги Дмитрия Емца» (27 марта- 50 лет со дня рождения Д.А. Емца)</w:t>
            </w:r>
          </w:p>
          <w:p w14:paraId="1B5700EE" w14:textId="77777777" w:rsidR="00274529" w:rsidRPr="00B97F12" w:rsidRDefault="00274529" w:rsidP="000D0ECE">
            <w:pPr>
              <w:pStyle w:val="ab"/>
              <w:numPr>
                <w:ilvl w:val="0"/>
                <w:numId w:val="23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F12">
              <w:rPr>
                <w:rFonts w:ascii="Times New Roman" w:eastAsia="Times New Roman" w:hAnsi="Times New Roman" w:cs="Times New Roman"/>
                <w:sz w:val="24"/>
                <w:szCs w:val="24"/>
              </w:rPr>
              <w:t>Обзор.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B772F" w14:textId="77777777" w:rsidR="00274529" w:rsidRPr="00B97F12" w:rsidRDefault="00274529" w:rsidP="00274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F12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84646" w14:textId="77777777" w:rsidR="00274529" w:rsidRPr="00B97F12" w:rsidRDefault="00274529" w:rsidP="00274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F12">
              <w:rPr>
                <w:rFonts w:ascii="Times New Roman" w:hAnsi="Times New Roman" w:cs="Times New Roman"/>
                <w:sz w:val="24"/>
                <w:szCs w:val="24"/>
              </w:rPr>
              <w:t>ДС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CE38A" w14:textId="77777777" w:rsidR="00274529" w:rsidRPr="00B97F12" w:rsidRDefault="00274529" w:rsidP="00274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F12">
              <w:rPr>
                <w:rFonts w:ascii="Times New Roman" w:hAnsi="Times New Roman" w:cs="Times New Roman"/>
                <w:sz w:val="24"/>
                <w:szCs w:val="24"/>
              </w:rPr>
              <w:t>Немченко А.Н.</w:t>
            </w:r>
          </w:p>
        </w:tc>
      </w:tr>
      <w:tr w:rsidR="00274529" w:rsidRPr="00B97F12" w14:paraId="6D760F96" w14:textId="77777777" w:rsidTr="00274529">
        <w:trPr>
          <w:trHeight w:val="435"/>
        </w:trPr>
        <w:tc>
          <w:tcPr>
            <w:tcW w:w="530" w:type="dxa"/>
          </w:tcPr>
          <w:p w14:paraId="5A297CE0" w14:textId="77777777" w:rsidR="00274529" w:rsidRPr="00B97F12" w:rsidRDefault="00274529" w:rsidP="00274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97F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23.</w:t>
            </w:r>
          </w:p>
        </w:tc>
        <w:tc>
          <w:tcPr>
            <w:tcW w:w="3816" w:type="dxa"/>
          </w:tcPr>
          <w:p w14:paraId="04A88FF2" w14:textId="77777777" w:rsidR="00274529" w:rsidRPr="00B97F12" w:rsidRDefault="00274529" w:rsidP="00274529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B97F12">
              <w:rPr>
                <w:rFonts w:ascii="Times New Roman" w:eastAsia="SimSun" w:hAnsi="Times New Roman" w:cs="Times New Roman"/>
                <w:sz w:val="24"/>
                <w:szCs w:val="24"/>
              </w:rPr>
              <w:t>Выставка- размышление</w:t>
            </w:r>
          </w:p>
          <w:p w14:paraId="51A6DFF9" w14:textId="77777777" w:rsidR="00274529" w:rsidRPr="00B97F12" w:rsidRDefault="00274529" w:rsidP="00274529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B97F12">
              <w:rPr>
                <w:rFonts w:ascii="Times New Roman" w:eastAsia="SimSun" w:hAnsi="Times New Roman" w:cs="Times New Roman"/>
                <w:sz w:val="24"/>
                <w:szCs w:val="24"/>
              </w:rPr>
              <w:t>«Искусство воспитания».</w:t>
            </w:r>
            <w:r w:rsidR="004D5F86" w:rsidRPr="00B97F12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(к году семьи)</w:t>
            </w:r>
          </w:p>
          <w:p w14:paraId="09EB41FB" w14:textId="77777777" w:rsidR="00274529" w:rsidRPr="00B97F12" w:rsidRDefault="00274529" w:rsidP="000D0ECE">
            <w:pPr>
              <w:pStyle w:val="ab"/>
              <w:numPr>
                <w:ilvl w:val="0"/>
                <w:numId w:val="22"/>
              </w:num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F12">
              <w:rPr>
                <w:rFonts w:ascii="Times New Roman" w:eastAsia="SimSun" w:hAnsi="Times New Roman" w:cs="Times New Roman"/>
                <w:sz w:val="24"/>
                <w:szCs w:val="24"/>
              </w:rPr>
              <w:t>Беседа.</w:t>
            </w:r>
          </w:p>
        </w:tc>
        <w:tc>
          <w:tcPr>
            <w:tcW w:w="1556" w:type="dxa"/>
          </w:tcPr>
          <w:p w14:paraId="214EEA97" w14:textId="77777777" w:rsidR="00274529" w:rsidRPr="00B97F12" w:rsidRDefault="00274529" w:rsidP="00274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F12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696" w:type="dxa"/>
          </w:tcPr>
          <w:p w14:paraId="6B8A635E" w14:textId="77777777" w:rsidR="00274529" w:rsidRPr="00B97F12" w:rsidRDefault="00274529" w:rsidP="00274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F12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</w:p>
        </w:tc>
        <w:tc>
          <w:tcPr>
            <w:tcW w:w="2953" w:type="dxa"/>
          </w:tcPr>
          <w:p w14:paraId="3712F60D" w14:textId="77777777" w:rsidR="00274529" w:rsidRPr="00B97F12" w:rsidRDefault="00274529" w:rsidP="00274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F12">
              <w:rPr>
                <w:rFonts w:ascii="Times New Roman" w:hAnsi="Times New Roman" w:cs="Times New Roman"/>
                <w:sz w:val="24"/>
                <w:szCs w:val="24"/>
              </w:rPr>
              <w:t xml:space="preserve">Смазнова </w:t>
            </w:r>
            <w:proofErr w:type="gramStart"/>
            <w:r w:rsidRPr="00B97F12">
              <w:rPr>
                <w:rFonts w:ascii="Times New Roman" w:hAnsi="Times New Roman" w:cs="Times New Roman"/>
                <w:sz w:val="24"/>
                <w:szCs w:val="24"/>
              </w:rPr>
              <w:t>А.А</w:t>
            </w:r>
            <w:proofErr w:type="gramEnd"/>
            <w:r w:rsidRPr="00B97F1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274529" w:rsidRPr="00B97F12" w14:paraId="14CBDE9C" w14:textId="77777777" w:rsidTr="00274529">
        <w:trPr>
          <w:trHeight w:val="435"/>
        </w:trPr>
        <w:tc>
          <w:tcPr>
            <w:tcW w:w="530" w:type="dxa"/>
          </w:tcPr>
          <w:p w14:paraId="6540D68A" w14:textId="77777777" w:rsidR="00274529" w:rsidRPr="00B97F12" w:rsidRDefault="00274529" w:rsidP="00274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97F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24.</w:t>
            </w:r>
          </w:p>
        </w:tc>
        <w:tc>
          <w:tcPr>
            <w:tcW w:w="3816" w:type="dxa"/>
          </w:tcPr>
          <w:p w14:paraId="03735F74" w14:textId="77777777" w:rsidR="00274529" w:rsidRPr="00B97F12" w:rsidRDefault="00274529" w:rsidP="00274529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B97F12">
              <w:rPr>
                <w:rFonts w:ascii="Times New Roman" w:eastAsia="SimSun" w:hAnsi="Times New Roman" w:cs="Times New Roman"/>
                <w:sz w:val="24"/>
                <w:szCs w:val="24"/>
              </w:rPr>
              <w:t>PRO-движение чтения «Опять смеется лето!» (лето с книгой)</w:t>
            </w:r>
          </w:p>
          <w:p w14:paraId="7C218728" w14:textId="77777777" w:rsidR="00274529" w:rsidRPr="00B97F12" w:rsidRDefault="00274529" w:rsidP="000D0ECE">
            <w:pPr>
              <w:pStyle w:val="ab"/>
              <w:numPr>
                <w:ilvl w:val="0"/>
                <w:numId w:val="22"/>
              </w:numPr>
              <w:spacing w:after="0"/>
              <w:rPr>
                <w:rFonts w:ascii="Times New Roman" w:eastAsia="Georgia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B97F12">
              <w:rPr>
                <w:rFonts w:ascii="Times New Roman" w:eastAsia="SimSun" w:hAnsi="Times New Roman" w:cs="Times New Roman"/>
                <w:sz w:val="24"/>
                <w:szCs w:val="24"/>
              </w:rPr>
              <w:t>Рекомендательный список.</w:t>
            </w:r>
          </w:p>
        </w:tc>
        <w:tc>
          <w:tcPr>
            <w:tcW w:w="1556" w:type="dxa"/>
          </w:tcPr>
          <w:p w14:paraId="2D4AF534" w14:textId="77777777" w:rsidR="00274529" w:rsidRPr="00B97F12" w:rsidRDefault="00274529" w:rsidP="00274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F12">
              <w:rPr>
                <w:rFonts w:ascii="Times New Roman" w:hAnsi="Times New Roman" w:cs="Times New Roman"/>
                <w:sz w:val="24"/>
                <w:szCs w:val="24"/>
              </w:rPr>
              <w:t>Июнь-Август</w:t>
            </w:r>
          </w:p>
        </w:tc>
        <w:tc>
          <w:tcPr>
            <w:tcW w:w="1696" w:type="dxa"/>
          </w:tcPr>
          <w:p w14:paraId="2FADA67B" w14:textId="77777777" w:rsidR="00274529" w:rsidRPr="00B97F12" w:rsidRDefault="00274529" w:rsidP="00274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F12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</w:p>
        </w:tc>
        <w:tc>
          <w:tcPr>
            <w:tcW w:w="2953" w:type="dxa"/>
          </w:tcPr>
          <w:p w14:paraId="33D88750" w14:textId="77777777" w:rsidR="00274529" w:rsidRPr="00B97F12" w:rsidRDefault="00274529" w:rsidP="00274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F12">
              <w:rPr>
                <w:rFonts w:ascii="Times New Roman" w:hAnsi="Times New Roman" w:cs="Times New Roman"/>
                <w:sz w:val="24"/>
                <w:szCs w:val="24"/>
              </w:rPr>
              <w:t>Смазнова А.А.</w:t>
            </w:r>
          </w:p>
        </w:tc>
      </w:tr>
      <w:tr w:rsidR="00274529" w:rsidRPr="00B97F12" w14:paraId="28061136" w14:textId="77777777" w:rsidTr="00274529">
        <w:trPr>
          <w:trHeight w:val="435"/>
        </w:trPr>
        <w:tc>
          <w:tcPr>
            <w:tcW w:w="530" w:type="dxa"/>
          </w:tcPr>
          <w:p w14:paraId="6C27B247" w14:textId="77777777" w:rsidR="00274529" w:rsidRPr="00B97F12" w:rsidRDefault="00274529" w:rsidP="00274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97F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25.</w:t>
            </w:r>
          </w:p>
        </w:tc>
        <w:tc>
          <w:tcPr>
            <w:tcW w:w="3816" w:type="dxa"/>
          </w:tcPr>
          <w:p w14:paraId="49EF430E" w14:textId="77777777" w:rsidR="00274529" w:rsidRPr="00B97F12" w:rsidRDefault="00274529" w:rsidP="00274529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B97F12">
              <w:rPr>
                <w:rFonts w:ascii="Times New Roman" w:eastAsia="SimSun" w:hAnsi="Times New Roman" w:cs="Times New Roman"/>
                <w:sz w:val="24"/>
                <w:szCs w:val="24"/>
              </w:rPr>
              <w:t>Книжная выставка- совет «В дни каникул не скучай, бери книгу и читай!»</w:t>
            </w:r>
          </w:p>
        </w:tc>
        <w:tc>
          <w:tcPr>
            <w:tcW w:w="1556" w:type="dxa"/>
          </w:tcPr>
          <w:p w14:paraId="7AEC5443" w14:textId="77777777" w:rsidR="00274529" w:rsidRPr="00B97F12" w:rsidRDefault="00274529" w:rsidP="00274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F12">
              <w:rPr>
                <w:rFonts w:ascii="Times New Roman" w:hAnsi="Times New Roman" w:cs="Times New Roman"/>
                <w:sz w:val="24"/>
                <w:szCs w:val="24"/>
              </w:rPr>
              <w:t>Июнь- Август</w:t>
            </w:r>
          </w:p>
        </w:tc>
        <w:tc>
          <w:tcPr>
            <w:tcW w:w="1696" w:type="dxa"/>
          </w:tcPr>
          <w:p w14:paraId="576988EC" w14:textId="77777777" w:rsidR="00274529" w:rsidRPr="00B97F12" w:rsidRDefault="00274529" w:rsidP="00274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F12">
              <w:rPr>
                <w:rFonts w:ascii="Times New Roman" w:hAnsi="Times New Roman" w:cs="Times New Roman"/>
                <w:sz w:val="24"/>
                <w:szCs w:val="24"/>
              </w:rPr>
              <w:t>ДС</w:t>
            </w:r>
          </w:p>
        </w:tc>
        <w:tc>
          <w:tcPr>
            <w:tcW w:w="2953" w:type="dxa"/>
          </w:tcPr>
          <w:p w14:paraId="06B6A5DF" w14:textId="77777777" w:rsidR="00274529" w:rsidRPr="00B97F12" w:rsidRDefault="00274529" w:rsidP="00274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F12">
              <w:rPr>
                <w:rFonts w:ascii="Times New Roman" w:hAnsi="Times New Roman" w:cs="Times New Roman"/>
                <w:sz w:val="24"/>
                <w:szCs w:val="24"/>
              </w:rPr>
              <w:t>Немченко А.Н.</w:t>
            </w:r>
          </w:p>
        </w:tc>
      </w:tr>
      <w:tr w:rsidR="00274529" w:rsidRPr="00B97F12" w14:paraId="031F8EE5" w14:textId="77777777" w:rsidTr="00274529">
        <w:trPr>
          <w:trHeight w:val="435"/>
        </w:trPr>
        <w:tc>
          <w:tcPr>
            <w:tcW w:w="530" w:type="dxa"/>
          </w:tcPr>
          <w:p w14:paraId="0BCF1D1C" w14:textId="77777777" w:rsidR="00274529" w:rsidRPr="00B97F12" w:rsidRDefault="00274529" w:rsidP="00274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97F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26.</w:t>
            </w:r>
          </w:p>
        </w:tc>
        <w:tc>
          <w:tcPr>
            <w:tcW w:w="3816" w:type="dxa"/>
          </w:tcPr>
          <w:p w14:paraId="239C8281" w14:textId="77777777" w:rsidR="00274529" w:rsidRPr="00B97F12" w:rsidRDefault="00274529" w:rsidP="002745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F12">
              <w:rPr>
                <w:rFonts w:ascii="Times New Roman" w:hAnsi="Times New Roman" w:cs="Times New Roman"/>
                <w:sz w:val="24"/>
                <w:szCs w:val="24"/>
              </w:rPr>
              <w:t xml:space="preserve">Книжная выставка «Про всё и всех на свете расскажут книги </w:t>
            </w:r>
            <w:proofErr w:type="gramStart"/>
            <w:r w:rsidRPr="00B97F12">
              <w:rPr>
                <w:rFonts w:ascii="Times New Roman" w:hAnsi="Times New Roman" w:cs="Times New Roman"/>
                <w:sz w:val="24"/>
                <w:szCs w:val="24"/>
              </w:rPr>
              <w:t>эти »</w:t>
            </w:r>
            <w:proofErr w:type="gramEnd"/>
            <w:r w:rsidRPr="00B97F12">
              <w:rPr>
                <w:rFonts w:ascii="Times New Roman" w:hAnsi="Times New Roman" w:cs="Times New Roman"/>
                <w:sz w:val="24"/>
                <w:szCs w:val="24"/>
              </w:rPr>
              <w:t xml:space="preserve"> (Энциклопедии)  </w:t>
            </w:r>
          </w:p>
          <w:p w14:paraId="464765B5" w14:textId="77777777" w:rsidR="00274529" w:rsidRPr="00B97F12" w:rsidRDefault="00274529" w:rsidP="000D0ECE">
            <w:pPr>
              <w:pStyle w:val="ab"/>
              <w:numPr>
                <w:ilvl w:val="0"/>
                <w:numId w:val="22"/>
              </w:numPr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B97F12">
              <w:rPr>
                <w:rFonts w:ascii="Times New Roman" w:hAnsi="Times New Roman" w:cs="Times New Roman"/>
                <w:sz w:val="24"/>
                <w:szCs w:val="24"/>
              </w:rPr>
              <w:t xml:space="preserve">Рекомендательный список.  </w:t>
            </w:r>
          </w:p>
        </w:tc>
        <w:tc>
          <w:tcPr>
            <w:tcW w:w="1556" w:type="dxa"/>
          </w:tcPr>
          <w:p w14:paraId="3C15983C" w14:textId="77777777" w:rsidR="00274529" w:rsidRPr="00B97F12" w:rsidRDefault="00274529" w:rsidP="00274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F12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696" w:type="dxa"/>
          </w:tcPr>
          <w:p w14:paraId="237E1A94" w14:textId="77777777" w:rsidR="00274529" w:rsidRPr="00B97F12" w:rsidRDefault="00274529" w:rsidP="00274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F12">
              <w:rPr>
                <w:rFonts w:ascii="Times New Roman" w:hAnsi="Times New Roman" w:cs="Times New Roman"/>
                <w:sz w:val="24"/>
                <w:szCs w:val="24"/>
              </w:rPr>
              <w:t>ЧЗ</w:t>
            </w:r>
          </w:p>
        </w:tc>
        <w:tc>
          <w:tcPr>
            <w:tcW w:w="2953" w:type="dxa"/>
          </w:tcPr>
          <w:p w14:paraId="37CE5F02" w14:textId="77777777" w:rsidR="00274529" w:rsidRPr="00B97F12" w:rsidRDefault="00274529" w:rsidP="00274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F12">
              <w:rPr>
                <w:rFonts w:ascii="Times New Roman" w:hAnsi="Times New Roman" w:cs="Times New Roman"/>
                <w:sz w:val="24"/>
                <w:szCs w:val="24"/>
              </w:rPr>
              <w:t>Пантелеева Н.С.</w:t>
            </w:r>
          </w:p>
        </w:tc>
      </w:tr>
      <w:tr w:rsidR="00274529" w:rsidRPr="00B97F12" w14:paraId="23AE5EAC" w14:textId="77777777" w:rsidTr="00274529">
        <w:trPr>
          <w:trHeight w:val="435"/>
        </w:trPr>
        <w:tc>
          <w:tcPr>
            <w:tcW w:w="530" w:type="dxa"/>
          </w:tcPr>
          <w:p w14:paraId="6CB99F63" w14:textId="77777777" w:rsidR="00274529" w:rsidRPr="00B97F12" w:rsidRDefault="00274529" w:rsidP="00274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97F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27.</w:t>
            </w:r>
          </w:p>
        </w:tc>
        <w:tc>
          <w:tcPr>
            <w:tcW w:w="3816" w:type="dxa"/>
          </w:tcPr>
          <w:p w14:paraId="28247BA6" w14:textId="77777777" w:rsidR="00274529" w:rsidRPr="00B97F12" w:rsidRDefault="00274529" w:rsidP="0027452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F12"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  <w:r w:rsidR="00FC2B7A" w:rsidRPr="00B97F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7F12">
              <w:rPr>
                <w:rFonts w:ascii="Times New Roman" w:hAnsi="Times New Roman" w:cs="Times New Roman"/>
                <w:sz w:val="24"/>
                <w:szCs w:val="24"/>
              </w:rPr>
              <w:t>- рекомендация «Книга – тайна, книга- клад, книга – друг для всех ребят!»</w:t>
            </w:r>
          </w:p>
        </w:tc>
        <w:tc>
          <w:tcPr>
            <w:tcW w:w="1556" w:type="dxa"/>
          </w:tcPr>
          <w:p w14:paraId="1AA86241" w14:textId="77777777" w:rsidR="00274529" w:rsidRPr="00B97F12" w:rsidRDefault="00274529" w:rsidP="00274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F12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696" w:type="dxa"/>
          </w:tcPr>
          <w:p w14:paraId="48CE0E03" w14:textId="77777777" w:rsidR="00274529" w:rsidRPr="00B97F12" w:rsidRDefault="00274529" w:rsidP="00274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F12">
              <w:rPr>
                <w:rFonts w:ascii="Times New Roman" w:hAnsi="Times New Roman" w:cs="Times New Roman"/>
                <w:sz w:val="24"/>
                <w:szCs w:val="24"/>
              </w:rPr>
              <w:t>ДС</w:t>
            </w:r>
          </w:p>
        </w:tc>
        <w:tc>
          <w:tcPr>
            <w:tcW w:w="2953" w:type="dxa"/>
          </w:tcPr>
          <w:p w14:paraId="23FC5DFC" w14:textId="77777777" w:rsidR="00274529" w:rsidRPr="00B97F12" w:rsidRDefault="00274529" w:rsidP="00274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F12">
              <w:rPr>
                <w:rFonts w:ascii="Times New Roman" w:hAnsi="Times New Roman" w:cs="Times New Roman"/>
                <w:sz w:val="24"/>
                <w:szCs w:val="24"/>
              </w:rPr>
              <w:t>Немченко А.Н.</w:t>
            </w:r>
          </w:p>
        </w:tc>
      </w:tr>
      <w:tr w:rsidR="00274529" w:rsidRPr="00B97F12" w14:paraId="71BF8826" w14:textId="77777777" w:rsidTr="00274529">
        <w:trPr>
          <w:trHeight w:val="435"/>
        </w:trPr>
        <w:tc>
          <w:tcPr>
            <w:tcW w:w="530" w:type="dxa"/>
          </w:tcPr>
          <w:p w14:paraId="7372A2F4" w14:textId="77777777" w:rsidR="00274529" w:rsidRPr="00B97F12" w:rsidRDefault="00274529" w:rsidP="00274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97F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28.</w:t>
            </w:r>
          </w:p>
        </w:tc>
        <w:tc>
          <w:tcPr>
            <w:tcW w:w="3816" w:type="dxa"/>
          </w:tcPr>
          <w:p w14:paraId="0FE26CDF" w14:textId="77777777" w:rsidR="00274529" w:rsidRPr="00B97F12" w:rsidRDefault="00274529" w:rsidP="00274529">
            <w:pPr>
              <w:spacing w:after="0"/>
              <w:rPr>
                <w:rFonts w:ascii="Times New Roman" w:eastAsia="Georgia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B97F12">
              <w:rPr>
                <w:rFonts w:ascii="Times New Roman" w:eastAsia="Georgia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Книжная выставка- кроссворд «Встаньте сказки, встаньте в ряд»</w:t>
            </w:r>
          </w:p>
        </w:tc>
        <w:tc>
          <w:tcPr>
            <w:tcW w:w="1556" w:type="dxa"/>
          </w:tcPr>
          <w:p w14:paraId="7C774ECC" w14:textId="77777777" w:rsidR="00274529" w:rsidRPr="00B97F12" w:rsidRDefault="00274529" w:rsidP="00274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F12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696" w:type="dxa"/>
          </w:tcPr>
          <w:p w14:paraId="0816D343" w14:textId="77777777" w:rsidR="00274529" w:rsidRPr="00B97F12" w:rsidRDefault="00274529" w:rsidP="00274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F12">
              <w:rPr>
                <w:rFonts w:ascii="Times New Roman" w:hAnsi="Times New Roman" w:cs="Times New Roman"/>
                <w:sz w:val="24"/>
                <w:szCs w:val="24"/>
              </w:rPr>
              <w:t>ДС</w:t>
            </w:r>
          </w:p>
        </w:tc>
        <w:tc>
          <w:tcPr>
            <w:tcW w:w="2953" w:type="dxa"/>
          </w:tcPr>
          <w:p w14:paraId="6EB35B39" w14:textId="77777777" w:rsidR="00274529" w:rsidRPr="00B97F12" w:rsidRDefault="00274529" w:rsidP="00274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F12">
              <w:rPr>
                <w:rFonts w:ascii="Times New Roman" w:hAnsi="Times New Roman" w:cs="Times New Roman"/>
                <w:sz w:val="24"/>
                <w:szCs w:val="24"/>
              </w:rPr>
              <w:t>Немченко А.Н.</w:t>
            </w:r>
          </w:p>
        </w:tc>
      </w:tr>
      <w:tr w:rsidR="00274529" w:rsidRPr="00B97F12" w14:paraId="3BDAD893" w14:textId="77777777" w:rsidTr="00274529">
        <w:trPr>
          <w:trHeight w:val="435"/>
        </w:trPr>
        <w:tc>
          <w:tcPr>
            <w:tcW w:w="530" w:type="dxa"/>
          </w:tcPr>
          <w:p w14:paraId="5BD7101D" w14:textId="77777777" w:rsidR="00274529" w:rsidRPr="00B97F12" w:rsidRDefault="00274529" w:rsidP="00274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97F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29.</w:t>
            </w:r>
          </w:p>
        </w:tc>
        <w:tc>
          <w:tcPr>
            <w:tcW w:w="3816" w:type="dxa"/>
          </w:tcPr>
          <w:p w14:paraId="6492218B" w14:textId="77777777" w:rsidR="00274529" w:rsidRPr="00B97F12" w:rsidRDefault="00274529" w:rsidP="00274529">
            <w:pPr>
              <w:spacing w:after="0"/>
              <w:rPr>
                <w:rFonts w:ascii="Times New Roman" w:eastAsia="Georgia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B97F12">
              <w:rPr>
                <w:rFonts w:ascii="Times New Roman" w:hAnsi="Times New Roman" w:cs="Times New Roman"/>
                <w:sz w:val="24"/>
                <w:szCs w:val="24"/>
              </w:rPr>
              <w:t>Выставка-размышление «Легко ли быть подростком?»</w:t>
            </w:r>
          </w:p>
        </w:tc>
        <w:tc>
          <w:tcPr>
            <w:tcW w:w="1556" w:type="dxa"/>
          </w:tcPr>
          <w:p w14:paraId="551DB8BF" w14:textId="77777777" w:rsidR="00274529" w:rsidRPr="00B97F12" w:rsidRDefault="00274529" w:rsidP="00274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F12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696" w:type="dxa"/>
          </w:tcPr>
          <w:p w14:paraId="70455CC3" w14:textId="77777777" w:rsidR="00274529" w:rsidRPr="00B97F12" w:rsidRDefault="00274529" w:rsidP="00274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F12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</w:p>
        </w:tc>
        <w:tc>
          <w:tcPr>
            <w:tcW w:w="2953" w:type="dxa"/>
          </w:tcPr>
          <w:p w14:paraId="30049BD4" w14:textId="77777777" w:rsidR="00274529" w:rsidRPr="00B97F12" w:rsidRDefault="00274529" w:rsidP="00274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F12">
              <w:rPr>
                <w:rFonts w:ascii="Times New Roman" w:hAnsi="Times New Roman" w:cs="Times New Roman"/>
                <w:sz w:val="24"/>
                <w:szCs w:val="24"/>
              </w:rPr>
              <w:t>Смазнова А.А.</w:t>
            </w:r>
          </w:p>
        </w:tc>
      </w:tr>
      <w:tr w:rsidR="00274529" w:rsidRPr="00B97F12" w14:paraId="7A7F4BA5" w14:textId="77777777" w:rsidTr="00274529">
        <w:trPr>
          <w:trHeight w:val="435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360F5" w14:textId="77777777" w:rsidR="00274529" w:rsidRPr="00B97F12" w:rsidRDefault="00274529" w:rsidP="00274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97F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30.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B83E0" w14:textId="77777777" w:rsidR="00274529" w:rsidRPr="00B97F12" w:rsidRDefault="00274529" w:rsidP="00274529">
            <w:pPr>
              <w:spacing w:after="0"/>
              <w:rPr>
                <w:rStyle w:val="af8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97F1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Выставка одного автора «</w:t>
            </w:r>
            <w:r w:rsidR="008A2530" w:rsidRPr="00B97F1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fldChar w:fldCharType="begin"/>
            </w:r>
            <w:r w:rsidRPr="00B97F1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instrText xml:space="preserve"> HYPERLINK "https://goslitmuz.ru/visitors/exhibitions_activity/opening_soon/9506/" </w:instrText>
            </w:r>
            <w:r w:rsidR="008A2530" w:rsidRPr="00B97F12">
              <w:rPr>
                <w:rFonts w:ascii="Times New Roman" w:hAnsi="Times New Roman" w:cs="Times New Roman"/>
                <w:color w:val="auto"/>
                <w:sz w:val="24"/>
                <w:szCs w:val="24"/>
              </w:rPr>
            </w:r>
            <w:r w:rsidR="008A2530" w:rsidRPr="00B97F1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fldChar w:fldCharType="separate"/>
            </w:r>
            <w:r w:rsidRPr="00B97F12">
              <w:rPr>
                <w:rStyle w:val="af8"/>
                <w:rFonts w:ascii="Times New Roman" w:hAnsi="Times New Roman" w:cs="Times New Roman"/>
                <w:color w:val="auto"/>
                <w:sz w:val="24"/>
                <w:szCs w:val="24"/>
              </w:rPr>
              <w:t>А я говорю, вероятно, за многих…»</w:t>
            </w:r>
          </w:p>
          <w:p w14:paraId="321EFF4B" w14:textId="77777777" w:rsidR="00274529" w:rsidRPr="00B97F12" w:rsidRDefault="008A2530" w:rsidP="00274529">
            <w:pPr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97F1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fldChar w:fldCharType="end"/>
            </w:r>
            <w:r w:rsidR="00274529" w:rsidRPr="00B97F1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(23 июня-135 лет со дня рождения русской поэтессы А. А. Ахматовой).</w:t>
            </w:r>
          </w:p>
          <w:p w14:paraId="6A34AEB2" w14:textId="77777777" w:rsidR="00274529" w:rsidRPr="00B97F12" w:rsidRDefault="00274529" w:rsidP="000D0ECE">
            <w:pPr>
              <w:pStyle w:val="ab"/>
              <w:numPr>
                <w:ilvl w:val="0"/>
                <w:numId w:val="2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F12">
              <w:rPr>
                <w:rFonts w:ascii="Times New Roman" w:hAnsi="Times New Roman" w:cs="Times New Roman"/>
                <w:sz w:val="24"/>
                <w:szCs w:val="24"/>
              </w:rPr>
              <w:t>Беседа.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EC353" w14:textId="77777777" w:rsidR="00274529" w:rsidRPr="00B97F12" w:rsidRDefault="00274529" w:rsidP="00274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F12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806C4" w14:textId="77777777" w:rsidR="00274529" w:rsidRPr="00B97F12" w:rsidRDefault="00274529" w:rsidP="00274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F12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86F37" w14:textId="77777777" w:rsidR="00274529" w:rsidRPr="00B97F12" w:rsidRDefault="00274529" w:rsidP="00274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F12">
              <w:rPr>
                <w:rFonts w:ascii="Times New Roman" w:hAnsi="Times New Roman" w:cs="Times New Roman"/>
                <w:sz w:val="24"/>
                <w:szCs w:val="24"/>
              </w:rPr>
              <w:t>Смазнова А.А.</w:t>
            </w:r>
          </w:p>
        </w:tc>
      </w:tr>
      <w:tr w:rsidR="00274529" w:rsidRPr="00B97F12" w14:paraId="2AEC7364" w14:textId="77777777" w:rsidTr="00274529">
        <w:trPr>
          <w:trHeight w:val="435"/>
        </w:trPr>
        <w:tc>
          <w:tcPr>
            <w:tcW w:w="530" w:type="dxa"/>
          </w:tcPr>
          <w:p w14:paraId="008601C4" w14:textId="77777777" w:rsidR="00274529" w:rsidRPr="00B97F12" w:rsidRDefault="00274529" w:rsidP="00274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97F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31.</w:t>
            </w:r>
          </w:p>
        </w:tc>
        <w:tc>
          <w:tcPr>
            <w:tcW w:w="3816" w:type="dxa"/>
          </w:tcPr>
          <w:p w14:paraId="2FFE6364" w14:textId="77777777" w:rsidR="00274529" w:rsidRPr="00B97F12" w:rsidRDefault="00274529" w:rsidP="002745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7F12">
              <w:rPr>
                <w:rFonts w:ascii="Times New Roman" w:eastAsia="SimSun" w:hAnsi="Times New Roman" w:cs="Times New Roman"/>
                <w:sz w:val="24"/>
                <w:szCs w:val="24"/>
              </w:rPr>
              <w:t>Информ</w:t>
            </w:r>
            <w:proofErr w:type="spellEnd"/>
            <w:r w:rsidRPr="00B97F12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- выставка «Кино? Нет! Книга!»</w:t>
            </w:r>
          </w:p>
        </w:tc>
        <w:tc>
          <w:tcPr>
            <w:tcW w:w="1556" w:type="dxa"/>
          </w:tcPr>
          <w:p w14:paraId="4D37CD18" w14:textId="77777777" w:rsidR="00274529" w:rsidRPr="00B97F12" w:rsidRDefault="00274529" w:rsidP="00274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F12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696" w:type="dxa"/>
          </w:tcPr>
          <w:p w14:paraId="70C3E7EC" w14:textId="77777777" w:rsidR="00274529" w:rsidRPr="00B97F12" w:rsidRDefault="00274529" w:rsidP="00274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F12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</w:p>
        </w:tc>
        <w:tc>
          <w:tcPr>
            <w:tcW w:w="2953" w:type="dxa"/>
          </w:tcPr>
          <w:p w14:paraId="26A534EF" w14:textId="77777777" w:rsidR="00274529" w:rsidRPr="00B97F12" w:rsidRDefault="00274529" w:rsidP="00274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F12">
              <w:rPr>
                <w:rFonts w:ascii="Times New Roman" w:hAnsi="Times New Roman" w:cs="Times New Roman"/>
                <w:sz w:val="24"/>
                <w:szCs w:val="24"/>
              </w:rPr>
              <w:t>Смазнова А.А.</w:t>
            </w:r>
          </w:p>
        </w:tc>
      </w:tr>
      <w:tr w:rsidR="00274529" w:rsidRPr="00B97F12" w14:paraId="25A7DEA0" w14:textId="77777777" w:rsidTr="00274529">
        <w:trPr>
          <w:trHeight w:val="435"/>
        </w:trPr>
        <w:tc>
          <w:tcPr>
            <w:tcW w:w="530" w:type="dxa"/>
          </w:tcPr>
          <w:p w14:paraId="4C139081" w14:textId="77777777" w:rsidR="00274529" w:rsidRPr="00B97F12" w:rsidRDefault="00274529" w:rsidP="00274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97F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32.</w:t>
            </w:r>
          </w:p>
        </w:tc>
        <w:tc>
          <w:tcPr>
            <w:tcW w:w="3816" w:type="dxa"/>
          </w:tcPr>
          <w:p w14:paraId="259B8227" w14:textId="77777777" w:rsidR="00274529" w:rsidRPr="00B97F12" w:rsidRDefault="00274529" w:rsidP="00274529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B97F12">
              <w:rPr>
                <w:rFonts w:ascii="Times New Roman" w:eastAsia="SimSun" w:hAnsi="Times New Roman" w:cs="Times New Roman"/>
                <w:sz w:val="24"/>
                <w:szCs w:val="24"/>
              </w:rPr>
              <w:t>Книжная выставка «Летние приключения» (приключенческие романы)</w:t>
            </w:r>
          </w:p>
        </w:tc>
        <w:tc>
          <w:tcPr>
            <w:tcW w:w="1556" w:type="dxa"/>
          </w:tcPr>
          <w:p w14:paraId="59DCCB1D" w14:textId="77777777" w:rsidR="00274529" w:rsidRPr="00B97F12" w:rsidRDefault="00274529" w:rsidP="00274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F12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696" w:type="dxa"/>
          </w:tcPr>
          <w:p w14:paraId="0668F32D" w14:textId="77777777" w:rsidR="00274529" w:rsidRPr="00B97F12" w:rsidRDefault="00274529" w:rsidP="00274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F12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</w:p>
        </w:tc>
        <w:tc>
          <w:tcPr>
            <w:tcW w:w="2953" w:type="dxa"/>
          </w:tcPr>
          <w:p w14:paraId="0345BE72" w14:textId="77777777" w:rsidR="00274529" w:rsidRPr="00B97F12" w:rsidRDefault="00274529" w:rsidP="00274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F12">
              <w:rPr>
                <w:rFonts w:ascii="Times New Roman" w:hAnsi="Times New Roman" w:cs="Times New Roman"/>
                <w:sz w:val="24"/>
                <w:szCs w:val="24"/>
              </w:rPr>
              <w:t>Смазнова А.А.</w:t>
            </w:r>
          </w:p>
        </w:tc>
      </w:tr>
      <w:tr w:rsidR="00274529" w:rsidRPr="00B97F12" w14:paraId="47AB633B" w14:textId="77777777" w:rsidTr="00274529">
        <w:trPr>
          <w:trHeight w:val="435"/>
        </w:trPr>
        <w:tc>
          <w:tcPr>
            <w:tcW w:w="530" w:type="dxa"/>
          </w:tcPr>
          <w:p w14:paraId="34147758" w14:textId="77777777" w:rsidR="00274529" w:rsidRPr="00B97F12" w:rsidRDefault="00274529" w:rsidP="00274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97F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33.</w:t>
            </w:r>
          </w:p>
        </w:tc>
        <w:tc>
          <w:tcPr>
            <w:tcW w:w="3816" w:type="dxa"/>
          </w:tcPr>
          <w:p w14:paraId="103345EF" w14:textId="77777777" w:rsidR="00274529" w:rsidRPr="00B97F12" w:rsidRDefault="00274529" w:rsidP="00274529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B97F12">
              <w:rPr>
                <w:rFonts w:ascii="Times New Roman" w:eastAsia="SimSun" w:hAnsi="Times New Roman" w:cs="Times New Roman"/>
                <w:sz w:val="24"/>
                <w:szCs w:val="24"/>
              </w:rPr>
              <w:t>Выставка-поздравление «С Днем семьи, любви и верности</w:t>
            </w:r>
            <w:proofErr w:type="gramStart"/>
            <w:r w:rsidRPr="00B97F12">
              <w:rPr>
                <w:rFonts w:ascii="Times New Roman" w:eastAsia="SimSun" w:hAnsi="Times New Roman" w:cs="Times New Roman"/>
                <w:sz w:val="24"/>
                <w:szCs w:val="24"/>
              </w:rPr>
              <w:t>!»(</w:t>
            </w:r>
            <w:proofErr w:type="gramEnd"/>
            <w:r w:rsidRPr="00B97F12">
              <w:rPr>
                <w:rFonts w:ascii="Times New Roman" w:eastAsia="SimSun" w:hAnsi="Times New Roman" w:cs="Times New Roman"/>
                <w:sz w:val="24"/>
                <w:szCs w:val="24"/>
              </w:rPr>
              <w:t>8 июля – День семьи, любви и верности)</w:t>
            </w:r>
          </w:p>
        </w:tc>
        <w:tc>
          <w:tcPr>
            <w:tcW w:w="1556" w:type="dxa"/>
          </w:tcPr>
          <w:p w14:paraId="1A0EA8EF" w14:textId="77777777" w:rsidR="00274529" w:rsidRPr="00B97F12" w:rsidRDefault="00274529" w:rsidP="00274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F12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696" w:type="dxa"/>
          </w:tcPr>
          <w:p w14:paraId="3F739AC3" w14:textId="77777777" w:rsidR="00274529" w:rsidRPr="00B97F12" w:rsidRDefault="00274529" w:rsidP="00274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F12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</w:p>
        </w:tc>
        <w:tc>
          <w:tcPr>
            <w:tcW w:w="2953" w:type="dxa"/>
          </w:tcPr>
          <w:p w14:paraId="5104FEAF" w14:textId="77777777" w:rsidR="00274529" w:rsidRPr="00B97F12" w:rsidRDefault="00274529" w:rsidP="00274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F12">
              <w:rPr>
                <w:rFonts w:ascii="Times New Roman" w:hAnsi="Times New Roman" w:cs="Times New Roman"/>
                <w:sz w:val="24"/>
                <w:szCs w:val="24"/>
              </w:rPr>
              <w:t>Смазнова А.А.</w:t>
            </w:r>
          </w:p>
        </w:tc>
      </w:tr>
      <w:tr w:rsidR="00274529" w:rsidRPr="00B97F12" w14:paraId="102889D0" w14:textId="77777777" w:rsidTr="00274529">
        <w:trPr>
          <w:trHeight w:val="435"/>
        </w:trPr>
        <w:tc>
          <w:tcPr>
            <w:tcW w:w="530" w:type="dxa"/>
          </w:tcPr>
          <w:p w14:paraId="150A983E" w14:textId="77777777" w:rsidR="00274529" w:rsidRPr="00B97F12" w:rsidRDefault="00274529" w:rsidP="00274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97F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34.</w:t>
            </w:r>
          </w:p>
        </w:tc>
        <w:tc>
          <w:tcPr>
            <w:tcW w:w="3816" w:type="dxa"/>
          </w:tcPr>
          <w:p w14:paraId="527F32C7" w14:textId="77777777" w:rsidR="00274529" w:rsidRPr="00B97F12" w:rsidRDefault="00274529" w:rsidP="00274529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B97F12">
              <w:rPr>
                <w:rFonts w:ascii="Times New Roman" w:eastAsia="SimSun" w:hAnsi="Times New Roman" w:cs="Times New Roman"/>
                <w:sz w:val="24"/>
                <w:szCs w:val="24"/>
              </w:rPr>
              <w:t>Книжная выставка-совет</w:t>
            </w:r>
          </w:p>
          <w:p w14:paraId="74CBD53B" w14:textId="77777777" w:rsidR="00274529" w:rsidRPr="00B97F12" w:rsidRDefault="00274529" w:rsidP="00274529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B97F12">
              <w:rPr>
                <w:rFonts w:ascii="Times New Roman" w:eastAsia="SimSun" w:hAnsi="Times New Roman" w:cs="Times New Roman"/>
                <w:sz w:val="24"/>
                <w:szCs w:val="24"/>
              </w:rPr>
              <w:t>«Нет повести прекраснее на свете…» (лучшие произведения о любви отечественных и зарубежных классиков)</w:t>
            </w:r>
            <w:r w:rsidRPr="00B97F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6" w:type="dxa"/>
          </w:tcPr>
          <w:p w14:paraId="4AC02993" w14:textId="77777777" w:rsidR="00274529" w:rsidRPr="00B97F12" w:rsidRDefault="00274529" w:rsidP="00274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F12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696" w:type="dxa"/>
          </w:tcPr>
          <w:p w14:paraId="4907D108" w14:textId="77777777" w:rsidR="00274529" w:rsidRPr="00B97F12" w:rsidRDefault="00274529" w:rsidP="00274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F12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</w:p>
        </w:tc>
        <w:tc>
          <w:tcPr>
            <w:tcW w:w="2953" w:type="dxa"/>
          </w:tcPr>
          <w:p w14:paraId="4BEAF792" w14:textId="77777777" w:rsidR="00274529" w:rsidRPr="00B97F12" w:rsidRDefault="00274529" w:rsidP="00274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F12">
              <w:rPr>
                <w:rFonts w:ascii="Times New Roman" w:hAnsi="Times New Roman" w:cs="Times New Roman"/>
                <w:sz w:val="24"/>
                <w:szCs w:val="24"/>
              </w:rPr>
              <w:t>Смазнова А.А.</w:t>
            </w:r>
          </w:p>
        </w:tc>
      </w:tr>
      <w:tr w:rsidR="00274529" w:rsidRPr="00B97F12" w14:paraId="104E5483" w14:textId="77777777" w:rsidTr="00274529">
        <w:trPr>
          <w:trHeight w:val="435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BA802" w14:textId="77777777" w:rsidR="00274529" w:rsidRPr="00B97F12" w:rsidRDefault="00274529" w:rsidP="00274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97F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35.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93E73" w14:textId="77777777" w:rsidR="00274529" w:rsidRPr="00B97F12" w:rsidRDefault="00274529" w:rsidP="00274529">
            <w:pPr>
              <w:spacing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B97F12">
              <w:rPr>
                <w:rFonts w:ascii="Times New Roman" w:eastAsia="SimSun" w:hAnsi="Times New Roman" w:cs="Times New Roman"/>
                <w:sz w:val="24"/>
                <w:szCs w:val="24"/>
              </w:rPr>
              <w:t>Выставка - сюрприз «Книжный кот в мешке»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DA701" w14:textId="77777777" w:rsidR="00274529" w:rsidRPr="00B97F12" w:rsidRDefault="00274529" w:rsidP="00274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F12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CBA6A" w14:textId="77777777" w:rsidR="00274529" w:rsidRPr="00B97F12" w:rsidRDefault="00274529" w:rsidP="00274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F12">
              <w:rPr>
                <w:rFonts w:ascii="Times New Roman" w:hAnsi="Times New Roman" w:cs="Times New Roman"/>
                <w:sz w:val="24"/>
                <w:szCs w:val="24"/>
              </w:rPr>
              <w:t>ДС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8414E" w14:textId="77777777" w:rsidR="00274529" w:rsidRPr="00B97F12" w:rsidRDefault="00274529" w:rsidP="00274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F12">
              <w:rPr>
                <w:rFonts w:ascii="Times New Roman" w:hAnsi="Times New Roman" w:cs="Times New Roman"/>
                <w:sz w:val="24"/>
                <w:szCs w:val="24"/>
              </w:rPr>
              <w:t>Немченко А.Н.</w:t>
            </w:r>
          </w:p>
        </w:tc>
      </w:tr>
      <w:tr w:rsidR="00274529" w:rsidRPr="00B97F12" w14:paraId="59B48916" w14:textId="77777777" w:rsidTr="00274529">
        <w:trPr>
          <w:trHeight w:val="435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CCCC7" w14:textId="77777777" w:rsidR="00274529" w:rsidRPr="00B97F12" w:rsidRDefault="00274529" w:rsidP="00274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97F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36.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8C80F" w14:textId="77777777" w:rsidR="00274529" w:rsidRPr="00B97F12" w:rsidRDefault="00274529" w:rsidP="00274529">
            <w:pPr>
              <w:spacing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B97F12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Книжно – иллюстрированная </w:t>
            </w:r>
            <w:proofErr w:type="gramStart"/>
            <w:r w:rsidRPr="00B97F12">
              <w:rPr>
                <w:rFonts w:ascii="Times New Roman" w:eastAsia="SimSun" w:hAnsi="Times New Roman" w:cs="Times New Roman"/>
                <w:sz w:val="24"/>
                <w:szCs w:val="24"/>
              </w:rPr>
              <w:t>выставка  «</w:t>
            </w:r>
            <w:proofErr w:type="gramEnd"/>
            <w:r w:rsidRPr="00B97F12">
              <w:rPr>
                <w:rFonts w:ascii="Times New Roman" w:eastAsia="SimSun" w:hAnsi="Times New Roman" w:cs="Times New Roman"/>
                <w:sz w:val="24"/>
                <w:szCs w:val="24"/>
              </w:rPr>
              <w:t>Хорошие книги - друзья навсегда»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FB227" w14:textId="77777777" w:rsidR="00274529" w:rsidRPr="00B97F12" w:rsidRDefault="00274529" w:rsidP="00274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F12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25FAE" w14:textId="77777777" w:rsidR="00274529" w:rsidRPr="00B97F12" w:rsidRDefault="00274529" w:rsidP="00274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F12">
              <w:rPr>
                <w:rFonts w:ascii="Times New Roman" w:hAnsi="Times New Roman" w:cs="Times New Roman"/>
                <w:sz w:val="24"/>
                <w:szCs w:val="24"/>
              </w:rPr>
              <w:t>ДС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D6411" w14:textId="77777777" w:rsidR="00274529" w:rsidRPr="00B97F12" w:rsidRDefault="00274529" w:rsidP="00274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F12">
              <w:rPr>
                <w:rFonts w:ascii="Times New Roman" w:hAnsi="Times New Roman" w:cs="Times New Roman"/>
                <w:sz w:val="24"/>
                <w:szCs w:val="24"/>
              </w:rPr>
              <w:t>Немченко А.Н.</w:t>
            </w:r>
          </w:p>
        </w:tc>
      </w:tr>
      <w:tr w:rsidR="00274529" w:rsidRPr="00B97F12" w14:paraId="1BF0E443" w14:textId="77777777" w:rsidTr="00274529">
        <w:trPr>
          <w:trHeight w:val="435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BF193" w14:textId="77777777" w:rsidR="00274529" w:rsidRPr="00B97F12" w:rsidRDefault="00274529" w:rsidP="00274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97F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37.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F8A6A" w14:textId="77777777" w:rsidR="00274529" w:rsidRPr="00B97F12" w:rsidRDefault="00274529" w:rsidP="00274529">
            <w:pPr>
              <w:spacing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B97F12">
              <w:rPr>
                <w:rFonts w:ascii="Times New Roman" w:eastAsia="SimSun" w:hAnsi="Times New Roman" w:cs="Times New Roman"/>
                <w:sz w:val="24"/>
                <w:szCs w:val="24"/>
              </w:rPr>
              <w:t>Тематическая выставка «Самое дорогое у человека – это его жизнь</w:t>
            </w:r>
            <w:proofErr w:type="gramStart"/>
            <w:r w:rsidRPr="00B97F12">
              <w:rPr>
                <w:rFonts w:ascii="Times New Roman" w:eastAsia="SimSun" w:hAnsi="Times New Roman" w:cs="Times New Roman"/>
                <w:sz w:val="24"/>
                <w:szCs w:val="24"/>
              </w:rPr>
              <w:t>».(</w:t>
            </w:r>
            <w:proofErr w:type="gramEnd"/>
            <w:r w:rsidRPr="00B97F12">
              <w:rPr>
                <w:rFonts w:ascii="Times New Roman" w:eastAsia="SimSun" w:hAnsi="Times New Roman" w:cs="Times New Roman"/>
                <w:sz w:val="24"/>
                <w:szCs w:val="24"/>
              </w:rPr>
              <w:t>29 сентября - 120 лет со дня рождения Н.А. Островского)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DE1A4" w14:textId="77777777" w:rsidR="00274529" w:rsidRPr="00B97F12" w:rsidRDefault="00274529" w:rsidP="00274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F12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64851" w14:textId="77777777" w:rsidR="00274529" w:rsidRPr="00B97F12" w:rsidRDefault="00274529" w:rsidP="00274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F12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108F1" w14:textId="77777777" w:rsidR="00274529" w:rsidRPr="00B97F12" w:rsidRDefault="00274529" w:rsidP="00274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F12">
              <w:rPr>
                <w:rFonts w:ascii="Times New Roman" w:hAnsi="Times New Roman" w:cs="Times New Roman"/>
                <w:sz w:val="24"/>
                <w:szCs w:val="24"/>
              </w:rPr>
              <w:t>Смазнова А.А.</w:t>
            </w:r>
          </w:p>
        </w:tc>
      </w:tr>
      <w:tr w:rsidR="00274529" w:rsidRPr="00B97F12" w14:paraId="325DFB2D" w14:textId="77777777" w:rsidTr="00274529">
        <w:trPr>
          <w:trHeight w:val="435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1A899" w14:textId="77777777" w:rsidR="00274529" w:rsidRPr="00B97F12" w:rsidRDefault="00274529" w:rsidP="00274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97F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38.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DA949" w14:textId="77777777" w:rsidR="00274529" w:rsidRPr="00B97F12" w:rsidRDefault="00274529" w:rsidP="00274529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B97F12">
              <w:rPr>
                <w:rFonts w:ascii="Times New Roman" w:eastAsia="SimSun" w:hAnsi="Times New Roman" w:cs="Times New Roman"/>
                <w:sz w:val="24"/>
                <w:szCs w:val="24"/>
              </w:rPr>
              <w:t>Экскурсия «В библиотеку</w:t>
            </w:r>
            <w:r w:rsidR="004D5F86" w:rsidRPr="00B97F12">
              <w:rPr>
                <w:rFonts w:ascii="Times New Roman" w:eastAsia="SimSun" w:hAnsi="Times New Roman" w:cs="Times New Roman"/>
                <w:sz w:val="24"/>
                <w:szCs w:val="24"/>
              </w:rPr>
              <w:t>!</w:t>
            </w:r>
            <w:r w:rsidRPr="00B97F12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  <w:r w:rsidR="004D5F86" w:rsidRPr="00B97F12">
              <w:rPr>
                <w:rFonts w:ascii="Times New Roman" w:eastAsia="SimSun" w:hAnsi="Times New Roman" w:cs="Times New Roman"/>
                <w:sz w:val="24"/>
                <w:szCs w:val="24"/>
              </w:rPr>
              <w:t>Первый класс! Вы слыхали? Э</w:t>
            </w:r>
            <w:r w:rsidRPr="00B97F12">
              <w:rPr>
                <w:rFonts w:ascii="Times New Roman" w:eastAsia="SimSun" w:hAnsi="Times New Roman" w:cs="Times New Roman"/>
                <w:sz w:val="24"/>
                <w:szCs w:val="24"/>
              </w:rPr>
              <w:t>то нас!» (1 сентября - день знаний)</w:t>
            </w:r>
          </w:p>
          <w:p w14:paraId="363415BC" w14:textId="77777777" w:rsidR="00274529" w:rsidRPr="00B97F12" w:rsidRDefault="00274529" w:rsidP="000D0ECE">
            <w:pPr>
              <w:pStyle w:val="ab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B97F12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Книжная выставка «Здравствуй, школьная пора!» </w:t>
            </w:r>
          </w:p>
          <w:p w14:paraId="07329A54" w14:textId="77777777" w:rsidR="00274529" w:rsidRPr="00B97F12" w:rsidRDefault="00274529" w:rsidP="000D0ECE">
            <w:pPr>
              <w:pStyle w:val="ab"/>
              <w:numPr>
                <w:ilvl w:val="0"/>
                <w:numId w:val="22"/>
              </w:numPr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B97F12">
              <w:rPr>
                <w:rFonts w:ascii="Times New Roman" w:eastAsia="SimSun" w:hAnsi="Times New Roman" w:cs="Times New Roman"/>
                <w:sz w:val="24"/>
                <w:szCs w:val="24"/>
              </w:rPr>
              <w:t>Викторина.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73181" w14:textId="77777777" w:rsidR="00274529" w:rsidRPr="00B97F12" w:rsidRDefault="00274529" w:rsidP="00274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F12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2E30E" w14:textId="77777777" w:rsidR="00274529" w:rsidRPr="00B97F12" w:rsidRDefault="00274529" w:rsidP="00274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F12">
              <w:rPr>
                <w:rFonts w:ascii="Times New Roman" w:hAnsi="Times New Roman" w:cs="Times New Roman"/>
                <w:sz w:val="24"/>
                <w:szCs w:val="24"/>
              </w:rPr>
              <w:t>ДС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D449C" w14:textId="77777777" w:rsidR="00274529" w:rsidRPr="00B97F12" w:rsidRDefault="00274529" w:rsidP="00274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F12">
              <w:rPr>
                <w:rFonts w:ascii="Times New Roman" w:hAnsi="Times New Roman" w:cs="Times New Roman"/>
                <w:sz w:val="24"/>
                <w:szCs w:val="24"/>
              </w:rPr>
              <w:t>Немченко А.Н.</w:t>
            </w:r>
          </w:p>
        </w:tc>
      </w:tr>
      <w:tr w:rsidR="00274529" w:rsidRPr="00B97F12" w14:paraId="778B9D24" w14:textId="77777777" w:rsidTr="00274529">
        <w:trPr>
          <w:trHeight w:val="435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9B368" w14:textId="77777777" w:rsidR="00274529" w:rsidRPr="00B97F12" w:rsidRDefault="00274529" w:rsidP="00274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97F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39.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47041" w14:textId="77777777" w:rsidR="00274529" w:rsidRPr="00B97F12" w:rsidRDefault="00274529" w:rsidP="00274529">
            <w:pPr>
              <w:spacing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B97F12">
              <w:rPr>
                <w:rFonts w:ascii="Times New Roman" w:eastAsia="SimSun" w:hAnsi="Times New Roman" w:cs="Times New Roman"/>
                <w:sz w:val="24"/>
                <w:szCs w:val="24"/>
              </w:rPr>
              <w:t>Книжная выставка - кроссворд «Книжная галактика Кира Булычева» (8 октября- 90 лет со дня рождения К. Булычева)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32E6E" w14:textId="77777777" w:rsidR="00274529" w:rsidRPr="00B97F12" w:rsidRDefault="00274529" w:rsidP="00274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F12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8EA02" w14:textId="77777777" w:rsidR="00274529" w:rsidRPr="00B97F12" w:rsidRDefault="00274529" w:rsidP="00274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F12">
              <w:rPr>
                <w:rFonts w:ascii="Times New Roman" w:hAnsi="Times New Roman" w:cs="Times New Roman"/>
                <w:sz w:val="24"/>
                <w:szCs w:val="24"/>
              </w:rPr>
              <w:t>ДС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62379" w14:textId="77777777" w:rsidR="00274529" w:rsidRPr="00B97F12" w:rsidRDefault="00274529" w:rsidP="00274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F12">
              <w:rPr>
                <w:rFonts w:ascii="Times New Roman" w:hAnsi="Times New Roman" w:cs="Times New Roman"/>
                <w:sz w:val="24"/>
                <w:szCs w:val="24"/>
              </w:rPr>
              <w:t>Немченко А.Н.</w:t>
            </w:r>
          </w:p>
        </w:tc>
      </w:tr>
      <w:tr w:rsidR="00274529" w:rsidRPr="00B97F12" w14:paraId="52E3AB4D" w14:textId="77777777" w:rsidTr="00274529">
        <w:trPr>
          <w:trHeight w:val="435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85328" w14:textId="77777777" w:rsidR="00274529" w:rsidRPr="00B97F12" w:rsidRDefault="00274529" w:rsidP="00274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97F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40.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B00B8" w14:textId="77777777" w:rsidR="00274529" w:rsidRPr="00B97F12" w:rsidRDefault="00274529" w:rsidP="00274529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B97F12">
              <w:rPr>
                <w:rFonts w:ascii="Times New Roman" w:eastAsia="SimSun" w:hAnsi="Times New Roman" w:cs="Times New Roman"/>
                <w:sz w:val="24"/>
                <w:szCs w:val="24"/>
              </w:rPr>
              <w:t>Литературно-музыкальный час</w:t>
            </w:r>
          </w:p>
          <w:p w14:paraId="04976EDC" w14:textId="77777777" w:rsidR="00274529" w:rsidRPr="00B97F12" w:rsidRDefault="00274529" w:rsidP="00274529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B97F12">
              <w:rPr>
                <w:rFonts w:ascii="Times New Roman" w:eastAsia="SimSun" w:hAnsi="Times New Roman" w:cs="Times New Roman"/>
                <w:sz w:val="24"/>
                <w:szCs w:val="24"/>
              </w:rPr>
              <w:t>«Страницы мятежной души»</w:t>
            </w:r>
          </w:p>
          <w:p w14:paraId="4084A37F" w14:textId="77777777" w:rsidR="00274529" w:rsidRPr="00B97F12" w:rsidRDefault="00274529" w:rsidP="00274529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B97F12">
              <w:rPr>
                <w:rFonts w:ascii="Times New Roman" w:eastAsia="SimSun" w:hAnsi="Times New Roman" w:cs="Times New Roman"/>
                <w:sz w:val="24"/>
                <w:szCs w:val="24"/>
              </w:rPr>
              <w:t>(15 октября - 210 лет со дня рождения М. Ю. Лермонтова)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1141B" w14:textId="77777777" w:rsidR="00274529" w:rsidRPr="00B97F12" w:rsidRDefault="00274529" w:rsidP="00274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F12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D28E6" w14:textId="77777777" w:rsidR="00274529" w:rsidRPr="00B97F12" w:rsidRDefault="00274529" w:rsidP="00274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F12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6D845" w14:textId="77777777" w:rsidR="00274529" w:rsidRPr="00B97F12" w:rsidRDefault="00274529" w:rsidP="00274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F12">
              <w:rPr>
                <w:rFonts w:ascii="Times New Roman" w:hAnsi="Times New Roman" w:cs="Times New Roman"/>
                <w:sz w:val="24"/>
                <w:szCs w:val="24"/>
              </w:rPr>
              <w:t>Смазнова А.А.</w:t>
            </w:r>
          </w:p>
        </w:tc>
      </w:tr>
      <w:tr w:rsidR="00274529" w:rsidRPr="00B97F12" w14:paraId="7EDC0846" w14:textId="77777777" w:rsidTr="00274529">
        <w:trPr>
          <w:trHeight w:val="435"/>
        </w:trPr>
        <w:tc>
          <w:tcPr>
            <w:tcW w:w="530" w:type="dxa"/>
          </w:tcPr>
          <w:p w14:paraId="032F99D2" w14:textId="77777777" w:rsidR="00274529" w:rsidRPr="00B97F12" w:rsidRDefault="00274529" w:rsidP="00274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97F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41.</w:t>
            </w:r>
          </w:p>
        </w:tc>
        <w:tc>
          <w:tcPr>
            <w:tcW w:w="3816" w:type="dxa"/>
          </w:tcPr>
          <w:p w14:paraId="542CAF88" w14:textId="77777777" w:rsidR="00274529" w:rsidRPr="00B97F12" w:rsidRDefault="004D5F86" w:rsidP="002745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97F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Литературные чтения «Семейные портреты</w:t>
            </w:r>
            <w:r w:rsidR="00274529" w:rsidRPr="00B97F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»</w:t>
            </w:r>
            <w:r w:rsidRPr="00B97F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(к году семьи)</w:t>
            </w:r>
          </w:p>
        </w:tc>
        <w:tc>
          <w:tcPr>
            <w:tcW w:w="1556" w:type="dxa"/>
          </w:tcPr>
          <w:p w14:paraId="5156CE9F" w14:textId="77777777" w:rsidR="00274529" w:rsidRPr="00B97F12" w:rsidRDefault="00274529" w:rsidP="00274529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97F1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Октябрь</w:t>
            </w:r>
          </w:p>
        </w:tc>
        <w:tc>
          <w:tcPr>
            <w:tcW w:w="1696" w:type="dxa"/>
          </w:tcPr>
          <w:p w14:paraId="0A418EEB" w14:textId="77777777" w:rsidR="00274529" w:rsidRPr="00B97F12" w:rsidRDefault="00274529" w:rsidP="00274529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97F1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ДС</w:t>
            </w:r>
          </w:p>
        </w:tc>
        <w:tc>
          <w:tcPr>
            <w:tcW w:w="2953" w:type="dxa"/>
          </w:tcPr>
          <w:p w14:paraId="10148918" w14:textId="77777777" w:rsidR="00274529" w:rsidRPr="00B97F12" w:rsidRDefault="00274529" w:rsidP="00274529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97F1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Немченко А.Н.</w:t>
            </w:r>
          </w:p>
        </w:tc>
      </w:tr>
      <w:tr w:rsidR="00274529" w:rsidRPr="00B97F12" w14:paraId="310185F9" w14:textId="77777777" w:rsidTr="00274529">
        <w:trPr>
          <w:trHeight w:val="435"/>
        </w:trPr>
        <w:tc>
          <w:tcPr>
            <w:tcW w:w="530" w:type="dxa"/>
          </w:tcPr>
          <w:p w14:paraId="5A366C39" w14:textId="77777777" w:rsidR="00274529" w:rsidRPr="00B97F12" w:rsidRDefault="00274529" w:rsidP="00274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97F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42.</w:t>
            </w:r>
          </w:p>
        </w:tc>
        <w:tc>
          <w:tcPr>
            <w:tcW w:w="3816" w:type="dxa"/>
          </w:tcPr>
          <w:p w14:paraId="74E2BE37" w14:textId="77777777" w:rsidR="00274529" w:rsidRPr="00B97F12" w:rsidRDefault="00274529" w:rsidP="002745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97F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Выставка «В стране детских энциклопедий»</w:t>
            </w:r>
          </w:p>
          <w:p w14:paraId="39A83952" w14:textId="77777777" w:rsidR="00274529" w:rsidRPr="00B97F12" w:rsidRDefault="00274529" w:rsidP="000D0ECE">
            <w:pPr>
              <w:pStyle w:val="ab"/>
              <w:numPr>
                <w:ilvl w:val="0"/>
                <w:numId w:val="22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97F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Обзор.</w:t>
            </w:r>
          </w:p>
        </w:tc>
        <w:tc>
          <w:tcPr>
            <w:tcW w:w="1556" w:type="dxa"/>
          </w:tcPr>
          <w:p w14:paraId="05ABC3A7" w14:textId="77777777" w:rsidR="00274529" w:rsidRPr="00B97F12" w:rsidRDefault="00274529" w:rsidP="00274529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97F1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Декабрь</w:t>
            </w:r>
          </w:p>
        </w:tc>
        <w:tc>
          <w:tcPr>
            <w:tcW w:w="1696" w:type="dxa"/>
          </w:tcPr>
          <w:p w14:paraId="297D8E60" w14:textId="77777777" w:rsidR="00274529" w:rsidRPr="00B97F12" w:rsidRDefault="00274529" w:rsidP="00274529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97F1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ДС</w:t>
            </w:r>
          </w:p>
        </w:tc>
        <w:tc>
          <w:tcPr>
            <w:tcW w:w="2953" w:type="dxa"/>
          </w:tcPr>
          <w:p w14:paraId="50CBAEE6" w14:textId="77777777" w:rsidR="00274529" w:rsidRPr="00B97F12" w:rsidRDefault="00274529" w:rsidP="00274529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97F1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Немченко А.Н.</w:t>
            </w:r>
          </w:p>
        </w:tc>
      </w:tr>
    </w:tbl>
    <w:p w14:paraId="227D61D3" w14:textId="77777777" w:rsidR="00274529" w:rsidRPr="00B97F12" w:rsidRDefault="00274529" w:rsidP="00274529">
      <w:pPr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14:paraId="3F1E9041" w14:textId="77777777" w:rsidR="00274529" w:rsidRPr="00B97F12" w:rsidRDefault="00274529" w:rsidP="00274529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B97F12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8.2.1.  Мероприятия к знаменательным датам</w:t>
      </w:r>
    </w:p>
    <w:p w14:paraId="1290D4B9" w14:textId="77777777" w:rsidR="00274529" w:rsidRPr="00B97F12" w:rsidRDefault="00274529" w:rsidP="00274529">
      <w:pPr>
        <w:spacing w:after="0" w:line="0" w:lineRule="atLeast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B97F1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Без прошлого, не было бы и настоящего, именно поэтому так важно вспоминать и почитать праздничные и памятные даты. Культура, политика, спорт, наука, народ и менталитет – все это с течением времени менялось, добавлялись традиции и обычаи, вводились праздники, мы выигрывали войны и сражения, наши ученые изобретали и открывали что-то новое и необычное. И сегодня все это уже история, которую необходимо помнить. </w:t>
      </w:r>
    </w:p>
    <w:p w14:paraId="593D7F25" w14:textId="77777777" w:rsidR="00274529" w:rsidRPr="00B97F12" w:rsidRDefault="00274529" w:rsidP="00274529">
      <w:pPr>
        <w:spacing w:after="0" w:line="0" w:lineRule="atLeast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4"/>
        <w:gridCol w:w="3817"/>
        <w:gridCol w:w="1557"/>
        <w:gridCol w:w="1703"/>
        <w:gridCol w:w="2977"/>
      </w:tblGrid>
      <w:tr w:rsidR="00274529" w:rsidRPr="00B97F12" w14:paraId="20A28977" w14:textId="77777777" w:rsidTr="00274529">
        <w:trPr>
          <w:trHeight w:val="480"/>
        </w:trPr>
        <w:tc>
          <w:tcPr>
            <w:tcW w:w="544" w:type="dxa"/>
          </w:tcPr>
          <w:p w14:paraId="2743824A" w14:textId="77777777" w:rsidR="00274529" w:rsidRPr="00B97F12" w:rsidRDefault="00274529" w:rsidP="00274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97F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</w:t>
            </w:r>
          </w:p>
        </w:tc>
        <w:tc>
          <w:tcPr>
            <w:tcW w:w="3817" w:type="dxa"/>
          </w:tcPr>
          <w:p w14:paraId="63EA0E2C" w14:textId="77777777" w:rsidR="00274529" w:rsidRPr="00B97F12" w:rsidRDefault="00274529" w:rsidP="00274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97F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Содержание работы</w:t>
            </w:r>
          </w:p>
        </w:tc>
        <w:tc>
          <w:tcPr>
            <w:tcW w:w="1557" w:type="dxa"/>
          </w:tcPr>
          <w:p w14:paraId="252E9E27" w14:textId="77777777" w:rsidR="00274529" w:rsidRPr="00B97F12" w:rsidRDefault="00274529" w:rsidP="00274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97F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Срок проведения</w:t>
            </w:r>
          </w:p>
        </w:tc>
        <w:tc>
          <w:tcPr>
            <w:tcW w:w="1703" w:type="dxa"/>
          </w:tcPr>
          <w:p w14:paraId="087614CA" w14:textId="77777777" w:rsidR="00274529" w:rsidRPr="00B97F12" w:rsidRDefault="00274529" w:rsidP="00274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97F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Место проведения.</w:t>
            </w:r>
          </w:p>
          <w:p w14:paraId="35083BF6" w14:textId="77777777" w:rsidR="00274529" w:rsidRPr="00B97F12" w:rsidRDefault="00274529" w:rsidP="00274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97F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Аудитория.</w:t>
            </w:r>
          </w:p>
        </w:tc>
        <w:tc>
          <w:tcPr>
            <w:tcW w:w="2977" w:type="dxa"/>
          </w:tcPr>
          <w:p w14:paraId="17F11726" w14:textId="77777777" w:rsidR="00274529" w:rsidRPr="00B97F12" w:rsidRDefault="00274529" w:rsidP="00274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97F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Ответственный </w:t>
            </w:r>
          </w:p>
          <w:p w14:paraId="1711CAEC" w14:textId="77777777" w:rsidR="00274529" w:rsidRPr="00B97F12" w:rsidRDefault="00274529" w:rsidP="00274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97F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Проведение</w:t>
            </w:r>
          </w:p>
        </w:tc>
      </w:tr>
      <w:tr w:rsidR="00274529" w:rsidRPr="00B97F12" w14:paraId="4C369CE1" w14:textId="77777777" w:rsidTr="00274529">
        <w:trPr>
          <w:trHeight w:val="48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069E2" w14:textId="77777777" w:rsidR="00274529" w:rsidRPr="00B97F12" w:rsidRDefault="00274529" w:rsidP="00274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97F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1.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AB9CC" w14:textId="77777777" w:rsidR="00274529" w:rsidRPr="00B97F12" w:rsidRDefault="00274529" w:rsidP="00274529">
            <w:pPr>
              <w:keepNext/>
              <w:keepLines/>
              <w:shd w:val="clear" w:color="auto" w:fill="FFFFFF"/>
              <w:spacing w:after="0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F12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Исторический час</w:t>
            </w:r>
          </w:p>
          <w:p w14:paraId="3466B7E1" w14:textId="77777777" w:rsidR="00274529" w:rsidRPr="00B97F12" w:rsidRDefault="00274529" w:rsidP="00274529">
            <w:pPr>
              <w:keepNext/>
              <w:keepLines/>
              <w:shd w:val="clear" w:color="auto" w:fill="FFFFFF"/>
              <w:spacing w:after="0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F12">
              <w:rPr>
                <w:rFonts w:ascii="Times New Roman" w:eastAsia="Times New Roman" w:hAnsi="Times New Roman" w:cs="Times New Roman"/>
                <w:sz w:val="24"/>
                <w:szCs w:val="24"/>
              </w:rPr>
              <w:t>«Блокадной памяти страницы»</w:t>
            </w:r>
          </w:p>
          <w:p w14:paraId="63A8F460" w14:textId="77777777" w:rsidR="00274529" w:rsidRPr="00B97F12" w:rsidRDefault="00274529" w:rsidP="00274529">
            <w:pPr>
              <w:keepNext/>
              <w:keepLines/>
              <w:shd w:val="clear" w:color="auto" w:fill="FFFFFF"/>
              <w:spacing w:after="0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F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(27 января - День снятия блокады </w:t>
            </w:r>
            <w:r w:rsidRPr="00B97F1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Ленинграда)</w:t>
            </w:r>
          </w:p>
          <w:p w14:paraId="63B3E535" w14:textId="77777777" w:rsidR="00274529" w:rsidRPr="00B97F12" w:rsidRDefault="00274529" w:rsidP="000D0ECE">
            <w:pPr>
              <w:pStyle w:val="ab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F12">
              <w:rPr>
                <w:rFonts w:ascii="Times New Roman" w:eastAsia="Times New Roman" w:hAnsi="Times New Roman" w:cs="Times New Roman"/>
                <w:sz w:val="24"/>
                <w:szCs w:val="24"/>
              </w:rPr>
              <w:t>Буклет «Ленинградский день победы»</w:t>
            </w:r>
          </w:p>
          <w:p w14:paraId="076D1666" w14:textId="77777777" w:rsidR="00274529" w:rsidRPr="00B97F12" w:rsidRDefault="00274529" w:rsidP="000D0ECE">
            <w:pPr>
              <w:pStyle w:val="ab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F12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 худ. фильма «Ладога- дорога жизни»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0E8FE" w14:textId="77777777" w:rsidR="00274529" w:rsidRPr="00B97F12" w:rsidRDefault="00274529" w:rsidP="00274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F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76357" w14:textId="77777777" w:rsidR="00274529" w:rsidRPr="00B97F12" w:rsidRDefault="00274529" w:rsidP="00274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F12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ADF3E" w14:textId="77777777" w:rsidR="00274529" w:rsidRPr="00B97F12" w:rsidRDefault="00274529" w:rsidP="00274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F12">
              <w:rPr>
                <w:rFonts w:ascii="Times New Roman" w:hAnsi="Times New Roman" w:cs="Times New Roman"/>
                <w:sz w:val="24"/>
                <w:szCs w:val="24"/>
              </w:rPr>
              <w:t>Смазнова А.А.</w:t>
            </w:r>
          </w:p>
          <w:p w14:paraId="6F4310CE" w14:textId="77777777" w:rsidR="00274529" w:rsidRPr="00B97F12" w:rsidRDefault="00274529" w:rsidP="00274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F12">
              <w:rPr>
                <w:rFonts w:ascii="Times New Roman" w:hAnsi="Times New Roman" w:cs="Times New Roman"/>
                <w:sz w:val="24"/>
                <w:szCs w:val="24"/>
              </w:rPr>
              <w:t>Пантелеева Н.С.</w:t>
            </w:r>
          </w:p>
          <w:p w14:paraId="7AE8B361" w14:textId="77777777" w:rsidR="00274529" w:rsidRPr="00B97F12" w:rsidRDefault="00274529" w:rsidP="00274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F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ЦДиК</w:t>
            </w:r>
          </w:p>
        </w:tc>
      </w:tr>
      <w:tr w:rsidR="00274529" w:rsidRPr="00B97F12" w14:paraId="46FE4E01" w14:textId="77777777" w:rsidTr="00274529">
        <w:trPr>
          <w:trHeight w:val="48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D3B54" w14:textId="77777777" w:rsidR="00274529" w:rsidRPr="00B97F12" w:rsidRDefault="00274529" w:rsidP="00274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97F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2.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9EC51" w14:textId="77777777" w:rsidR="00274529" w:rsidRPr="00B97F12" w:rsidRDefault="00274529" w:rsidP="00274529">
            <w:pPr>
              <w:keepNext/>
              <w:keepLines/>
              <w:shd w:val="clear" w:color="auto" w:fill="FFFFFF"/>
              <w:spacing w:after="0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F12">
              <w:rPr>
                <w:rFonts w:ascii="Times New Roman" w:eastAsia="Times New Roman" w:hAnsi="Times New Roman" w:cs="Times New Roman"/>
                <w:sz w:val="24"/>
                <w:szCs w:val="24"/>
              </w:rPr>
              <w:t>Книжная выставка-память</w:t>
            </w:r>
          </w:p>
          <w:p w14:paraId="5EFBC15B" w14:textId="77777777" w:rsidR="00274529" w:rsidRPr="00B97F12" w:rsidRDefault="00274529" w:rsidP="00274529">
            <w:pPr>
              <w:keepNext/>
              <w:keepLines/>
              <w:shd w:val="clear" w:color="auto" w:fill="FFFFFF"/>
              <w:spacing w:after="0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F12">
              <w:rPr>
                <w:rFonts w:ascii="Times New Roman" w:eastAsia="Times New Roman" w:hAnsi="Times New Roman" w:cs="Times New Roman"/>
                <w:sz w:val="24"/>
                <w:szCs w:val="24"/>
              </w:rPr>
              <w:t>«Был город-фронт, была блокада» (27 января - День снятия блокады Ленинграда).</w:t>
            </w:r>
          </w:p>
          <w:p w14:paraId="7B35A97B" w14:textId="77777777" w:rsidR="00274529" w:rsidRPr="00B97F12" w:rsidRDefault="00274529" w:rsidP="000D0ECE">
            <w:pPr>
              <w:pStyle w:val="ab"/>
              <w:numPr>
                <w:ilvl w:val="0"/>
                <w:numId w:val="22"/>
              </w:num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F12">
              <w:rPr>
                <w:rFonts w:ascii="Times New Roman" w:eastAsia="Times New Roman" w:hAnsi="Times New Roman" w:cs="Times New Roman"/>
                <w:sz w:val="24"/>
                <w:szCs w:val="24"/>
              </w:rPr>
              <w:t>Обзор.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3C353" w14:textId="77777777" w:rsidR="00274529" w:rsidRPr="00B97F12" w:rsidRDefault="00274529" w:rsidP="00274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F12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939DF" w14:textId="77777777" w:rsidR="00274529" w:rsidRPr="00B97F12" w:rsidRDefault="00274529" w:rsidP="00274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F12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DD702" w14:textId="77777777" w:rsidR="00274529" w:rsidRPr="00B97F12" w:rsidRDefault="00274529" w:rsidP="00274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F12">
              <w:rPr>
                <w:rFonts w:ascii="Times New Roman" w:hAnsi="Times New Roman" w:cs="Times New Roman"/>
                <w:sz w:val="24"/>
                <w:szCs w:val="24"/>
              </w:rPr>
              <w:t>Смазнова А.А.</w:t>
            </w:r>
          </w:p>
        </w:tc>
      </w:tr>
      <w:tr w:rsidR="00274529" w:rsidRPr="00B97F12" w14:paraId="4BC62EB1" w14:textId="77777777" w:rsidTr="00274529">
        <w:trPr>
          <w:trHeight w:val="48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353F5" w14:textId="77777777" w:rsidR="00274529" w:rsidRPr="00B97F12" w:rsidRDefault="00274529" w:rsidP="00274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97F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3.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89E72" w14:textId="77777777" w:rsidR="00274529" w:rsidRPr="00B97F12" w:rsidRDefault="00274529" w:rsidP="00274529">
            <w:pPr>
              <w:keepNext/>
              <w:keepLines/>
              <w:shd w:val="clear" w:color="auto" w:fill="FFFFFF"/>
              <w:spacing w:after="0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F12">
              <w:rPr>
                <w:rFonts w:ascii="Times New Roman" w:eastAsia="Times New Roman" w:hAnsi="Times New Roman" w:cs="Times New Roman"/>
                <w:sz w:val="24"/>
                <w:szCs w:val="24"/>
              </w:rPr>
              <w:t>Книжная выставка «Страницы истории. Блокада Ленинграда» (27 января- 80 лет со дня снятия Блокады Ленинграда)</w:t>
            </w:r>
          </w:p>
          <w:p w14:paraId="44A336FB" w14:textId="77777777" w:rsidR="00274529" w:rsidRPr="00B97F12" w:rsidRDefault="00274529" w:rsidP="000D0ECE">
            <w:pPr>
              <w:pStyle w:val="ab"/>
              <w:keepNext/>
              <w:keepLines/>
              <w:numPr>
                <w:ilvl w:val="0"/>
                <w:numId w:val="22"/>
              </w:numPr>
              <w:shd w:val="clear" w:color="auto" w:fill="FFFFFF"/>
              <w:spacing w:after="0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F12"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Викторина.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12488" w14:textId="77777777" w:rsidR="00274529" w:rsidRPr="00B97F12" w:rsidRDefault="00274529" w:rsidP="00274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F12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35E15" w14:textId="77777777" w:rsidR="00274529" w:rsidRPr="00B97F12" w:rsidRDefault="00274529" w:rsidP="00274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F12">
              <w:rPr>
                <w:rFonts w:ascii="Times New Roman" w:hAnsi="Times New Roman" w:cs="Times New Roman"/>
                <w:sz w:val="24"/>
                <w:szCs w:val="24"/>
              </w:rPr>
              <w:t>ДС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D1BF3" w14:textId="77777777" w:rsidR="00274529" w:rsidRPr="00B97F12" w:rsidRDefault="00274529" w:rsidP="00274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F12">
              <w:rPr>
                <w:rFonts w:ascii="Times New Roman" w:hAnsi="Times New Roman" w:cs="Times New Roman"/>
                <w:sz w:val="24"/>
                <w:szCs w:val="24"/>
              </w:rPr>
              <w:t>Немченко А.Н.</w:t>
            </w:r>
          </w:p>
        </w:tc>
      </w:tr>
      <w:tr w:rsidR="00274529" w:rsidRPr="00B97F12" w14:paraId="46205EF6" w14:textId="77777777" w:rsidTr="00274529">
        <w:trPr>
          <w:trHeight w:val="48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A07FB" w14:textId="77777777" w:rsidR="00274529" w:rsidRPr="00B97F12" w:rsidRDefault="00274529" w:rsidP="00274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97F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4.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0ED31" w14:textId="77777777" w:rsidR="00274529" w:rsidRPr="00B97F12" w:rsidRDefault="00274529" w:rsidP="00274529">
            <w:pPr>
              <w:keepNext/>
              <w:keepLines/>
              <w:shd w:val="clear" w:color="auto" w:fill="FFFFFF"/>
              <w:spacing w:after="0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F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патриотизма «Не гаснет свеча </w:t>
            </w:r>
            <w:proofErr w:type="gramStart"/>
            <w:r w:rsidRPr="00B97F12">
              <w:rPr>
                <w:rFonts w:ascii="Times New Roman" w:eastAsia="Times New Roman" w:hAnsi="Times New Roman" w:cs="Times New Roman"/>
                <w:sz w:val="24"/>
                <w:szCs w:val="24"/>
              </w:rPr>
              <w:t>памяти»(</w:t>
            </w:r>
            <w:proofErr w:type="gramEnd"/>
            <w:r w:rsidRPr="00B97F12">
              <w:rPr>
                <w:rFonts w:ascii="Times New Roman" w:eastAsia="Times New Roman" w:hAnsi="Times New Roman" w:cs="Times New Roman"/>
                <w:sz w:val="24"/>
                <w:szCs w:val="24"/>
              </w:rPr>
              <w:t>27 января - день снятия Блокады Ленинграда)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855CD" w14:textId="77777777" w:rsidR="00274529" w:rsidRPr="00B97F12" w:rsidRDefault="00274529" w:rsidP="00274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F12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093FA" w14:textId="77777777" w:rsidR="00274529" w:rsidRPr="00B97F12" w:rsidRDefault="00274529" w:rsidP="00274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F12">
              <w:rPr>
                <w:rFonts w:ascii="Times New Roman" w:hAnsi="Times New Roman" w:cs="Times New Roman"/>
                <w:sz w:val="24"/>
                <w:szCs w:val="24"/>
              </w:rPr>
              <w:t>ДС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9DD6D" w14:textId="77777777" w:rsidR="00274529" w:rsidRPr="00B97F12" w:rsidRDefault="00274529" w:rsidP="00274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F12">
              <w:rPr>
                <w:rFonts w:ascii="Times New Roman" w:hAnsi="Times New Roman" w:cs="Times New Roman"/>
                <w:sz w:val="24"/>
                <w:szCs w:val="24"/>
              </w:rPr>
              <w:t>Немченко А.Н.</w:t>
            </w:r>
          </w:p>
        </w:tc>
      </w:tr>
      <w:tr w:rsidR="00274529" w:rsidRPr="00B97F12" w14:paraId="16F2F4BE" w14:textId="77777777" w:rsidTr="00274529">
        <w:trPr>
          <w:trHeight w:val="48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7DE54" w14:textId="77777777" w:rsidR="00274529" w:rsidRPr="00B97F12" w:rsidRDefault="00274529" w:rsidP="00274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97F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5.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929FC" w14:textId="77777777" w:rsidR="00274529" w:rsidRPr="00B97F12" w:rsidRDefault="00274529" w:rsidP="00274529">
            <w:pPr>
              <w:keepNext/>
              <w:keepLines/>
              <w:shd w:val="clear" w:color="auto" w:fill="FFFFFF"/>
              <w:spacing w:after="0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F12">
              <w:rPr>
                <w:rFonts w:ascii="Times New Roman" w:eastAsia="Times New Roman" w:hAnsi="Times New Roman" w:cs="Times New Roman"/>
                <w:sz w:val="24"/>
                <w:szCs w:val="24"/>
              </w:rPr>
              <w:t>Книжная выставка – хроника «От Сталинграда к Великой Победе» (2 февраля - день разгрома советскими войсками немецко-фашистских войск в Сталинградской битве).</w:t>
            </w:r>
          </w:p>
          <w:p w14:paraId="35DC90D9" w14:textId="77777777" w:rsidR="00274529" w:rsidRPr="00B97F12" w:rsidRDefault="00274529" w:rsidP="000D0ECE">
            <w:pPr>
              <w:pStyle w:val="ab"/>
              <w:numPr>
                <w:ilvl w:val="0"/>
                <w:numId w:val="22"/>
              </w:num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F12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DA8AD" w14:textId="77777777" w:rsidR="00274529" w:rsidRPr="00B97F12" w:rsidRDefault="00274529" w:rsidP="00274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F12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CD881" w14:textId="77777777" w:rsidR="00274529" w:rsidRPr="00B97F12" w:rsidRDefault="00274529" w:rsidP="00274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F12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A96AB" w14:textId="77777777" w:rsidR="00274529" w:rsidRPr="00B97F12" w:rsidRDefault="00274529" w:rsidP="00274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F12">
              <w:rPr>
                <w:rFonts w:ascii="Times New Roman" w:hAnsi="Times New Roman" w:cs="Times New Roman"/>
                <w:sz w:val="24"/>
                <w:szCs w:val="24"/>
              </w:rPr>
              <w:t>Смазнова А.А.</w:t>
            </w:r>
          </w:p>
        </w:tc>
      </w:tr>
      <w:tr w:rsidR="00274529" w:rsidRPr="00B97F12" w14:paraId="7044B618" w14:textId="77777777" w:rsidTr="00274529">
        <w:trPr>
          <w:trHeight w:val="48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3CF9B" w14:textId="77777777" w:rsidR="00274529" w:rsidRPr="00B97F12" w:rsidRDefault="00274529" w:rsidP="00274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97F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6.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011BA" w14:textId="77777777" w:rsidR="00274529" w:rsidRPr="00B97F12" w:rsidRDefault="00274529" w:rsidP="00274529">
            <w:pPr>
              <w:keepNext/>
              <w:keepLines/>
              <w:shd w:val="clear" w:color="auto" w:fill="FFFFFF"/>
              <w:spacing w:after="0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F12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«Сталинграду посвящается…» (2 февраля-день разгрома советскими войсками немецко-фашистских войск в Сталинградской битве)</w:t>
            </w:r>
          </w:p>
          <w:p w14:paraId="7494CAAF" w14:textId="77777777" w:rsidR="00274529" w:rsidRPr="00B97F12" w:rsidRDefault="00274529" w:rsidP="000D0ECE">
            <w:pPr>
              <w:pStyle w:val="ab"/>
              <w:numPr>
                <w:ilvl w:val="0"/>
                <w:numId w:val="22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F12">
              <w:rPr>
                <w:rFonts w:ascii="Times New Roman" w:eastAsia="Times New Roman" w:hAnsi="Times New Roman" w:cs="Times New Roman"/>
                <w:sz w:val="24"/>
                <w:szCs w:val="24"/>
              </w:rPr>
              <w:t>Обзор.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0972B" w14:textId="77777777" w:rsidR="00274529" w:rsidRPr="00B97F12" w:rsidRDefault="00274529" w:rsidP="00274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F12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3FCF3" w14:textId="77777777" w:rsidR="00274529" w:rsidRPr="00B97F12" w:rsidRDefault="00274529" w:rsidP="00274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F12">
              <w:rPr>
                <w:rFonts w:ascii="Times New Roman" w:hAnsi="Times New Roman" w:cs="Times New Roman"/>
                <w:sz w:val="24"/>
                <w:szCs w:val="24"/>
              </w:rPr>
              <w:t>ДС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BD630" w14:textId="77777777" w:rsidR="00274529" w:rsidRPr="00B97F12" w:rsidRDefault="00274529" w:rsidP="00274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F12">
              <w:rPr>
                <w:rFonts w:ascii="Times New Roman" w:hAnsi="Times New Roman" w:cs="Times New Roman"/>
                <w:sz w:val="24"/>
                <w:szCs w:val="24"/>
              </w:rPr>
              <w:t>Немченко А.Н.</w:t>
            </w:r>
          </w:p>
        </w:tc>
      </w:tr>
      <w:tr w:rsidR="00274529" w:rsidRPr="00B97F12" w14:paraId="2F4C076B" w14:textId="77777777" w:rsidTr="00274529">
        <w:trPr>
          <w:trHeight w:val="649"/>
        </w:trPr>
        <w:tc>
          <w:tcPr>
            <w:tcW w:w="544" w:type="dxa"/>
          </w:tcPr>
          <w:p w14:paraId="170A9B93" w14:textId="77777777" w:rsidR="00274529" w:rsidRPr="00B97F12" w:rsidRDefault="00274529" w:rsidP="00274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97F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7.</w:t>
            </w:r>
          </w:p>
        </w:tc>
        <w:tc>
          <w:tcPr>
            <w:tcW w:w="3817" w:type="dxa"/>
          </w:tcPr>
          <w:p w14:paraId="0CFF1CC3" w14:textId="77777777" w:rsidR="00274529" w:rsidRPr="00B97F12" w:rsidRDefault="00274529" w:rsidP="00274529">
            <w:pPr>
              <w:spacing w:after="0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B97F12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Урок </w:t>
            </w:r>
            <w:proofErr w:type="spellStart"/>
            <w:r w:rsidRPr="00B97F12">
              <w:rPr>
                <w:rFonts w:ascii="Times New Roman" w:eastAsia="SimSun" w:hAnsi="Times New Roman" w:cs="Times New Roman"/>
                <w:sz w:val="24"/>
                <w:szCs w:val="24"/>
              </w:rPr>
              <w:t>медиабезопасности</w:t>
            </w:r>
            <w:proofErr w:type="spellEnd"/>
          </w:p>
          <w:p w14:paraId="31FF2DD2" w14:textId="77777777" w:rsidR="00274529" w:rsidRPr="00B97F12" w:rsidRDefault="00274529" w:rsidP="00274529">
            <w:pPr>
              <w:spacing w:after="0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B97F12">
              <w:rPr>
                <w:rFonts w:ascii="Times New Roman" w:eastAsia="SimSun" w:hAnsi="Times New Roman" w:cs="Times New Roman"/>
                <w:sz w:val="24"/>
                <w:szCs w:val="24"/>
              </w:rPr>
              <w:t>«Интернет – враг или помощник».</w:t>
            </w:r>
          </w:p>
          <w:p w14:paraId="258DA7FC" w14:textId="77777777" w:rsidR="00274529" w:rsidRPr="00B97F12" w:rsidRDefault="00274529" w:rsidP="00274529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B97F12">
              <w:rPr>
                <w:rFonts w:ascii="Times New Roman" w:eastAsia="SimSun" w:hAnsi="Times New Roman" w:cs="Times New Roman"/>
                <w:sz w:val="24"/>
                <w:szCs w:val="24"/>
              </w:rPr>
              <w:t>(7.02- Международный день безопасного Интернета). </w:t>
            </w:r>
          </w:p>
          <w:p w14:paraId="46722817" w14:textId="77777777" w:rsidR="00274529" w:rsidRPr="00B97F12" w:rsidRDefault="00274529" w:rsidP="000D0ECE">
            <w:pPr>
              <w:pStyle w:val="ab"/>
              <w:numPr>
                <w:ilvl w:val="0"/>
                <w:numId w:val="2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F12">
              <w:rPr>
                <w:rFonts w:ascii="Times New Roman" w:hAnsi="Times New Roman" w:cs="Times New Roman"/>
                <w:sz w:val="24"/>
                <w:szCs w:val="24"/>
              </w:rPr>
              <w:t>Буклет «Безопасный интернет детям»</w:t>
            </w:r>
          </w:p>
        </w:tc>
        <w:tc>
          <w:tcPr>
            <w:tcW w:w="1557" w:type="dxa"/>
          </w:tcPr>
          <w:p w14:paraId="2478E761" w14:textId="77777777" w:rsidR="00274529" w:rsidRPr="00B97F12" w:rsidRDefault="00274529" w:rsidP="00274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F12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703" w:type="dxa"/>
          </w:tcPr>
          <w:p w14:paraId="4D5132BA" w14:textId="77777777" w:rsidR="00274529" w:rsidRPr="00B97F12" w:rsidRDefault="00274529" w:rsidP="00274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F12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</w:p>
        </w:tc>
        <w:tc>
          <w:tcPr>
            <w:tcW w:w="2977" w:type="dxa"/>
          </w:tcPr>
          <w:p w14:paraId="3F13F624" w14:textId="77777777" w:rsidR="00274529" w:rsidRPr="00B97F12" w:rsidRDefault="00274529" w:rsidP="00274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F12">
              <w:rPr>
                <w:rFonts w:ascii="Times New Roman" w:hAnsi="Times New Roman" w:cs="Times New Roman"/>
                <w:sz w:val="24"/>
                <w:szCs w:val="24"/>
              </w:rPr>
              <w:t>Немченко А.Н.</w:t>
            </w:r>
          </w:p>
          <w:p w14:paraId="7BD6A47B" w14:textId="77777777" w:rsidR="00274529" w:rsidRPr="00B97F12" w:rsidRDefault="00274529" w:rsidP="00274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F12">
              <w:rPr>
                <w:rFonts w:ascii="Times New Roman" w:hAnsi="Times New Roman" w:cs="Times New Roman"/>
                <w:sz w:val="24"/>
                <w:szCs w:val="24"/>
              </w:rPr>
              <w:t>Смазнова А.А.</w:t>
            </w:r>
          </w:p>
          <w:p w14:paraId="747107FA" w14:textId="77777777" w:rsidR="00274529" w:rsidRPr="00B97F12" w:rsidRDefault="00274529" w:rsidP="00274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F12">
              <w:rPr>
                <w:rFonts w:ascii="Times New Roman" w:hAnsi="Times New Roman" w:cs="Times New Roman"/>
                <w:sz w:val="24"/>
                <w:szCs w:val="24"/>
              </w:rPr>
              <w:t>Пантелеева Н.С.</w:t>
            </w:r>
          </w:p>
        </w:tc>
      </w:tr>
      <w:tr w:rsidR="00274529" w:rsidRPr="00B97F12" w14:paraId="065F49A3" w14:textId="77777777" w:rsidTr="00274529">
        <w:trPr>
          <w:trHeight w:val="649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5689E" w14:textId="77777777" w:rsidR="00274529" w:rsidRPr="00B97F12" w:rsidRDefault="00274529" w:rsidP="00274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97F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8.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B3995" w14:textId="77777777" w:rsidR="00274529" w:rsidRPr="00B97F12" w:rsidRDefault="00274529" w:rsidP="00274529">
            <w:pPr>
              <w:spacing w:after="0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B97F12">
              <w:rPr>
                <w:rFonts w:ascii="Times New Roman" w:eastAsia="SimSun" w:hAnsi="Times New Roman" w:cs="Times New Roman"/>
                <w:sz w:val="24"/>
                <w:szCs w:val="24"/>
              </w:rPr>
              <w:t>Выставка-обзор</w:t>
            </w:r>
          </w:p>
          <w:p w14:paraId="72ECEE34" w14:textId="77777777" w:rsidR="00274529" w:rsidRPr="00B97F12" w:rsidRDefault="00274529" w:rsidP="00274529">
            <w:pPr>
              <w:spacing w:after="0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B97F12">
              <w:rPr>
                <w:rFonts w:ascii="Times New Roman" w:eastAsia="SimSun" w:hAnsi="Times New Roman" w:cs="Times New Roman"/>
                <w:sz w:val="24"/>
                <w:szCs w:val="24"/>
              </w:rPr>
              <w:t>«Нетающий горячий снег»</w:t>
            </w:r>
          </w:p>
          <w:p w14:paraId="067B425F" w14:textId="77777777" w:rsidR="00274529" w:rsidRPr="00B97F12" w:rsidRDefault="00274529" w:rsidP="00274529">
            <w:pPr>
              <w:spacing w:after="0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B97F12">
              <w:rPr>
                <w:rFonts w:ascii="Times New Roman" w:eastAsia="SimSun" w:hAnsi="Times New Roman" w:cs="Times New Roman"/>
                <w:sz w:val="24"/>
                <w:szCs w:val="24"/>
              </w:rPr>
              <w:t>(100 лет со дня рождения русского писателя Ю. В. Бондарева).</w:t>
            </w:r>
          </w:p>
          <w:p w14:paraId="41ADE531" w14:textId="77777777" w:rsidR="00274529" w:rsidRPr="00B97F12" w:rsidRDefault="00274529" w:rsidP="000D0ECE">
            <w:pPr>
              <w:pStyle w:val="ab"/>
              <w:numPr>
                <w:ilvl w:val="0"/>
                <w:numId w:val="23"/>
              </w:numPr>
              <w:spacing w:after="0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B97F12">
              <w:rPr>
                <w:rFonts w:ascii="Times New Roman" w:eastAsia="SimSun" w:hAnsi="Times New Roman" w:cs="Times New Roman"/>
                <w:sz w:val="24"/>
                <w:szCs w:val="24"/>
              </w:rPr>
              <w:t>Беседа.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E68DC" w14:textId="77777777" w:rsidR="00274529" w:rsidRPr="00B97F12" w:rsidRDefault="00274529" w:rsidP="00274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F12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99484" w14:textId="77777777" w:rsidR="00274529" w:rsidRPr="00B97F12" w:rsidRDefault="00274529" w:rsidP="00274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F12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36890" w14:textId="77777777" w:rsidR="00274529" w:rsidRPr="00B97F12" w:rsidRDefault="00274529" w:rsidP="00274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F12">
              <w:rPr>
                <w:rFonts w:ascii="Times New Roman" w:hAnsi="Times New Roman" w:cs="Times New Roman"/>
                <w:sz w:val="24"/>
                <w:szCs w:val="24"/>
              </w:rPr>
              <w:t>Смазнова А.А.</w:t>
            </w:r>
          </w:p>
        </w:tc>
      </w:tr>
      <w:tr w:rsidR="00274529" w:rsidRPr="00B97F12" w14:paraId="5E752A36" w14:textId="77777777" w:rsidTr="00274529">
        <w:trPr>
          <w:trHeight w:val="48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8A638" w14:textId="77777777" w:rsidR="00274529" w:rsidRPr="00B97F12" w:rsidRDefault="00274529" w:rsidP="00274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97F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9.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D6811" w14:textId="77777777" w:rsidR="00274529" w:rsidRPr="00B97F12" w:rsidRDefault="00274529" w:rsidP="002745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F12">
              <w:rPr>
                <w:rFonts w:ascii="Times New Roman" w:hAnsi="Times New Roman" w:cs="Times New Roman"/>
                <w:sz w:val="24"/>
                <w:szCs w:val="24"/>
              </w:rPr>
              <w:t>Книжная выставка – беседа «Он к звездам первый проложил дорогу»» (9 марта – 90 лет со дня рождения советского летчика-космонавта Ю.А. Гагарина)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E3715" w14:textId="77777777" w:rsidR="00274529" w:rsidRPr="00B97F12" w:rsidRDefault="00274529" w:rsidP="00274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F12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3F17A" w14:textId="77777777" w:rsidR="00274529" w:rsidRPr="00B97F12" w:rsidRDefault="00274529" w:rsidP="00274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F12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3AEC8" w14:textId="77777777" w:rsidR="00274529" w:rsidRPr="00B97F12" w:rsidRDefault="00274529" w:rsidP="00274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F12">
              <w:rPr>
                <w:rFonts w:ascii="Times New Roman" w:hAnsi="Times New Roman" w:cs="Times New Roman"/>
                <w:sz w:val="24"/>
                <w:szCs w:val="24"/>
              </w:rPr>
              <w:t>Смазнова А.А.</w:t>
            </w:r>
          </w:p>
        </w:tc>
      </w:tr>
      <w:tr w:rsidR="00274529" w:rsidRPr="00B97F12" w14:paraId="3D03150F" w14:textId="77777777" w:rsidTr="00274529">
        <w:trPr>
          <w:trHeight w:val="48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147B0" w14:textId="77777777" w:rsidR="00274529" w:rsidRPr="00B97F12" w:rsidRDefault="00274529" w:rsidP="00274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97F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10.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7FE43" w14:textId="77777777" w:rsidR="00274529" w:rsidRPr="00B97F12" w:rsidRDefault="00274529" w:rsidP="002745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F12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Информационный час «Он распахнул к созвездьям </w:t>
            </w:r>
            <w:proofErr w:type="gramStart"/>
            <w:r w:rsidRPr="00B97F12">
              <w:rPr>
                <w:rFonts w:ascii="Times New Roman" w:hAnsi="Times New Roman" w:cs="Times New Roman"/>
                <w:sz w:val="24"/>
                <w:szCs w:val="24"/>
              </w:rPr>
              <w:t>двери»(</w:t>
            </w:r>
            <w:proofErr w:type="gramEnd"/>
            <w:r w:rsidRPr="00B97F12">
              <w:rPr>
                <w:rFonts w:ascii="Times New Roman" w:hAnsi="Times New Roman" w:cs="Times New Roman"/>
                <w:sz w:val="24"/>
                <w:szCs w:val="24"/>
              </w:rPr>
              <w:t xml:space="preserve">9 марта – 90 лет со дня рождения </w:t>
            </w:r>
            <w:r w:rsidRPr="00B97F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советского летчика-космонавта Ю.А. Гагарина)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20337" w14:textId="77777777" w:rsidR="00274529" w:rsidRPr="00B97F12" w:rsidRDefault="00274529" w:rsidP="00274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F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Март 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23BA2" w14:textId="77777777" w:rsidR="00274529" w:rsidRPr="00B97F12" w:rsidRDefault="00274529" w:rsidP="00274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F12">
              <w:rPr>
                <w:rFonts w:ascii="Times New Roman" w:hAnsi="Times New Roman" w:cs="Times New Roman"/>
                <w:sz w:val="24"/>
                <w:szCs w:val="24"/>
              </w:rPr>
              <w:t>ДС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689D9" w14:textId="77777777" w:rsidR="00274529" w:rsidRPr="00B97F12" w:rsidRDefault="00274529" w:rsidP="00274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F12">
              <w:rPr>
                <w:rFonts w:ascii="Times New Roman" w:hAnsi="Times New Roman" w:cs="Times New Roman"/>
                <w:sz w:val="24"/>
                <w:szCs w:val="24"/>
              </w:rPr>
              <w:t>Немченко А.Н.</w:t>
            </w:r>
          </w:p>
        </w:tc>
      </w:tr>
      <w:tr w:rsidR="00274529" w:rsidRPr="00B97F12" w14:paraId="084376AA" w14:textId="77777777" w:rsidTr="00274529">
        <w:trPr>
          <w:trHeight w:val="48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BC860" w14:textId="77777777" w:rsidR="00274529" w:rsidRPr="00B97F12" w:rsidRDefault="00274529" w:rsidP="00274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97F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11.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2E23F" w14:textId="77777777" w:rsidR="00274529" w:rsidRPr="00B97F12" w:rsidRDefault="00274529" w:rsidP="002745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F12">
              <w:rPr>
                <w:rFonts w:ascii="Times New Roman" w:hAnsi="Times New Roman" w:cs="Times New Roman"/>
                <w:sz w:val="24"/>
                <w:szCs w:val="24"/>
              </w:rPr>
              <w:t>Книжная выставка «Земля и её соседи по солнечной системе» (12 апреля - день космонавтики)</w:t>
            </w:r>
          </w:p>
          <w:p w14:paraId="6EBE366B" w14:textId="77777777" w:rsidR="00274529" w:rsidRPr="00B97F12" w:rsidRDefault="00274529" w:rsidP="000D0ECE">
            <w:pPr>
              <w:pStyle w:val="ab"/>
              <w:numPr>
                <w:ilvl w:val="0"/>
                <w:numId w:val="2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F12">
              <w:rPr>
                <w:rFonts w:ascii="Times New Roman" w:hAnsi="Times New Roman" w:cs="Times New Roman"/>
                <w:sz w:val="24"/>
                <w:szCs w:val="24"/>
              </w:rPr>
              <w:t>Викторина.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A952B" w14:textId="77777777" w:rsidR="00274529" w:rsidRPr="00B97F12" w:rsidRDefault="00274529" w:rsidP="00274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F12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9547B" w14:textId="77777777" w:rsidR="00274529" w:rsidRPr="00B97F12" w:rsidRDefault="00274529" w:rsidP="00274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F12">
              <w:rPr>
                <w:rFonts w:ascii="Times New Roman" w:hAnsi="Times New Roman" w:cs="Times New Roman"/>
                <w:sz w:val="24"/>
                <w:szCs w:val="24"/>
              </w:rPr>
              <w:t>ДС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AE5ED" w14:textId="77777777" w:rsidR="00274529" w:rsidRPr="00B97F12" w:rsidRDefault="00274529" w:rsidP="00274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F12">
              <w:rPr>
                <w:rFonts w:ascii="Times New Roman" w:hAnsi="Times New Roman" w:cs="Times New Roman"/>
                <w:sz w:val="24"/>
                <w:szCs w:val="24"/>
              </w:rPr>
              <w:t>Немченко А.Н.</w:t>
            </w:r>
          </w:p>
        </w:tc>
      </w:tr>
      <w:tr w:rsidR="00274529" w:rsidRPr="00B97F12" w14:paraId="0EB88F04" w14:textId="77777777" w:rsidTr="00274529">
        <w:trPr>
          <w:trHeight w:val="480"/>
        </w:trPr>
        <w:tc>
          <w:tcPr>
            <w:tcW w:w="544" w:type="dxa"/>
          </w:tcPr>
          <w:p w14:paraId="1F2C08C3" w14:textId="77777777" w:rsidR="00274529" w:rsidRPr="00B97F12" w:rsidRDefault="00274529" w:rsidP="00274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97F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12.</w:t>
            </w:r>
          </w:p>
        </w:tc>
        <w:tc>
          <w:tcPr>
            <w:tcW w:w="3817" w:type="dxa"/>
          </w:tcPr>
          <w:p w14:paraId="7758F2BC" w14:textId="77777777" w:rsidR="00274529" w:rsidRPr="00B97F12" w:rsidRDefault="00274529" w:rsidP="002745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F12">
              <w:rPr>
                <w:rFonts w:ascii="Times New Roman" w:hAnsi="Times New Roman" w:cs="Times New Roman"/>
                <w:sz w:val="24"/>
                <w:szCs w:val="24"/>
              </w:rPr>
              <w:t>Литературное досье «Астафьев известный и неизвестный» (1 мая- 100 лет со дня рождения В.П. Астафьева)</w:t>
            </w:r>
          </w:p>
          <w:p w14:paraId="2A650498" w14:textId="77777777" w:rsidR="00274529" w:rsidRPr="00B97F12" w:rsidRDefault="00274529" w:rsidP="000D0ECE">
            <w:pPr>
              <w:pStyle w:val="ab"/>
              <w:numPr>
                <w:ilvl w:val="0"/>
                <w:numId w:val="2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F12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Литературная викторина </w:t>
            </w:r>
          </w:p>
          <w:p w14:paraId="006DFD16" w14:textId="77777777" w:rsidR="00274529" w:rsidRPr="00B97F12" w:rsidRDefault="00274529" w:rsidP="00274529">
            <w:pPr>
              <w:pStyle w:val="ab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F12">
              <w:rPr>
                <w:rFonts w:ascii="Times New Roman" w:hAnsi="Times New Roman" w:cs="Times New Roman"/>
                <w:sz w:val="24"/>
                <w:szCs w:val="24"/>
              </w:rPr>
              <w:t>«Мир книг В. Астафьева».</w:t>
            </w:r>
          </w:p>
        </w:tc>
        <w:tc>
          <w:tcPr>
            <w:tcW w:w="1557" w:type="dxa"/>
          </w:tcPr>
          <w:p w14:paraId="1692DB82" w14:textId="77777777" w:rsidR="00274529" w:rsidRPr="00B97F12" w:rsidRDefault="00274529" w:rsidP="00274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F12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703" w:type="dxa"/>
          </w:tcPr>
          <w:p w14:paraId="1AFBCBA5" w14:textId="77777777" w:rsidR="00274529" w:rsidRPr="00B97F12" w:rsidRDefault="00274529" w:rsidP="00274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F12">
              <w:rPr>
                <w:rFonts w:ascii="Times New Roman" w:hAnsi="Times New Roman" w:cs="Times New Roman"/>
                <w:sz w:val="24"/>
                <w:szCs w:val="24"/>
              </w:rPr>
              <w:t>ДС</w:t>
            </w:r>
          </w:p>
        </w:tc>
        <w:tc>
          <w:tcPr>
            <w:tcW w:w="2977" w:type="dxa"/>
          </w:tcPr>
          <w:p w14:paraId="48C02782" w14:textId="77777777" w:rsidR="00274529" w:rsidRPr="00B97F12" w:rsidRDefault="00274529" w:rsidP="00274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F12">
              <w:rPr>
                <w:rFonts w:ascii="Times New Roman" w:hAnsi="Times New Roman" w:cs="Times New Roman"/>
                <w:sz w:val="24"/>
                <w:szCs w:val="24"/>
              </w:rPr>
              <w:t>Немченко А.Н.</w:t>
            </w:r>
          </w:p>
        </w:tc>
      </w:tr>
      <w:tr w:rsidR="00274529" w:rsidRPr="00B97F12" w14:paraId="42F7F02F" w14:textId="77777777" w:rsidTr="00274529">
        <w:trPr>
          <w:trHeight w:val="480"/>
        </w:trPr>
        <w:tc>
          <w:tcPr>
            <w:tcW w:w="544" w:type="dxa"/>
          </w:tcPr>
          <w:p w14:paraId="59535415" w14:textId="77777777" w:rsidR="00274529" w:rsidRPr="00B97F12" w:rsidRDefault="00274529" w:rsidP="00274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97F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13.</w:t>
            </w:r>
          </w:p>
        </w:tc>
        <w:tc>
          <w:tcPr>
            <w:tcW w:w="3817" w:type="dxa"/>
          </w:tcPr>
          <w:p w14:paraId="6CCD9C57" w14:textId="77777777" w:rsidR="00274529" w:rsidRPr="00B97F12" w:rsidRDefault="00274529" w:rsidP="0027452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F12">
              <w:rPr>
                <w:rFonts w:ascii="Times New Roman" w:eastAsia="Times New Roman" w:hAnsi="Times New Roman" w:cs="Times New Roman"/>
                <w:sz w:val="24"/>
                <w:szCs w:val="24"/>
              </w:rPr>
              <w:t>Поэтическая полка</w:t>
            </w:r>
          </w:p>
          <w:p w14:paraId="26F3B955" w14:textId="77777777" w:rsidR="00274529" w:rsidRPr="00B97F12" w:rsidRDefault="00274529" w:rsidP="0027452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F12">
              <w:rPr>
                <w:rFonts w:ascii="Times New Roman" w:eastAsia="Times New Roman" w:hAnsi="Times New Roman" w:cs="Times New Roman"/>
                <w:sz w:val="24"/>
                <w:szCs w:val="24"/>
              </w:rPr>
              <w:t>«Живое слово Астафьева» (1 мая- 100 лет со дня рождения В.П. Астафьева)</w:t>
            </w:r>
          </w:p>
        </w:tc>
        <w:tc>
          <w:tcPr>
            <w:tcW w:w="1557" w:type="dxa"/>
          </w:tcPr>
          <w:p w14:paraId="6F19B1F1" w14:textId="77777777" w:rsidR="00274529" w:rsidRPr="00B97F12" w:rsidRDefault="00274529" w:rsidP="00274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F12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703" w:type="dxa"/>
          </w:tcPr>
          <w:p w14:paraId="47CC5001" w14:textId="77777777" w:rsidR="00274529" w:rsidRPr="00B97F12" w:rsidRDefault="00274529" w:rsidP="00274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F12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</w:p>
        </w:tc>
        <w:tc>
          <w:tcPr>
            <w:tcW w:w="2977" w:type="dxa"/>
          </w:tcPr>
          <w:p w14:paraId="04260E1C" w14:textId="77777777" w:rsidR="00274529" w:rsidRPr="00B97F12" w:rsidRDefault="00274529" w:rsidP="00274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F12">
              <w:rPr>
                <w:rFonts w:ascii="Times New Roman" w:hAnsi="Times New Roman" w:cs="Times New Roman"/>
                <w:sz w:val="24"/>
                <w:szCs w:val="24"/>
              </w:rPr>
              <w:t>Смазнова А.А.</w:t>
            </w:r>
          </w:p>
        </w:tc>
      </w:tr>
      <w:tr w:rsidR="00274529" w:rsidRPr="00B97F12" w14:paraId="362FE045" w14:textId="77777777" w:rsidTr="00274529">
        <w:trPr>
          <w:trHeight w:val="480"/>
        </w:trPr>
        <w:tc>
          <w:tcPr>
            <w:tcW w:w="544" w:type="dxa"/>
          </w:tcPr>
          <w:p w14:paraId="3CC614C4" w14:textId="77777777" w:rsidR="00274529" w:rsidRPr="00B97F12" w:rsidRDefault="00274529" w:rsidP="00274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97F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14.</w:t>
            </w:r>
          </w:p>
        </w:tc>
        <w:tc>
          <w:tcPr>
            <w:tcW w:w="3817" w:type="dxa"/>
          </w:tcPr>
          <w:p w14:paraId="161766F1" w14:textId="77777777" w:rsidR="00274529" w:rsidRPr="00B97F12" w:rsidRDefault="00274529" w:rsidP="0027452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F12">
              <w:rPr>
                <w:rFonts w:ascii="Times New Roman" w:eastAsia="Times New Roman" w:hAnsi="Times New Roman" w:cs="Times New Roman"/>
                <w:sz w:val="24"/>
                <w:szCs w:val="24"/>
              </w:rPr>
              <w:t>Книжно-иллюстрированная выставка «Окрыленное музыкой слово…» (220 лет со дня рождения М. И. Глинки).</w:t>
            </w:r>
          </w:p>
          <w:p w14:paraId="1AD4E6D2" w14:textId="77777777" w:rsidR="00274529" w:rsidRPr="00B97F12" w:rsidRDefault="00274529" w:rsidP="000D0ECE">
            <w:pPr>
              <w:pStyle w:val="ab"/>
              <w:numPr>
                <w:ilvl w:val="0"/>
                <w:numId w:val="23"/>
              </w:num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97F1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Беседа</w:t>
            </w:r>
            <w:proofErr w:type="spellEnd"/>
            <w:r w:rsidRPr="00B97F1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14:paraId="74A7D3C3" w14:textId="77777777" w:rsidR="00274529" w:rsidRPr="00B97F12" w:rsidRDefault="00274529" w:rsidP="000D0ECE">
            <w:pPr>
              <w:pStyle w:val="ab"/>
              <w:numPr>
                <w:ilvl w:val="0"/>
                <w:numId w:val="23"/>
              </w:num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F12"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Викторина «Музыка-душа моя».</w:t>
            </w:r>
          </w:p>
          <w:p w14:paraId="6573D8FF" w14:textId="77777777" w:rsidR="00274529" w:rsidRPr="00B97F12" w:rsidRDefault="00274529" w:rsidP="00274529">
            <w:pPr>
              <w:pStyle w:val="ab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7" w:type="dxa"/>
          </w:tcPr>
          <w:p w14:paraId="2858A3E7" w14:textId="77777777" w:rsidR="00274529" w:rsidRPr="00B97F12" w:rsidRDefault="00274529" w:rsidP="00274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F12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703" w:type="dxa"/>
          </w:tcPr>
          <w:p w14:paraId="6B9492A8" w14:textId="77777777" w:rsidR="00274529" w:rsidRPr="00B97F12" w:rsidRDefault="00274529" w:rsidP="00274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F12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</w:p>
        </w:tc>
        <w:tc>
          <w:tcPr>
            <w:tcW w:w="2977" w:type="dxa"/>
          </w:tcPr>
          <w:p w14:paraId="3DCB2AA5" w14:textId="77777777" w:rsidR="00274529" w:rsidRPr="00B97F12" w:rsidRDefault="00274529" w:rsidP="00274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F12">
              <w:rPr>
                <w:rFonts w:ascii="Times New Roman" w:hAnsi="Times New Roman" w:cs="Times New Roman"/>
                <w:sz w:val="24"/>
                <w:szCs w:val="24"/>
              </w:rPr>
              <w:t>Смазнова А.А.</w:t>
            </w:r>
          </w:p>
        </w:tc>
      </w:tr>
      <w:tr w:rsidR="00274529" w:rsidRPr="00B97F12" w14:paraId="343449E4" w14:textId="77777777" w:rsidTr="00274529">
        <w:trPr>
          <w:trHeight w:val="48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B9938" w14:textId="77777777" w:rsidR="00274529" w:rsidRPr="00B97F12" w:rsidRDefault="00274529" w:rsidP="00274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97F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15.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1F799" w14:textId="77777777" w:rsidR="00B63388" w:rsidRPr="00B97F12" w:rsidRDefault="00B63388" w:rsidP="00B6338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F12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«Бессмертный полк»</w:t>
            </w:r>
          </w:p>
          <w:p w14:paraId="25B484E5" w14:textId="77777777" w:rsidR="00274529" w:rsidRPr="00B97F12" w:rsidRDefault="00B63388" w:rsidP="00B6338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F12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«Свеча памяти»</w:t>
            </w:r>
          </w:p>
          <w:p w14:paraId="195B16A4" w14:textId="77777777" w:rsidR="00B63388" w:rsidRPr="00B97F12" w:rsidRDefault="00B63388" w:rsidP="00B6338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05610" w14:textId="77777777" w:rsidR="00274529" w:rsidRPr="00B97F12" w:rsidRDefault="00B63388" w:rsidP="00274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F12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27E67" w14:textId="77777777" w:rsidR="00274529" w:rsidRPr="00B97F12" w:rsidRDefault="00B63388" w:rsidP="00274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F12">
              <w:rPr>
                <w:rFonts w:ascii="Times New Roman" w:hAnsi="Times New Roman" w:cs="Times New Roman"/>
                <w:sz w:val="24"/>
                <w:szCs w:val="24"/>
              </w:rPr>
              <w:t>Площадь ЦДиК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8000D" w14:textId="77777777" w:rsidR="00B63388" w:rsidRPr="00B97F12" w:rsidRDefault="00B63388" w:rsidP="00B633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F12">
              <w:rPr>
                <w:rFonts w:ascii="Times New Roman" w:hAnsi="Times New Roman" w:cs="Times New Roman"/>
                <w:sz w:val="24"/>
                <w:szCs w:val="24"/>
              </w:rPr>
              <w:t>Коллектив библиотеки</w:t>
            </w:r>
          </w:p>
          <w:p w14:paraId="3BD6A2E7" w14:textId="77777777" w:rsidR="00B63388" w:rsidRPr="00B97F12" w:rsidRDefault="00B63388" w:rsidP="00B63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F12">
              <w:rPr>
                <w:rFonts w:ascii="Times New Roman" w:hAnsi="Times New Roman" w:cs="Times New Roman"/>
                <w:sz w:val="24"/>
                <w:szCs w:val="24"/>
              </w:rPr>
              <w:t>Коллектив ЦДиК Администрация КСП</w:t>
            </w:r>
          </w:p>
        </w:tc>
      </w:tr>
      <w:tr w:rsidR="00274529" w:rsidRPr="00B97F12" w14:paraId="61164C45" w14:textId="77777777" w:rsidTr="00274529">
        <w:trPr>
          <w:trHeight w:val="48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37EBA" w14:textId="77777777" w:rsidR="00274529" w:rsidRPr="00B97F12" w:rsidRDefault="00274529" w:rsidP="00274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97F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16.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189AE" w14:textId="77777777" w:rsidR="00274529" w:rsidRPr="00B97F12" w:rsidRDefault="00B63388" w:rsidP="0027452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F12">
              <w:rPr>
                <w:rFonts w:ascii="Times New Roman" w:eastAsia="Times New Roman" w:hAnsi="Times New Roman" w:cs="Times New Roman"/>
                <w:sz w:val="24"/>
                <w:szCs w:val="24"/>
              </w:rPr>
              <w:t>Книжная выставка-память «Там, где память, там слеза!» (22 июня - день памяти и скорби)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B7F19" w14:textId="77777777" w:rsidR="00274529" w:rsidRPr="00B97F12" w:rsidRDefault="00274529" w:rsidP="00274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F12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7C656" w14:textId="77777777" w:rsidR="00274529" w:rsidRPr="00B97F12" w:rsidRDefault="00B63388" w:rsidP="00274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F12">
              <w:rPr>
                <w:rFonts w:ascii="Times New Roman" w:hAnsi="Times New Roman" w:cs="Times New Roman"/>
                <w:sz w:val="24"/>
                <w:szCs w:val="24"/>
              </w:rPr>
              <w:t>ДС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0C36F" w14:textId="77777777" w:rsidR="00274529" w:rsidRPr="00B97F12" w:rsidRDefault="00B63388" w:rsidP="002745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F12">
              <w:rPr>
                <w:rFonts w:ascii="Times New Roman" w:hAnsi="Times New Roman" w:cs="Times New Roman"/>
                <w:sz w:val="24"/>
                <w:szCs w:val="24"/>
              </w:rPr>
              <w:t>Немченко А.Н.</w:t>
            </w:r>
          </w:p>
        </w:tc>
      </w:tr>
      <w:tr w:rsidR="00274529" w:rsidRPr="00B97F12" w14:paraId="0B849D24" w14:textId="77777777" w:rsidTr="00274529">
        <w:trPr>
          <w:trHeight w:val="48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8CFD4" w14:textId="77777777" w:rsidR="00274529" w:rsidRPr="00B97F12" w:rsidRDefault="00274529" w:rsidP="00274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97F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17.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9CCE9" w14:textId="77777777" w:rsidR="00274529" w:rsidRPr="00B97F12" w:rsidRDefault="00274529" w:rsidP="0027452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F12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памяти «Есть память, которой не будет конца» (22 июня - день памяти и скорби)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6D8C5" w14:textId="77777777" w:rsidR="00274529" w:rsidRPr="00B97F12" w:rsidRDefault="00274529" w:rsidP="00274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F12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6B40A" w14:textId="77777777" w:rsidR="00274529" w:rsidRPr="00B97F12" w:rsidRDefault="00274529" w:rsidP="00274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F12">
              <w:rPr>
                <w:rFonts w:ascii="Times New Roman" w:hAnsi="Times New Roman" w:cs="Times New Roman"/>
                <w:sz w:val="24"/>
                <w:szCs w:val="24"/>
              </w:rPr>
              <w:t>Площадь ЦДиК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5BF7F" w14:textId="77777777" w:rsidR="00274529" w:rsidRPr="00B97F12" w:rsidRDefault="00274529" w:rsidP="002745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F12">
              <w:rPr>
                <w:rFonts w:ascii="Times New Roman" w:hAnsi="Times New Roman" w:cs="Times New Roman"/>
                <w:sz w:val="24"/>
                <w:szCs w:val="24"/>
              </w:rPr>
              <w:t>Коллектив библиотеки</w:t>
            </w:r>
          </w:p>
          <w:p w14:paraId="3BF0449A" w14:textId="77777777" w:rsidR="00274529" w:rsidRPr="00B97F12" w:rsidRDefault="00274529" w:rsidP="002745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F12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</w:p>
        </w:tc>
      </w:tr>
      <w:tr w:rsidR="00274529" w:rsidRPr="00B97F12" w14:paraId="7CECEB7F" w14:textId="77777777" w:rsidTr="00274529">
        <w:trPr>
          <w:trHeight w:val="48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D35B5" w14:textId="77777777" w:rsidR="00274529" w:rsidRPr="00B97F12" w:rsidRDefault="00274529" w:rsidP="00274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97F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18.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25378" w14:textId="77777777" w:rsidR="00274529" w:rsidRPr="00B97F12" w:rsidRDefault="00274529" w:rsidP="0027452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F12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- дата «Русский язык — это, прежде всего Пушкин — нерушимый причал русского языка»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90008" w14:textId="77777777" w:rsidR="00274529" w:rsidRPr="00B97F12" w:rsidRDefault="00274529" w:rsidP="00274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F12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2F9CA" w14:textId="77777777" w:rsidR="00274529" w:rsidRPr="00B97F12" w:rsidRDefault="00274529" w:rsidP="00274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F12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58DC7" w14:textId="77777777" w:rsidR="00274529" w:rsidRPr="00B97F12" w:rsidRDefault="00274529" w:rsidP="00274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F12">
              <w:rPr>
                <w:rFonts w:ascii="Times New Roman" w:hAnsi="Times New Roman" w:cs="Times New Roman"/>
                <w:sz w:val="24"/>
                <w:szCs w:val="24"/>
              </w:rPr>
              <w:t>Смазнова А.А.</w:t>
            </w:r>
          </w:p>
        </w:tc>
      </w:tr>
      <w:tr w:rsidR="00274529" w:rsidRPr="00B97F12" w14:paraId="6BAF2490" w14:textId="77777777" w:rsidTr="00274529">
        <w:trPr>
          <w:trHeight w:val="480"/>
        </w:trPr>
        <w:tc>
          <w:tcPr>
            <w:tcW w:w="544" w:type="dxa"/>
          </w:tcPr>
          <w:p w14:paraId="28137008" w14:textId="77777777" w:rsidR="00274529" w:rsidRPr="00B97F12" w:rsidRDefault="00274529" w:rsidP="00274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97F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19.</w:t>
            </w:r>
          </w:p>
        </w:tc>
        <w:tc>
          <w:tcPr>
            <w:tcW w:w="3817" w:type="dxa"/>
          </w:tcPr>
          <w:p w14:paraId="0CBDB75B" w14:textId="77777777" w:rsidR="00274529" w:rsidRPr="00B97F12" w:rsidRDefault="00274529" w:rsidP="002745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F12">
              <w:rPr>
                <w:rFonts w:ascii="Times New Roman" w:hAnsi="Times New Roman" w:cs="Times New Roman"/>
                <w:sz w:val="24"/>
                <w:szCs w:val="24"/>
              </w:rPr>
              <w:t>Книжная выставка «В волшебной пушкинской стране» (6 июня- 225 лет со дня рождения А.С. Пушкина).</w:t>
            </w:r>
          </w:p>
          <w:p w14:paraId="652FC65E" w14:textId="77777777" w:rsidR="00274529" w:rsidRPr="00B97F12" w:rsidRDefault="00274529" w:rsidP="000D0ECE">
            <w:pPr>
              <w:pStyle w:val="ab"/>
              <w:numPr>
                <w:ilvl w:val="0"/>
                <w:numId w:val="2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F12">
              <w:rPr>
                <w:rFonts w:ascii="Times New Roman" w:hAnsi="Times New Roman" w:cs="Times New Roman"/>
                <w:sz w:val="24"/>
                <w:szCs w:val="24"/>
              </w:rPr>
              <w:t>Арт-студия «Мы сказки Пушкина рисуем»</w:t>
            </w:r>
          </w:p>
        </w:tc>
        <w:tc>
          <w:tcPr>
            <w:tcW w:w="1557" w:type="dxa"/>
          </w:tcPr>
          <w:p w14:paraId="74D9F9B5" w14:textId="77777777" w:rsidR="00274529" w:rsidRPr="00B97F12" w:rsidRDefault="00274529" w:rsidP="00274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F12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703" w:type="dxa"/>
          </w:tcPr>
          <w:p w14:paraId="694D94BB" w14:textId="77777777" w:rsidR="00274529" w:rsidRPr="00B97F12" w:rsidRDefault="00274529" w:rsidP="00274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F12">
              <w:rPr>
                <w:rFonts w:ascii="Times New Roman" w:hAnsi="Times New Roman" w:cs="Times New Roman"/>
                <w:sz w:val="24"/>
                <w:szCs w:val="24"/>
              </w:rPr>
              <w:t>ДС</w:t>
            </w:r>
          </w:p>
        </w:tc>
        <w:tc>
          <w:tcPr>
            <w:tcW w:w="2977" w:type="dxa"/>
          </w:tcPr>
          <w:p w14:paraId="604FAD10" w14:textId="77777777" w:rsidR="00274529" w:rsidRPr="00B97F12" w:rsidRDefault="00274529" w:rsidP="00274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F12">
              <w:rPr>
                <w:rFonts w:ascii="Times New Roman" w:hAnsi="Times New Roman" w:cs="Times New Roman"/>
                <w:sz w:val="24"/>
                <w:szCs w:val="24"/>
              </w:rPr>
              <w:t>Немченко А.Н.</w:t>
            </w:r>
          </w:p>
        </w:tc>
      </w:tr>
      <w:tr w:rsidR="00274529" w:rsidRPr="00B97F12" w14:paraId="4F3E305A" w14:textId="77777777" w:rsidTr="00274529">
        <w:trPr>
          <w:trHeight w:val="480"/>
        </w:trPr>
        <w:tc>
          <w:tcPr>
            <w:tcW w:w="544" w:type="dxa"/>
          </w:tcPr>
          <w:p w14:paraId="391A9BC7" w14:textId="77777777" w:rsidR="00274529" w:rsidRPr="00B97F12" w:rsidRDefault="00274529" w:rsidP="00274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97F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20.</w:t>
            </w:r>
          </w:p>
        </w:tc>
        <w:tc>
          <w:tcPr>
            <w:tcW w:w="3817" w:type="dxa"/>
          </w:tcPr>
          <w:p w14:paraId="4CD6F7AF" w14:textId="77777777" w:rsidR="00274529" w:rsidRPr="00B97F12" w:rsidRDefault="00274529" w:rsidP="002745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F12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Литературный </w:t>
            </w:r>
            <w:proofErr w:type="spellStart"/>
            <w:r w:rsidRPr="00B97F12">
              <w:rPr>
                <w:rFonts w:ascii="Times New Roman" w:hAnsi="Times New Roman" w:cs="Times New Roman"/>
                <w:sz w:val="24"/>
                <w:szCs w:val="24"/>
              </w:rPr>
              <w:t>библиоквест</w:t>
            </w:r>
            <w:proofErr w:type="spellEnd"/>
            <w:r w:rsidRPr="00B97F12">
              <w:rPr>
                <w:rFonts w:ascii="Times New Roman" w:hAnsi="Times New Roman" w:cs="Times New Roman"/>
                <w:sz w:val="24"/>
                <w:szCs w:val="24"/>
              </w:rPr>
              <w:t xml:space="preserve"> «По дорогам </w:t>
            </w:r>
            <w:proofErr w:type="gramStart"/>
            <w:r w:rsidRPr="00B97F12">
              <w:rPr>
                <w:rFonts w:ascii="Times New Roman" w:hAnsi="Times New Roman" w:cs="Times New Roman"/>
                <w:sz w:val="24"/>
                <w:szCs w:val="24"/>
              </w:rPr>
              <w:t>сказок  А.</w:t>
            </w:r>
            <w:proofErr w:type="gramEnd"/>
            <w:r w:rsidRPr="00B97F12">
              <w:rPr>
                <w:rFonts w:ascii="Times New Roman" w:hAnsi="Times New Roman" w:cs="Times New Roman"/>
                <w:sz w:val="24"/>
                <w:szCs w:val="24"/>
              </w:rPr>
              <w:t xml:space="preserve"> С. Пушкина»(6 июня- 225 лет со дня рождения А.С. Пушкина).</w:t>
            </w:r>
          </w:p>
        </w:tc>
        <w:tc>
          <w:tcPr>
            <w:tcW w:w="1557" w:type="dxa"/>
          </w:tcPr>
          <w:p w14:paraId="6DE8DEF8" w14:textId="77777777" w:rsidR="00274529" w:rsidRPr="00B97F12" w:rsidRDefault="00274529" w:rsidP="00274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F12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703" w:type="dxa"/>
          </w:tcPr>
          <w:p w14:paraId="19BECD9A" w14:textId="77777777" w:rsidR="00274529" w:rsidRPr="00B97F12" w:rsidRDefault="00274529" w:rsidP="00274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F12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977" w:type="dxa"/>
          </w:tcPr>
          <w:p w14:paraId="47E24A03" w14:textId="77777777" w:rsidR="00274529" w:rsidRPr="00B97F12" w:rsidRDefault="00274529" w:rsidP="00274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F12">
              <w:rPr>
                <w:rFonts w:ascii="Times New Roman" w:hAnsi="Times New Roman" w:cs="Times New Roman"/>
                <w:sz w:val="24"/>
                <w:szCs w:val="24"/>
              </w:rPr>
              <w:t>Немченко А.Н.</w:t>
            </w:r>
          </w:p>
        </w:tc>
      </w:tr>
      <w:tr w:rsidR="00274529" w:rsidRPr="00B97F12" w14:paraId="1BA89028" w14:textId="77777777" w:rsidTr="00274529">
        <w:trPr>
          <w:trHeight w:val="480"/>
        </w:trPr>
        <w:tc>
          <w:tcPr>
            <w:tcW w:w="544" w:type="dxa"/>
          </w:tcPr>
          <w:p w14:paraId="1FD1CFAE" w14:textId="77777777" w:rsidR="00274529" w:rsidRPr="00B97F12" w:rsidRDefault="00274529" w:rsidP="00274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817" w:type="dxa"/>
          </w:tcPr>
          <w:p w14:paraId="4F18F7AA" w14:textId="77777777" w:rsidR="00274529" w:rsidRPr="00B97F12" w:rsidRDefault="00274529" w:rsidP="002745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F12">
              <w:rPr>
                <w:rFonts w:ascii="Times New Roman" w:hAnsi="Times New Roman" w:cs="Times New Roman"/>
                <w:sz w:val="24"/>
                <w:szCs w:val="24"/>
              </w:rPr>
              <w:t xml:space="preserve">Книжная выставка «Азбука нравственности Анатолия </w:t>
            </w:r>
          </w:p>
          <w:p w14:paraId="0BE20A1B" w14:textId="77777777" w:rsidR="00274529" w:rsidRPr="00B97F12" w:rsidRDefault="00274529" w:rsidP="002745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F12">
              <w:rPr>
                <w:rFonts w:ascii="Times New Roman" w:hAnsi="Times New Roman" w:cs="Times New Roman"/>
                <w:sz w:val="24"/>
                <w:szCs w:val="24"/>
              </w:rPr>
              <w:t>Алексина»</w:t>
            </w:r>
            <w:r w:rsidRPr="00B97F12">
              <w:t xml:space="preserve"> (</w:t>
            </w:r>
            <w:r w:rsidRPr="00B97F12">
              <w:rPr>
                <w:rFonts w:ascii="Times New Roman" w:hAnsi="Times New Roman" w:cs="Times New Roman"/>
                <w:sz w:val="24"/>
                <w:szCs w:val="24"/>
              </w:rPr>
              <w:t xml:space="preserve">3 августа – 100 лет со дня рождения А. Г. Алексина, </w:t>
            </w:r>
            <w:r w:rsidRPr="00B97F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русского детского писателя)</w:t>
            </w:r>
          </w:p>
          <w:p w14:paraId="79AA5D03" w14:textId="77777777" w:rsidR="00274529" w:rsidRPr="00B97F12" w:rsidRDefault="00274529" w:rsidP="000D0ECE">
            <w:pPr>
              <w:pStyle w:val="ab"/>
              <w:numPr>
                <w:ilvl w:val="0"/>
                <w:numId w:val="2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F12">
              <w:rPr>
                <w:rFonts w:ascii="Times New Roman" w:hAnsi="Times New Roman" w:cs="Times New Roman"/>
                <w:sz w:val="24"/>
                <w:szCs w:val="24"/>
              </w:rPr>
              <w:t>Викторина «В стране Вечных каникул».</w:t>
            </w:r>
          </w:p>
        </w:tc>
        <w:tc>
          <w:tcPr>
            <w:tcW w:w="1557" w:type="dxa"/>
          </w:tcPr>
          <w:p w14:paraId="17BF2691" w14:textId="77777777" w:rsidR="00274529" w:rsidRPr="00B97F12" w:rsidRDefault="00274529" w:rsidP="00274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F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Август</w:t>
            </w:r>
          </w:p>
        </w:tc>
        <w:tc>
          <w:tcPr>
            <w:tcW w:w="1703" w:type="dxa"/>
          </w:tcPr>
          <w:p w14:paraId="1B374080" w14:textId="77777777" w:rsidR="00274529" w:rsidRPr="00B97F12" w:rsidRDefault="00274529" w:rsidP="00274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F12">
              <w:rPr>
                <w:rFonts w:ascii="Times New Roman" w:hAnsi="Times New Roman" w:cs="Times New Roman"/>
                <w:sz w:val="24"/>
                <w:szCs w:val="24"/>
              </w:rPr>
              <w:t>ДС</w:t>
            </w:r>
          </w:p>
        </w:tc>
        <w:tc>
          <w:tcPr>
            <w:tcW w:w="2977" w:type="dxa"/>
          </w:tcPr>
          <w:p w14:paraId="31B22E57" w14:textId="77777777" w:rsidR="00274529" w:rsidRPr="00B97F12" w:rsidRDefault="00274529" w:rsidP="00274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F12">
              <w:rPr>
                <w:rFonts w:ascii="Times New Roman" w:hAnsi="Times New Roman" w:cs="Times New Roman"/>
                <w:sz w:val="24"/>
                <w:szCs w:val="24"/>
              </w:rPr>
              <w:t>Немченко А.Н.</w:t>
            </w:r>
          </w:p>
        </w:tc>
      </w:tr>
      <w:tr w:rsidR="00274529" w:rsidRPr="00B97F12" w14:paraId="4E239160" w14:textId="77777777" w:rsidTr="00274529">
        <w:trPr>
          <w:trHeight w:val="480"/>
        </w:trPr>
        <w:tc>
          <w:tcPr>
            <w:tcW w:w="544" w:type="dxa"/>
          </w:tcPr>
          <w:p w14:paraId="2CAF0C20" w14:textId="77777777" w:rsidR="00274529" w:rsidRPr="00B97F12" w:rsidRDefault="00274529" w:rsidP="00274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97F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21.</w:t>
            </w:r>
          </w:p>
        </w:tc>
        <w:tc>
          <w:tcPr>
            <w:tcW w:w="3817" w:type="dxa"/>
          </w:tcPr>
          <w:p w14:paraId="5270E6F0" w14:textId="77777777" w:rsidR="00274529" w:rsidRPr="00B97F12" w:rsidRDefault="00274529" w:rsidP="002745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F12">
              <w:rPr>
                <w:rFonts w:ascii="Times New Roman" w:hAnsi="Times New Roman" w:cs="Times New Roman"/>
                <w:sz w:val="24"/>
                <w:szCs w:val="24"/>
              </w:rPr>
              <w:t>Игровая программа «Хорошо, что каждый год к нам приходит Новый год» (20 декабря- 325 лет Новогодней ёлке)</w:t>
            </w:r>
          </w:p>
        </w:tc>
        <w:tc>
          <w:tcPr>
            <w:tcW w:w="1557" w:type="dxa"/>
          </w:tcPr>
          <w:p w14:paraId="505871AF" w14:textId="77777777" w:rsidR="00274529" w:rsidRPr="00B97F12" w:rsidRDefault="00274529" w:rsidP="00274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F12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3" w:type="dxa"/>
          </w:tcPr>
          <w:p w14:paraId="6C0E2103" w14:textId="77777777" w:rsidR="00274529" w:rsidRPr="00B97F12" w:rsidRDefault="00274529" w:rsidP="00274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F12">
              <w:rPr>
                <w:rFonts w:ascii="Times New Roman" w:hAnsi="Times New Roman" w:cs="Times New Roman"/>
                <w:sz w:val="24"/>
                <w:szCs w:val="24"/>
              </w:rPr>
              <w:t>ЧЗ</w:t>
            </w:r>
          </w:p>
        </w:tc>
        <w:tc>
          <w:tcPr>
            <w:tcW w:w="2977" w:type="dxa"/>
          </w:tcPr>
          <w:p w14:paraId="75155324" w14:textId="77777777" w:rsidR="00274529" w:rsidRPr="00B97F12" w:rsidRDefault="00274529" w:rsidP="00274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F12">
              <w:rPr>
                <w:rFonts w:ascii="Times New Roman" w:hAnsi="Times New Roman" w:cs="Times New Roman"/>
                <w:sz w:val="24"/>
                <w:szCs w:val="24"/>
              </w:rPr>
              <w:t>Немченко А.Н.</w:t>
            </w:r>
          </w:p>
        </w:tc>
      </w:tr>
    </w:tbl>
    <w:p w14:paraId="458CEF1C" w14:textId="77777777" w:rsidR="00274529" w:rsidRPr="00B97F12" w:rsidRDefault="00274529" w:rsidP="00274529">
      <w:pPr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14:paraId="4ABDD9D7" w14:textId="77777777" w:rsidR="00274529" w:rsidRPr="00B97F12" w:rsidRDefault="00274529" w:rsidP="00FD31E6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B97F12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8.3. Экологическое направление.</w:t>
      </w:r>
    </w:p>
    <w:p w14:paraId="705AF0AF" w14:textId="77777777" w:rsidR="00274529" w:rsidRPr="00B97F12" w:rsidRDefault="00274529" w:rsidP="00274529">
      <w:pPr>
        <w:ind w:left="284"/>
        <w:rPr>
          <w:rFonts w:ascii="Times New Roman" w:hAnsi="Times New Roman" w:cs="Times New Roman"/>
          <w:sz w:val="24"/>
          <w:szCs w:val="24"/>
        </w:rPr>
      </w:pPr>
      <w:r w:rsidRPr="00B97F12">
        <w:rPr>
          <w:rFonts w:ascii="Times New Roman" w:hAnsi="Times New Roman" w:cs="Times New Roman"/>
          <w:sz w:val="24"/>
          <w:szCs w:val="24"/>
        </w:rPr>
        <w:t>На современном этапе развития общества огромное значение придается решению задач экологического воспитания. Универсальные фонды библиотеки позволяют расширить представление читателей о многообразии форм живой и неживой природы, об отношении человека и природы, о мерах по ее охране. </w:t>
      </w:r>
      <w:r w:rsidRPr="00B97F12">
        <w:rPr>
          <w:rFonts w:ascii="Times New Roman" w:hAnsi="Times New Roman" w:cs="Times New Roman"/>
          <w:sz w:val="24"/>
          <w:szCs w:val="24"/>
        </w:rPr>
        <w:br/>
        <w:t xml:space="preserve">     Наша задача раскрыть для пользователей все ресурсы </w:t>
      </w:r>
      <w:proofErr w:type="gramStart"/>
      <w:r w:rsidRPr="00B97F12">
        <w:rPr>
          <w:rFonts w:ascii="Times New Roman" w:hAnsi="Times New Roman" w:cs="Times New Roman"/>
          <w:sz w:val="24"/>
          <w:szCs w:val="24"/>
        </w:rPr>
        <w:t>экологических знаний</w:t>
      </w:r>
      <w:proofErr w:type="gramEnd"/>
      <w:r w:rsidRPr="00B97F12">
        <w:rPr>
          <w:rFonts w:ascii="Times New Roman" w:hAnsi="Times New Roman" w:cs="Times New Roman"/>
          <w:sz w:val="24"/>
          <w:szCs w:val="24"/>
        </w:rPr>
        <w:t xml:space="preserve"> имеющихся в библиотеке, включая Интернет. В работе по воспитанию экологической культуры упор делать на молодых читателей, которые находятся в стадии формирования жизненных ценностей.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1"/>
        <w:gridCol w:w="3802"/>
        <w:gridCol w:w="1557"/>
        <w:gridCol w:w="1698"/>
        <w:gridCol w:w="2963"/>
      </w:tblGrid>
      <w:tr w:rsidR="00274529" w:rsidRPr="00B97F12" w14:paraId="09C7273F" w14:textId="77777777" w:rsidTr="00274529">
        <w:trPr>
          <w:trHeight w:val="435"/>
        </w:trPr>
        <w:tc>
          <w:tcPr>
            <w:tcW w:w="531" w:type="dxa"/>
          </w:tcPr>
          <w:p w14:paraId="6BD052C5" w14:textId="77777777" w:rsidR="00274529" w:rsidRPr="00B97F12" w:rsidRDefault="00274529" w:rsidP="00274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97F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</w:t>
            </w:r>
          </w:p>
        </w:tc>
        <w:tc>
          <w:tcPr>
            <w:tcW w:w="3802" w:type="dxa"/>
          </w:tcPr>
          <w:p w14:paraId="320450AB" w14:textId="77777777" w:rsidR="00274529" w:rsidRPr="00B97F12" w:rsidRDefault="00274529" w:rsidP="00274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97F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Содержание работы</w:t>
            </w:r>
          </w:p>
        </w:tc>
        <w:tc>
          <w:tcPr>
            <w:tcW w:w="1557" w:type="dxa"/>
          </w:tcPr>
          <w:p w14:paraId="6A9788C2" w14:textId="77777777" w:rsidR="00274529" w:rsidRPr="00B97F12" w:rsidRDefault="00274529" w:rsidP="00274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97F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Срок проведения</w:t>
            </w:r>
          </w:p>
        </w:tc>
        <w:tc>
          <w:tcPr>
            <w:tcW w:w="1698" w:type="dxa"/>
          </w:tcPr>
          <w:p w14:paraId="5266761C" w14:textId="77777777" w:rsidR="00274529" w:rsidRPr="00B97F12" w:rsidRDefault="00274529" w:rsidP="00274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97F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Место проведения.</w:t>
            </w:r>
          </w:p>
          <w:p w14:paraId="3FCDDEC6" w14:textId="77777777" w:rsidR="00274529" w:rsidRPr="00B97F12" w:rsidRDefault="00274529" w:rsidP="00274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97F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Аудитория.</w:t>
            </w:r>
          </w:p>
        </w:tc>
        <w:tc>
          <w:tcPr>
            <w:tcW w:w="2963" w:type="dxa"/>
          </w:tcPr>
          <w:p w14:paraId="57E81A29" w14:textId="77777777" w:rsidR="00274529" w:rsidRPr="00B97F12" w:rsidRDefault="00274529" w:rsidP="00274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97F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Ответственный</w:t>
            </w:r>
          </w:p>
          <w:p w14:paraId="7E4074A0" w14:textId="77777777" w:rsidR="00274529" w:rsidRPr="00B97F12" w:rsidRDefault="00274529" w:rsidP="00274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97F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за проведение</w:t>
            </w:r>
          </w:p>
        </w:tc>
      </w:tr>
      <w:tr w:rsidR="00274529" w:rsidRPr="00B97F12" w14:paraId="61FF16A4" w14:textId="77777777" w:rsidTr="00274529">
        <w:trPr>
          <w:trHeight w:val="435"/>
        </w:trPr>
        <w:tc>
          <w:tcPr>
            <w:tcW w:w="531" w:type="dxa"/>
          </w:tcPr>
          <w:p w14:paraId="38395EF3" w14:textId="77777777" w:rsidR="00274529" w:rsidRPr="00B97F12" w:rsidRDefault="00274529" w:rsidP="00274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97F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1.</w:t>
            </w:r>
          </w:p>
        </w:tc>
        <w:tc>
          <w:tcPr>
            <w:tcW w:w="3802" w:type="dxa"/>
          </w:tcPr>
          <w:p w14:paraId="0BFC5990" w14:textId="77777777" w:rsidR="00274529" w:rsidRPr="00B97F12" w:rsidRDefault="00274529" w:rsidP="00274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97F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Выставка-кроссворд «Всё о птицах»</w:t>
            </w:r>
          </w:p>
        </w:tc>
        <w:tc>
          <w:tcPr>
            <w:tcW w:w="1557" w:type="dxa"/>
          </w:tcPr>
          <w:p w14:paraId="6B048F26" w14:textId="77777777" w:rsidR="00274529" w:rsidRPr="00B97F12" w:rsidRDefault="00274529" w:rsidP="00274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F12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698" w:type="dxa"/>
          </w:tcPr>
          <w:p w14:paraId="28F49A98" w14:textId="77777777" w:rsidR="00274529" w:rsidRPr="00B97F12" w:rsidRDefault="00274529" w:rsidP="00274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F12">
              <w:rPr>
                <w:rFonts w:ascii="Times New Roman" w:hAnsi="Times New Roman" w:cs="Times New Roman"/>
                <w:sz w:val="24"/>
                <w:szCs w:val="24"/>
              </w:rPr>
              <w:t>ДС</w:t>
            </w:r>
          </w:p>
        </w:tc>
        <w:tc>
          <w:tcPr>
            <w:tcW w:w="2963" w:type="dxa"/>
          </w:tcPr>
          <w:p w14:paraId="4ADB8160" w14:textId="77777777" w:rsidR="00274529" w:rsidRPr="00B97F12" w:rsidRDefault="00274529" w:rsidP="002745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F12">
              <w:rPr>
                <w:rFonts w:ascii="Times New Roman" w:hAnsi="Times New Roman" w:cs="Times New Roman"/>
                <w:sz w:val="24"/>
                <w:szCs w:val="24"/>
              </w:rPr>
              <w:t>Немченко А.Н.</w:t>
            </w:r>
          </w:p>
        </w:tc>
      </w:tr>
      <w:tr w:rsidR="00274529" w:rsidRPr="00B97F12" w14:paraId="41CCF071" w14:textId="77777777" w:rsidTr="00274529">
        <w:trPr>
          <w:trHeight w:val="43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47875" w14:textId="77777777" w:rsidR="00274529" w:rsidRPr="00B97F12" w:rsidRDefault="00274529" w:rsidP="00274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97F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2.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DE30B" w14:textId="77777777" w:rsidR="00274529" w:rsidRPr="00B97F12" w:rsidRDefault="00274529" w:rsidP="00274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B97F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Экоигра</w:t>
            </w:r>
            <w:proofErr w:type="spellEnd"/>
            <w:r w:rsidRPr="00B97F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«Береги свою планету, ведь другой похожей нету»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BDBDC" w14:textId="77777777" w:rsidR="00274529" w:rsidRPr="00B97F12" w:rsidRDefault="00274529" w:rsidP="00274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F12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E6FF8" w14:textId="77777777" w:rsidR="00274529" w:rsidRPr="00B97F12" w:rsidRDefault="00274529" w:rsidP="00274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F12">
              <w:rPr>
                <w:rFonts w:ascii="Times New Roman" w:hAnsi="Times New Roman" w:cs="Times New Roman"/>
                <w:sz w:val="24"/>
                <w:szCs w:val="24"/>
              </w:rPr>
              <w:t>ЧЗ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A7042" w14:textId="77777777" w:rsidR="00274529" w:rsidRPr="00B97F12" w:rsidRDefault="00274529" w:rsidP="002745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F12">
              <w:rPr>
                <w:rFonts w:ascii="Times New Roman" w:hAnsi="Times New Roman" w:cs="Times New Roman"/>
                <w:sz w:val="24"/>
                <w:szCs w:val="24"/>
              </w:rPr>
              <w:t>Немченко А.Н.</w:t>
            </w:r>
          </w:p>
          <w:p w14:paraId="7C6174DB" w14:textId="77777777" w:rsidR="00274529" w:rsidRPr="00B97F12" w:rsidRDefault="00274529" w:rsidP="002745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F12">
              <w:rPr>
                <w:rFonts w:ascii="Times New Roman" w:hAnsi="Times New Roman" w:cs="Times New Roman"/>
                <w:sz w:val="24"/>
                <w:szCs w:val="24"/>
              </w:rPr>
              <w:t>Смазнова А.А.</w:t>
            </w:r>
          </w:p>
        </w:tc>
      </w:tr>
      <w:tr w:rsidR="00274529" w:rsidRPr="00B97F12" w14:paraId="16ABCDBB" w14:textId="77777777" w:rsidTr="00274529">
        <w:trPr>
          <w:trHeight w:val="43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0F4B1" w14:textId="77777777" w:rsidR="00274529" w:rsidRPr="00B97F12" w:rsidRDefault="00274529" w:rsidP="00274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97F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3.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81BBD" w14:textId="77777777" w:rsidR="00274529" w:rsidRPr="00B97F12" w:rsidRDefault="00274529" w:rsidP="00274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97F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Час экологии «Я хочу дружить с природой!»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D222A" w14:textId="77777777" w:rsidR="00274529" w:rsidRPr="00B97F12" w:rsidRDefault="00274529" w:rsidP="00274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F12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46C70" w14:textId="77777777" w:rsidR="00274529" w:rsidRPr="00B97F12" w:rsidRDefault="00274529" w:rsidP="00274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F12">
              <w:rPr>
                <w:rFonts w:ascii="Times New Roman" w:hAnsi="Times New Roman" w:cs="Times New Roman"/>
                <w:sz w:val="24"/>
                <w:szCs w:val="24"/>
              </w:rPr>
              <w:t>ЧЗ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0F3F5" w14:textId="77777777" w:rsidR="00274529" w:rsidRPr="00B97F12" w:rsidRDefault="00274529" w:rsidP="002745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F12">
              <w:rPr>
                <w:rFonts w:ascii="Times New Roman" w:hAnsi="Times New Roman" w:cs="Times New Roman"/>
                <w:sz w:val="24"/>
                <w:szCs w:val="24"/>
              </w:rPr>
              <w:t>Пантелеева Н.С.</w:t>
            </w:r>
          </w:p>
        </w:tc>
      </w:tr>
      <w:tr w:rsidR="00274529" w:rsidRPr="00B97F12" w14:paraId="5D414790" w14:textId="77777777" w:rsidTr="00274529">
        <w:trPr>
          <w:trHeight w:val="43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03C99" w14:textId="77777777" w:rsidR="00274529" w:rsidRPr="00B97F12" w:rsidRDefault="00274529" w:rsidP="00274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97F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4.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1A63B" w14:textId="77777777" w:rsidR="00274529" w:rsidRPr="00B97F12" w:rsidRDefault="00274529" w:rsidP="00274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97F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Выставка-призыв «Земле поклонись, человек»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2E772" w14:textId="77777777" w:rsidR="00274529" w:rsidRPr="00B97F12" w:rsidRDefault="00274529" w:rsidP="00274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F12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5DB3A" w14:textId="77777777" w:rsidR="00274529" w:rsidRPr="00B97F12" w:rsidRDefault="00274529" w:rsidP="00274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F12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81F9A" w14:textId="77777777" w:rsidR="00274529" w:rsidRPr="00B97F12" w:rsidRDefault="00274529" w:rsidP="002745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F12">
              <w:rPr>
                <w:rFonts w:ascii="Times New Roman" w:hAnsi="Times New Roman" w:cs="Times New Roman"/>
                <w:sz w:val="24"/>
                <w:szCs w:val="24"/>
              </w:rPr>
              <w:t>Смазнова А.А.</w:t>
            </w:r>
          </w:p>
        </w:tc>
      </w:tr>
    </w:tbl>
    <w:p w14:paraId="2C633974" w14:textId="77777777" w:rsidR="00274529" w:rsidRPr="00B97F12" w:rsidRDefault="00274529" w:rsidP="00274529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14:paraId="759FDE52" w14:textId="77777777" w:rsidR="00274529" w:rsidRPr="00B97F12" w:rsidRDefault="00274529" w:rsidP="00274529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B97F12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8.4. </w:t>
      </w:r>
      <w:proofErr w:type="spellStart"/>
      <w:r w:rsidRPr="00B97F12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Историко</w:t>
      </w:r>
      <w:proofErr w:type="spellEnd"/>
      <w:r w:rsidRPr="00B97F12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– патриотическое направление.</w:t>
      </w:r>
    </w:p>
    <w:p w14:paraId="1120DF10" w14:textId="77777777" w:rsidR="00274529" w:rsidRPr="00B97F12" w:rsidRDefault="00274529" w:rsidP="00274529">
      <w:pPr>
        <w:spacing w:after="0" w:line="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97F1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Историко-патриотическое воспитание </w:t>
      </w:r>
      <w:proofErr w:type="gramStart"/>
      <w:r w:rsidRPr="00B97F1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- </w:t>
      </w:r>
      <w:r w:rsidRPr="00B97F12">
        <w:rPr>
          <w:rFonts w:ascii="Times New Roman" w:eastAsia="Times New Roman" w:hAnsi="Times New Roman" w:cs="Times New Roman"/>
          <w:sz w:val="24"/>
          <w:szCs w:val="24"/>
        </w:rPr>
        <w:t> его</w:t>
      </w:r>
      <w:proofErr w:type="gramEnd"/>
      <w:r w:rsidRPr="00B97F12">
        <w:rPr>
          <w:rFonts w:ascii="Times New Roman" w:eastAsia="Times New Roman" w:hAnsi="Times New Roman" w:cs="Times New Roman"/>
          <w:sz w:val="24"/>
          <w:szCs w:val="24"/>
        </w:rPr>
        <w:t xml:space="preserve"> цель пропаганда и изучение российской военной истории, военных подвигов российских солдат в Отечественных войнах и локальных конфликтах. Уважительное отношение к живым и павшим участникам минувших войн.</w:t>
      </w:r>
    </w:p>
    <w:p w14:paraId="351A1240" w14:textId="77777777" w:rsidR="00274529" w:rsidRPr="00B97F12" w:rsidRDefault="00274529" w:rsidP="00274529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1"/>
        <w:gridCol w:w="3810"/>
        <w:gridCol w:w="1555"/>
        <w:gridCol w:w="1705"/>
        <w:gridCol w:w="2977"/>
      </w:tblGrid>
      <w:tr w:rsidR="00274529" w:rsidRPr="00B97F12" w14:paraId="666EB60D" w14:textId="77777777" w:rsidTr="00274529">
        <w:trPr>
          <w:trHeight w:val="210"/>
        </w:trPr>
        <w:tc>
          <w:tcPr>
            <w:tcW w:w="551" w:type="dxa"/>
          </w:tcPr>
          <w:p w14:paraId="443AE5E2" w14:textId="77777777" w:rsidR="00274529" w:rsidRPr="00B97F12" w:rsidRDefault="00274529" w:rsidP="00274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97F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</w:t>
            </w:r>
          </w:p>
        </w:tc>
        <w:tc>
          <w:tcPr>
            <w:tcW w:w="3810" w:type="dxa"/>
          </w:tcPr>
          <w:p w14:paraId="2291F7A1" w14:textId="77777777" w:rsidR="00274529" w:rsidRPr="00B97F12" w:rsidRDefault="00274529" w:rsidP="00274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97F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Содержание работы</w:t>
            </w:r>
          </w:p>
        </w:tc>
        <w:tc>
          <w:tcPr>
            <w:tcW w:w="1555" w:type="dxa"/>
          </w:tcPr>
          <w:p w14:paraId="54D59DE0" w14:textId="77777777" w:rsidR="00274529" w:rsidRPr="00B97F12" w:rsidRDefault="00274529" w:rsidP="00274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97F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Срок проведения</w:t>
            </w:r>
          </w:p>
        </w:tc>
        <w:tc>
          <w:tcPr>
            <w:tcW w:w="1705" w:type="dxa"/>
          </w:tcPr>
          <w:p w14:paraId="221671AB" w14:textId="77777777" w:rsidR="00274529" w:rsidRPr="00B97F12" w:rsidRDefault="00274529" w:rsidP="00274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97F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Место проведения.</w:t>
            </w:r>
          </w:p>
          <w:p w14:paraId="5213780C" w14:textId="77777777" w:rsidR="00274529" w:rsidRPr="00B97F12" w:rsidRDefault="00274529" w:rsidP="00274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97F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Аудитория.</w:t>
            </w:r>
          </w:p>
        </w:tc>
        <w:tc>
          <w:tcPr>
            <w:tcW w:w="2977" w:type="dxa"/>
          </w:tcPr>
          <w:p w14:paraId="4FF156C6" w14:textId="77777777" w:rsidR="00274529" w:rsidRPr="00B97F12" w:rsidRDefault="00274529" w:rsidP="00274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97F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Ответственный </w:t>
            </w:r>
          </w:p>
          <w:p w14:paraId="789AD1C7" w14:textId="77777777" w:rsidR="00274529" w:rsidRPr="00B97F12" w:rsidRDefault="00274529" w:rsidP="00274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97F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за проведение</w:t>
            </w:r>
          </w:p>
        </w:tc>
      </w:tr>
      <w:tr w:rsidR="00274529" w:rsidRPr="00B97F12" w14:paraId="135A8E1A" w14:textId="77777777" w:rsidTr="00274529">
        <w:trPr>
          <w:trHeight w:val="210"/>
        </w:trPr>
        <w:tc>
          <w:tcPr>
            <w:tcW w:w="551" w:type="dxa"/>
          </w:tcPr>
          <w:p w14:paraId="404B0D2E" w14:textId="77777777" w:rsidR="00274529" w:rsidRPr="00B97F12" w:rsidRDefault="00274529" w:rsidP="00274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97F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1.</w:t>
            </w:r>
          </w:p>
        </w:tc>
        <w:tc>
          <w:tcPr>
            <w:tcW w:w="3810" w:type="dxa"/>
          </w:tcPr>
          <w:p w14:paraId="1A456C3D" w14:textId="77777777" w:rsidR="00274529" w:rsidRPr="00B97F12" w:rsidRDefault="00274529" w:rsidP="00274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97F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Патриотические акции:</w:t>
            </w:r>
          </w:p>
          <w:p w14:paraId="7456216B" w14:textId="77777777" w:rsidR="00274529" w:rsidRPr="00B97F12" w:rsidRDefault="00274529" w:rsidP="000D0ECE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97F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«Письмо солдату»,</w:t>
            </w:r>
          </w:p>
          <w:p w14:paraId="274D0E18" w14:textId="77777777" w:rsidR="00274529" w:rsidRPr="00B97F12" w:rsidRDefault="004D5F86" w:rsidP="000D0ECE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97F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«</w:t>
            </w:r>
            <w:proofErr w:type="gramStart"/>
            <w:r w:rsidR="00345547" w:rsidRPr="00B97F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Я  рисую</w:t>
            </w:r>
            <w:proofErr w:type="gramEnd"/>
            <w:r w:rsidR="00345547" w:rsidRPr="00B97F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Победу!» и др.</w:t>
            </w:r>
          </w:p>
        </w:tc>
        <w:tc>
          <w:tcPr>
            <w:tcW w:w="1555" w:type="dxa"/>
          </w:tcPr>
          <w:p w14:paraId="52226AE3" w14:textId="77777777" w:rsidR="00274529" w:rsidRPr="00B97F12" w:rsidRDefault="00274529" w:rsidP="00274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97F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 течение года</w:t>
            </w:r>
          </w:p>
        </w:tc>
        <w:tc>
          <w:tcPr>
            <w:tcW w:w="1705" w:type="dxa"/>
          </w:tcPr>
          <w:p w14:paraId="0D6B5AD6" w14:textId="77777777" w:rsidR="00274529" w:rsidRPr="00B97F12" w:rsidRDefault="00274529" w:rsidP="00274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97F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Библиотека</w:t>
            </w:r>
          </w:p>
        </w:tc>
        <w:tc>
          <w:tcPr>
            <w:tcW w:w="2977" w:type="dxa"/>
          </w:tcPr>
          <w:p w14:paraId="6A888B72" w14:textId="77777777" w:rsidR="00274529" w:rsidRPr="00B97F12" w:rsidRDefault="00274529" w:rsidP="00274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97F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Немченко А.Н.</w:t>
            </w:r>
          </w:p>
        </w:tc>
      </w:tr>
      <w:tr w:rsidR="00274529" w:rsidRPr="00B97F12" w14:paraId="72749E3C" w14:textId="77777777" w:rsidTr="00274529">
        <w:trPr>
          <w:trHeight w:val="210"/>
        </w:trPr>
        <w:tc>
          <w:tcPr>
            <w:tcW w:w="551" w:type="dxa"/>
          </w:tcPr>
          <w:p w14:paraId="140A2E53" w14:textId="77777777" w:rsidR="00274529" w:rsidRPr="00B97F12" w:rsidRDefault="00274529" w:rsidP="00274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97F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2.</w:t>
            </w:r>
          </w:p>
        </w:tc>
        <w:tc>
          <w:tcPr>
            <w:tcW w:w="3810" w:type="dxa"/>
          </w:tcPr>
          <w:p w14:paraId="659FE670" w14:textId="77777777" w:rsidR="00274529" w:rsidRPr="00B97F12" w:rsidRDefault="00274529" w:rsidP="00345547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proofErr w:type="spellStart"/>
            <w:r w:rsidRPr="00B97F12">
              <w:rPr>
                <w:rFonts w:ascii="Times New Roman" w:eastAsia="SimSun" w:hAnsi="Times New Roman" w:cs="Times New Roman"/>
                <w:sz w:val="24"/>
                <w:szCs w:val="24"/>
              </w:rPr>
              <w:t>Конкурсно</w:t>
            </w:r>
            <w:proofErr w:type="spellEnd"/>
            <w:r w:rsidRPr="00B97F12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- игровая программа «Браво, мальчишки»</w:t>
            </w:r>
          </w:p>
        </w:tc>
        <w:tc>
          <w:tcPr>
            <w:tcW w:w="1555" w:type="dxa"/>
          </w:tcPr>
          <w:p w14:paraId="4258510C" w14:textId="77777777" w:rsidR="00274529" w:rsidRPr="00B97F12" w:rsidRDefault="00274529" w:rsidP="00274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97F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Февраль</w:t>
            </w:r>
          </w:p>
        </w:tc>
        <w:tc>
          <w:tcPr>
            <w:tcW w:w="1705" w:type="dxa"/>
          </w:tcPr>
          <w:p w14:paraId="512A0496" w14:textId="77777777" w:rsidR="00274529" w:rsidRPr="00B97F12" w:rsidRDefault="00274529" w:rsidP="002745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F12">
              <w:rPr>
                <w:rFonts w:ascii="Times New Roman" w:hAnsi="Times New Roman" w:cs="Times New Roman"/>
                <w:sz w:val="24"/>
                <w:szCs w:val="24"/>
              </w:rPr>
              <w:t>ДС</w:t>
            </w:r>
          </w:p>
        </w:tc>
        <w:tc>
          <w:tcPr>
            <w:tcW w:w="2977" w:type="dxa"/>
          </w:tcPr>
          <w:p w14:paraId="53FED66B" w14:textId="77777777" w:rsidR="00274529" w:rsidRPr="00B97F12" w:rsidRDefault="00274529" w:rsidP="00274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F12">
              <w:rPr>
                <w:rFonts w:ascii="Times New Roman" w:hAnsi="Times New Roman" w:cs="Times New Roman"/>
                <w:sz w:val="24"/>
                <w:szCs w:val="24"/>
              </w:rPr>
              <w:t>Немченко А.Н.</w:t>
            </w:r>
          </w:p>
        </w:tc>
      </w:tr>
      <w:tr w:rsidR="00274529" w:rsidRPr="00B97F12" w14:paraId="5E1B5626" w14:textId="77777777" w:rsidTr="00274529">
        <w:trPr>
          <w:trHeight w:val="59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75C0E" w14:textId="77777777" w:rsidR="00274529" w:rsidRPr="00B97F12" w:rsidRDefault="00274529" w:rsidP="00274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97F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3.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37375" w14:textId="77777777" w:rsidR="00274529" w:rsidRPr="00B97F12" w:rsidRDefault="00274529" w:rsidP="00274529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B97F12">
              <w:rPr>
                <w:rFonts w:ascii="Times New Roman" w:eastAsia="SimSun" w:hAnsi="Times New Roman" w:cs="Times New Roman"/>
                <w:sz w:val="24"/>
                <w:szCs w:val="24"/>
              </w:rPr>
              <w:t>Книжная выставка- обзор «Для Вас, будущие защитники» (23 февраля- день защитников Отечества)</w:t>
            </w:r>
          </w:p>
          <w:p w14:paraId="41311869" w14:textId="77777777" w:rsidR="00274529" w:rsidRPr="00B97F12" w:rsidRDefault="00274529" w:rsidP="000D0ECE">
            <w:pPr>
              <w:pStyle w:val="ab"/>
              <w:numPr>
                <w:ilvl w:val="0"/>
                <w:numId w:val="24"/>
              </w:num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B97F12">
              <w:rPr>
                <w:rFonts w:ascii="Times New Roman" w:eastAsia="SimSun" w:hAnsi="Times New Roman" w:cs="Times New Roman"/>
                <w:sz w:val="24"/>
                <w:szCs w:val="24"/>
              </w:rPr>
              <w:t>Викторина «</w:t>
            </w:r>
            <w:proofErr w:type="spellStart"/>
            <w:r w:rsidRPr="00B97F12">
              <w:rPr>
                <w:rFonts w:ascii="Times New Roman" w:eastAsia="SimSun" w:hAnsi="Times New Roman" w:cs="Times New Roman"/>
                <w:sz w:val="24"/>
                <w:szCs w:val="24"/>
              </w:rPr>
              <w:t>Аты</w:t>
            </w:r>
            <w:proofErr w:type="spellEnd"/>
            <w:r w:rsidRPr="00B97F12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– баты, шли солдаты»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243DF" w14:textId="77777777" w:rsidR="00274529" w:rsidRPr="00B97F12" w:rsidRDefault="00274529" w:rsidP="00274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97F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Февраль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27FAE" w14:textId="77777777" w:rsidR="00274529" w:rsidRPr="00B97F12" w:rsidRDefault="00274529" w:rsidP="002745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F12">
              <w:rPr>
                <w:rFonts w:ascii="Times New Roman" w:hAnsi="Times New Roman" w:cs="Times New Roman"/>
                <w:sz w:val="24"/>
                <w:szCs w:val="24"/>
              </w:rPr>
              <w:t>ЧЗ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8FC7E" w14:textId="77777777" w:rsidR="00274529" w:rsidRPr="00B97F12" w:rsidRDefault="00274529" w:rsidP="00274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F12">
              <w:rPr>
                <w:rFonts w:ascii="Times New Roman" w:hAnsi="Times New Roman" w:cs="Times New Roman"/>
                <w:sz w:val="24"/>
                <w:szCs w:val="24"/>
              </w:rPr>
              <w:t>Немченко А.Н.</w:t>
            </w:r>
          </w:p>
        </w:tc>
      </w:tr>
      <w:tr w:rsidR="00274529" w:rsidRPr="00B97F12" w14:paraId="79840878" w14:textId="77777777" w:rsidTr="00274529">
        <w:trPr>
          <w:trHeight w:val="21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4CA9E" w14:textId="77777777" w:rsidR="00274529" w:rsidRPr="00B97F12" w:rsidRDefault="00274529" w:rsidP="00274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97F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4.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DEEEE" w14:textId="77777777" w:rsidR="00274529" w:rsidRPr="00B97F12" w:rsidRDefault="00274529" w:rsidP="00274529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B97F12">
              <w:rPr>
                <w:rFonts w:ascii="Times New Roman" w:eastAsia="SimSun" w:hAnsi="Times New Roman" w:cs="Times New Roman"/>
                <w:sz w:val="24"/>
                <w:szCs w:val="24"/>
              </w:rPr>
              <w:t>Книжная выставка «На переломе эпох. Специальная военная операция»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41100" w14:textId="77777777" w:rsidR="00274529" w:rsidRPr="00B97F12" w:rsidRDefault="00274529" w:rsidP="00274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97F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Февраль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D269B" w14:textId="77777777" w:rsidR="00274529" w:rsidRPr="00B97F12" w:rsidRDefault="00274529" w:rsidP="002745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F12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F00F1" w14:textId="77777777" w:rsidR="00274529" w:rsidRPr="00B97F12" w:rsidRDefault="00274529" w:rsidP="00274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F12">
              <w:rPr>
                <w:rFonts w:ascii="Times New Roman" w:hAnsi="Times New Roman" w:cs="Times New Roman"/>
                <w:sz w:val="24"/>
                <w:szCs w:val="24"/>
              </w:rPr>
              <w:t>Смазнова А.А.</w:t>
            </w:r>
          </w:p>
        </w:tc>
      </w:tr>
      <w:tr w:rsidR="00274529" w:rsidRPr="00B97F12" w14:paraId="5E8C5A23" w14:textId="77777777" w:rsidTr="00274529">
        <w:trPr>
          <w:trHeight w:val="21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5EB96" w14:textId="77777777" w:rsidR="00274529" w:rsidRPr="00B97F12" w:rsidRDefault="00274529" w:rsidP="00274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97F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5.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BCD67" w14:textId="77777777" w:rsidR="00274529" w:rsidRPr="00B97F12" w:rsidRDefault="00274529" w:rsidP="00274529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B97F12">
              <w:rPr>
                <w:rFonts w:ascii="Times New Roman" w:eastAsia="SimSun" w:hAnsi="Times New Roman" w:cs="Times New Roman"/>
                <w:sz w:val="24"/>
                <w:szCs w:val="24"/>
              </w:rPr>
              <w:t>Час мужества «Герои живут рядом с нами»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3E88C" w14:textId="77777777" w:rsidR="00274529" w:rsidRPr="00B97F12" w:rsidRDefault="00274529" w:rsidP="00274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97F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Февраль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D0D90" w14:textId="77777777" w:rsidR="00274529" w:rsidRPr="00B97F12" w:rsidRDefault="00274529" w:rsidP="002745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F12">
              <w:rPr>
                <w:rFonts w:ascii="Times New Roman" w:hAnsi="Times New Roman" w:cs="Times New Roman"/>
                <w:sz w:val="24"/>
                <w:szCs w:val="24"/>
              </w:rPr>
              <w:t>ЧЗ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E2AD2" w14:textId="77777777" w:rsidR="00274529" w:rsidRPr="00B97F12" w:rsidRDefault="00274529" w:rsidP="002745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F12">
              <w:rPr>
                <w:rFonts w:ascii="Times New Roman" w:hAnsi="Times New Roman" w:cs="Times New Roman"/>
                <w:sz w:val="24"/>
                <w:szCs w:val="24"/>
              </w:rPr>
              <w:t xml:space="preserve">Немченко А.Н. </w:t>
            </w:r>
          </w:p>
          <w:p w14:paraId="672DAE80" w14:textId="77777777" w:rsidR="00274529" w:rsidRPr="00B97F12" w:rsidRDefault="00274529" w:rsidP="002745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F12">
              <w:rPr>
                <w:rFonts w:ascii="Times New Roman" w:hAnsi="Times New Roman" w:cs="Times New Roman"/>
                <w:sz w:val="24"/>
                <w:szCs w:val="24"/>
              </w:rPr>
              <w:t>Смазнова А.А.</w:t>
            </w:r>
          </w:p>
        </w:tc>
      </w:tr>
      <w:tr w:rsidR="00274529" w:rsidRPr="00B97F12" w14:paraId="707707DC" w14:textId="77777777" w:rsidTr="00274529">
        <w:trPr>
          <w:trHeight w:val="21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AD14C" w14:textId="77777777" w:rsidR="00274529" w:rsidRPr="00B97F12" w:rsidRDefault="00274529" w:rsidP="00274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97F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6.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C2F9F" w14:textId="77777777" w:rsidR="00274529" w:rsidRPr="00B97F12" w:rsidRDefault="00274529" w:rsidP="00274529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B97F12">
              <w:rPr>
                <w:rFonts w:ascii="Times New Roman" w:eastAsia="SimSun" w:hAnsi="Times New Roman" w:cs="Times New Roman"/>
                <w:sz w:val="24"/>
                <w:szCs w:val="24"/>
              </w:rPr>
              <w:t>Выставка «Герои СВО - наши земляки»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BA686" w14:textId="77777777" w:rsidR="00274529" w:rsidRPr="00B97F12" w:rsidRDefault="00274529" w:rsidP="00274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97F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Февраль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0529F" w14:textId="77777777" w:rsidR="00274529" w:rsidRPr="00B97F12" w:rsidRDefault="00274529" w:rsidP="002745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F12">
              <w:rPr>
                <w:rFonts w:ascii="Times New Roman" w:hAnsi="Times New Roman" w:cs="Times New Roman"/>
                <w:sz w:val="24"/>
                <w:szCs w:val="24"/>
              </w:rPr>
              <w:t>ДС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E85FD" w14:textId="77777777" w:rsidR="00274529" w:rsidRPr="00B97F12" w:rsidRDefault="00274529" w:rsidP="00274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F12">
              <w:rPr>
                <w:rFonts w:ascii="Times New Roman" w:hAnsi="Times New Roman" w:cs="Times New Roman"/>
                <w:sz w:val="24"/>
                <w:szCs w:val="24"/>
              </w:rPr>
              <w:t>Немченко А.Н.</w:t>
            </w:r>
          </w:p>
        </w:tc>
      </w:tr>
      <w:tr w:rsidR="00274529" w:rsidRPr="00B97F12" w14:paraId="0B63830B" w14:textId="77777777" w:rsidTr="00274529">
        <w:trPr>
          <w:trHeight w:val="210"/>
        </w:trPr>
        <w:tc>
          <w:tcPr>
            <w:tcW w:w="551" w:type="dxa"/>
          </w:tcPr>
          <w:p w14:paraId="217571AB" w14:textId="77777777" w:rsidR="00274529" w:rsidRPr="00B97F12" w:rsidRDefault="00274529" w:rsidP="00274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97F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7.</w:t>
            </w:r>
          </w:p>
        </w:tc>
        <w:tc>
          <w:tcPr>
            <w:tcW w:w="3810" w:type="dxa"/>
          </w:tcPr>
          <w:p w14:paraId="31967295" w14:textId="77777777" w:rsidR="00274529" w:rsidRPr="00B97F12" w:rsidRDefault="00274529" w:rsidP="00274529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F12">
              <w:rPr>
                <w:rFonts w:ascii="Times New Roman" w:eastAsia="Times New Roman" w:hAnsi="Times New Roman" w:cs="Times New Roman"/>
                <w:sz w:val="24"/>
                <w:szCs w:val="24"/>
              </w:rPr>
              <w:t>Патриотический час «Идут девчонки по войне».</w:t>
            </w:r>
          </w:p>
        </w:tc>
        <w:tc>
          <w:tcPr>
            <w:tcW w:w="1555" w:type="dxa"/>
          </w:tcPr>
          <w:p w14:paraId="73B68036" w14:textId="77777777" w:rsidR="00274529" w:rsidRPr="00B97F12" w:rsidRDefault="00274529" w:rsidP="00274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97F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Апрель</w:t>
            </w:r>
          </w:p>
        </w:tc>
        <w:tc>
          <w:tcPr>
            <w:tcW w:w="1705" w:type="dxa"/>
          </w:tcPr>
          <w:p w14:paraId="3B619FC3" w14:textId="77777777" w:rsidR="00274529" w:rsidRPr="00B97F12" w:rsidRDefault="00274529" w:rsidP="002745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F12">
              <w:rPr>
                <w:rFonts w:ascii="Times New Roman" w:hAnsi="Times New Roman" w:cs="Times New Roman"/>
                <w:sz w:val="24"/>
                <w:szCs w:val="24"/>
              </w:rPr>
              <w:t>ЧЗ</w:t>
            </w:r>
          </w:p>
        </w:tc>
        <w:tc>
          <w:tcPr>
            <w:tcW w:w="2977" w:type="dxa"/>
          </w:tcPr>
          <w:p w14:paraId="2B3AD754" w14:textId="77777777" w:rsidR="00274529" w:rsidRPr="00B97F12" w:rsidRDefault="00274529" w:rsidP="00274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F12">
              <w:rPr>
                <w:rFonts w:ascii="Times New Roman" w:hAnsi="Times New Roman" w:cs="Times New Roman"/>
                <w:sz w:val="24"/>
                <w:szCs w:val="24"/>
              </w:rPr>
              <w:t>Смазнова А.А.</w:t>
            </w:r>
          </w:p>
        </w:tc>
      </w:tr>
      <w:tr w:rsidR="00274529" w:rsidRPr="00B97F12" w14:paraId="360D42FD" w14:textId="77777777" w:rsidTr="00274529">
        <w:trPr>
          <w:trHeight w:val="210"/>
        </w:trPr>
        <w:tc>
          <w:tcPr>
            <w:tcW w:w="551" w:type="dxa"/>
          </w:tcPr>
          <w:p w14:paraId="03A6E217" w14:textId="77777777" w:rsidR="00274529" w:rsidRPr="00B97F12" w:rsidRDefault="00274529" w:rsidP="00274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97F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8.</w:t>
            </w:r>
          </w:p>
        </w:tc>
        <w:tc>
          <w:tcPr>
            <w:tcW w:w="3810" w:type="dxa"/>
          </w:tcPr>
          <w:p w14:paraId="343C3C76" w14:textId="77777777" w:rsidR="00274529" w:rsidRPr="00B97F12" w:rsidRDefault="00274529" w:rsidP="00274529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F12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памяти «Большие маленькие герои». (Животные во время ВОВ)</w:t>
            </w:r>
          </w:p>
        </w:tc>
        <w:tc>
          <w:tcPr>
            <w:tcW w:w="1555" w:type="dxa"/>
          </w:tcPr>
          <w:p w14:paraId="05E845E0" w14:textId="77777777" w:rsidR="00274529" w:rsidRPr="00B97F12" w:rsidRDefault="00274529" w:rsidP="00274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97F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Апрель</w:t>
            </w:r>
          </w:p>
        </w:tc>
        <w:tc>
          <w:tcPr>
            <w:tcW w:w="1705" w:type="dxa"/>
          </w:tcPr>
          <w:p w14:paraId="3ACD4F08" w14:textId="77777777" w:rsidR="00274529" w:rsidRPr="00B97F12" w:rsidRDefault="00274529" w:rsidP="002745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F12">
              <w:rPr>
                <w:rFonts w:ascii="Times New Roman" w:hAnsi="Times New Roman" w:cs="Times New Roman"/>
                <w:sz w:val="24"/>
                <w:szCs w:val="24"/>
              </w:rPr>
              <w:t>ЧЗ</w:t>
            </w:r>
          </w:p>
        </w:tc>
        <w:tc>
          <w:tcPr>
            <w:tcW w:w="2977" w:type="dxa"/>
          </w:tcPr>
          <w:p w14:paraId="715DC9A2" w14:textId="77777777" w:rsidR="00274529" w:rsidRPr="00B97F12" w:rsidRDefault="00274529" w:rsidP="00274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F12">
              <w:rPr>
                <w:rFonts w:ascii="Times New Roman" w:hAnsi="Times New Roman" w:cs="Times New Roman"/>
                <w:sz w:val="24"/>
                <w:szCs w:val="24"/>
              </w:rPr>
              <w:t>Немченко А.Н.</w:t>
            </w:r>
          </w:p>
        </w:tc>
      </w:tr>
      <w:tr w:rsidR="00274529" w:rsidRPr="00B97F12" w14:paraId="15D33B44" w14:textId="77777777" w:rsidTr="00274529">
        <w:trPr>
          <w:trHeight w:val="210"/>
        </w:trPr>
        <w:tc>
          <w:tcPr>
            <w:tcW w:w="551" w:type="dxa"/>
          </w:tcPr>
          <w:p w14:paraId="35CFB68F" w14:textId="77777777" w:rsidR="00274529" w:rsidRPr="00B97F12" w:rsidRDefault="00274529" w:rsidP="00274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97F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9.</w:t>
            </w:r>
          </w:p>
        </w:tc>
        <w:tc>
          <w:tcPr>
            <w:tcW w:w="3810" w:type="dxa"/>
          </w:tcPr>
          <w:p w14:paraId="7C9B4CD5" w14:textId="77777777" w:rsidR="00274529" w:rsidRPr="00B97F12" w:rsidRDefault="00274529" w:rsidP="00274529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97F12">
              <w:rPr>
                <w:rFonts w:ascii="Times New Roman" w:hAnsi="Times New Roman" w:cs="Times New Roman"/>
                <w:sz w:val="24"/>
                <w:szCs w:val="24"/>
              </w:rPr>
              <w:t xml:space="preserve">Книжная выставка «Великие русские путешественники» </w:t>
            </w:r>
          </w:p>
          <w:p w14:paraId="6CDF931E" w14:textId="77777777" w:rsidR="00274529" w:rsidRPr="00B97F12" w:rsidRDefault="00274529" w:rsidP="000D0ECE">
            <w:pPr>
              <w:pStyle w:val="ab"/>
              <w:numPr>
                <w:ilvl w:val="0"/>
                <w:numId w:val="22"/>
              </w:num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F12">
              <w:rPr>
                <w:rFonts w:ascii="Times New Roman" w:hAnsi="Times New Roman" w:cs="Times New Roman"/>
                <w:sz w:val="24"/>
                <w:szCs w:val="24"/>
              </w:rPr>
              <w:t>Обзор литературы.</w:t>
            </w:r>
          </w:p>
        </w:tc>
        <w:tc>
          <w:tcPr>
            <w:tcW w:w="1555" w:type="dxa"/>
          </w:tcPr>
          <w:p w14:paraId="581BDCF5" w14:textId="77777777" w:rsidR="00274529" w:rsidRPr="00B97F12" w:rsidRDefault="00274529" w:rsidP="00274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97F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Апрель</w:t>
            </w:r>
          </w:p>
        </w:tc>
        <w:tc>
          <w:tcPr>
            <w:tcW w:w="1705" w:type="dxa"/>
          </w:tcPr>
          <w:p w14:paraId="3FF894F8" w14:textId="77777777" w:rsidR="00274529" w:rsidRPr="00B97F12" w:rsidRDefault="00274529" w:rsidP="002745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F12">
              <w:rPr>
                <w:rFonts w:ascii="Times New Roman" w:hAnsi="Times New Roman" w:cs="Times New Roman"/>
                <w:sz w:val="24"/>
                <w:szCs w:val="24"/>
              </w:rPr>
              <w:t>ЧЗ</w:t>
            </w:r>
          </w:p>
        </w:tc>
        <w:tc>
          <w:tcPr>
            <w:tcW w:w="2977" w:type="dxa"/>
          </w:tcPr>
          <w:p w14:paraId="3E77D280" w14:textId="77777777" w:rsidR="00274529" w:rsidRPr="00B97F12" w:rsidRDefault="00274529" w:rsidP="00274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F12">
              <w:rPr>
                <w:rFonts w:ascii="Times New Roman" w:hAnsi="Times New Roman" w:cs="Times New Roman"/>
                <w:sz w:val="24"/>
                <w:szCs w:val="24"/>
              </w:rPr>
              <w:t>Пантелеева Н.С.</w:t>
            </w:r>
          </w:p>
        </w:tc>
      </w:tr>
      <w:tr w:rsidR="00274529" w:rsidRPr="00B97F12" w14:paraId="0698932C" w14:textId="77777777" w:rsidTr="00274529">
        <w:trPr>
          <w:trHeight w:val="21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54D1C" w14:textId="77777777" w:rsidR="00274529" w:rsidRPr="00B97F12" w:rsidRDefault="00274529" w:rsidP="00274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97F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10.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C07DB" w14:textId="77777777" w:rsidR="00274529" w:rsidRPr="00B97F12" w:rsidRDefault="00274529" w:rsidP="00274529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F12">
              <w:rPr>
                <w:rFonts w:ascii="Times New Roman" w:hAnsi="Times New Roman" w:cs="Times New Roman"/>
                <w:sz w:val="24"/>
                <w:szCs w:val="24"/>
              </w:rPr>
              <w:t>Акция «Читаем детям о войне»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650D9" w14:textId="77777777" w:rsidR="00274529" w:rsidRPr="00B97F12" w:rsidRDefault="00274529" w:rsidP="00274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97F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Май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86B14" w14:textId="77777777" w:rsidR="00274529" w:rsidRPr="00B97F12" w:rsidRDefault="00274529" w:rsidP="002745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F12">
              <w:rPr>
                <w:rFonts w:ascii="Times New Roman" w:hAnsi="Times New Roman" w:cs="Times New Roman"/>
                <w:sz w:val="24"/>
                <w:szCs w:val="24"/>
              </w:rPr>
              <w:t>ЧЗ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0945D" w14:textId="77777777" w:rsidR="00274529" w:rsidRPr="00B97F12" w:rsidRDefault="00274529" w:rsidP="00274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F12">
              <w:rPr>
                <w:rFonts w:ascii="Times New Roman" w:hAnsi="Times New Roman" w:cs="Times New Roman"/>
                <w:sz w:val="24"/>
                <w:szCs w:val="24"/>
              </w:rPr>
              <w:t>Немченко А.Н.</w:t>
            </w:r>
          </w:p>
        </w:tc>
      </w:tr>
      <w:tr w:rsidR="00274529" w:rsidRPr="00B97F12" w14:paraId="1AB027D8" w14:textId="77777777" w:rsidTr="00274529">
        <w:trPr>
          <w:trHeight w:val="210"/>
        </w:trPr>
        <w:tc>
          <w:tcPr>
            <w:tcW w:w="551" w:type="dxa"/>
          </w:tcPr>
          <w:p w14:paraId="2652BB3B" w14:textId="77777777" w:rsidR="00274529" w:rsidRPr="00B97F12" w:rsidRDefault="00274529" w:rsidP="00274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97F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11.</w:t>
            </w:r>
          </w:p>
        </w:tc>
        <w:tc>
          <w:tcPr>
            <w:tcW w:w="3810" w:type="dxa"/>
          </w:tcPr>
          <w:p w14:paraId="4EE57B68" w14:textId="77777777" w:rsidR="00274529" w:rsidRPr="00B97F12" w:rsidRDefault="00274529" w:rsidP="002745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F12">
              <w:rPr>
                <w:rFonts w:ascii="Times New Roman" w:hAnsi="Times New Roman" w:cs="Times New Roman"/>
                <w:sz w:val="24"/>
                <w:szCs w:val="24"/>
              </w:rPr>
              <w:t>Обзор книг «Великие полководцы ВОВ»</w:t>
            </w:r>
          </w:p>
          <w:p w14:paraId="54BC2EBB" w14:textId="77777777" w:rsidR="00274529" w:rsidRPr="00B97F12" w:rsidRDefault="00274529" w:rsidP="000D0ECE">
            <w:pPr>
              <w:pStyle w:val="ab"/>
              <w:widowControl w:val="0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F12">
              <w:rPr>
                <w:rFonts w:ascii="Times New Roman" w:hAnsi="Times New Roman" w:cs="Times New Roman"/>
                <w:sz w:val="24"/>
                <w:szCs w:val="24"/>
              </w:rPr>
              <w:t xml:space="preserve">Буклет «Города -герои» </w:t>
            </w:r>
          </w:p>
        </w:tc>
        <w:tc>
          <w:tcPr>
            <w:tcW w:w="1555" w:type="dxa"/>
          </w:tcPr>
          <w:p w14:paraId="52598FA1" w14:textId="77777777" w:rsidR="00274529" w:rsidRPr="00B97F12" w:rsidRDefault="00274529" w:rsidP="00274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97F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Май</w:t>
            </w:r>
          </w:p>
        </w:tc>
        <w:tc>
          <w:tcPr>
            <w:tcW w:w="1705" w:type="dxa"/>
          </w:tcPr>
          <w:p w14:paraId="50E7E935" w14:textId="77777777" w:rsidR="00274529" w:rsidRPr="00B97F12" w:rsidRDefault="00274529" w:rsidP="002745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F12">
              <w:rPr>
                <w:rFonts w:ascii="Times New Roman" w:hAnsi="Times New Roman" w:cs="Times New Roman"/>
                <w:sz w:val="24"/>
                <w:szCs w:val="24"/>
              </w:rPr>
              <w:t>ЧЗ</w:t>
            </w:r>
          </w:p>
        </w:tc>
        <w:tc>
          <w:tcPr>
            <w:tcW w:w="2977" w:type="dxa"/>
          </w:tcPr>
          <w:p w14:paraId="6BEA684C" w14:textId="77777777" w:rsidR="00274529" w:rsidRPr="00B97F12" w:rsidRDefault="00274529" w:rsidP="00274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F12">
              <w:rPr>
                <w:rFonts w:ascii="Times New Roman" w:hAnsi="Times New Roman" w:cs="Times New Roman"/>
                <w:sz w:val="24"/>
                <w:szCs w:val="24"/>
              </w:rPr>
              <w:t>Пантелеева Н.С.</w:t>
            </w:r>
          </w:p>
        </w:tc>
      </w:tr>
      <w:tr w:rsidR="00274529" w:rsidRPr="00B97F12" w14:paraId="09C9AD98" w14:textId="77777777" w:rsidTr="00274529">
        <w:trPr>
          <w:trHeight w:val="210"/>
        </w:trPr>
        <w:tc>
          <w:tcPr>
            <w:tcW w:w="551" w:type="dxa"/>
          </w:tcPr>
          <w:p w14:paraId="72F5433C" w14:textId="77777777" w:rsidR="00274529" w:rsidRPr="00B97F12" w:rsidRDefault="00274529" w:rsidP="00274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97F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12.</w:t>
            </w:r>
          </w:p>
        </w:tc>
        <w:tc>
          <w:tcPr>
            <w:tcW w:w="3810" w:type="dxa"/>
          </w:tcPr>
          <w:p w14:paraId="462156B9" w14:textId="77777777" w:rsidR="00274529" w:rsidRPr="00B97F12" w:rsidRDefault="00274529" w:rsidP="00274529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F12">
              <w:rPr>
                <w:rFonts w:ascii="Times New Roman" w:eastAsia="SimSun" w:hAnsi="Times New Roman" w:cs="Times New Roman"/>
                <w:sz w:val="24"/>
                <w:szCs w:val="24"/>
              </w:rPr>
              <w:t>Исторический час «Если бы камни могли говорить…»: (о местах сражений в годы ВОВ)</w:t>
            </w:r>
          </w:p>
        </w:tc>
        <w:tc>
          <w:tcPr>
            <w:tcW w:w="1555" w:type="dxa"/>
          </w:tcPr>
          <w:p w14:paraId="0808CFDA" w14:textId="77777777" w:rsidR="00274529" w:rsidRPr="00B97F12" w:rsidRDefault="00274529" w:rsidP="00274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97F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Май</w:t>
            </w:r>
          </w:p>
        </w:tc>
        <w:tc>
          <w:tcPr>
            <w:tcW w:w="1705" w:type="dxa"/>
          </w:tcPr>
          <w:p w14:paraId="551A8D19" w14:textId="77777777" w:rsidR="00274529" w:rsidRPr="00B97F12" w:rsidRDefault="00274529" w:rsidP="002745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F12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</w:p>
        </w:tc>
        <w:tc>
          <w:tcPr>
            <w:tcW w:w="2977" w:type="dxa"/>
          </w:tcPr>
          <w:p w14:paraId="76A3ED0B" w14:textId="77777777" w:rsidR="00274529" w:rsidRPr="00B97F12" w:rsidRDefault="00274529" w:rsidP="00274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F12">
              <w:rPr>
                <w:rFonts w:ascii="Times New Roman" w:hAnsi="Times New Roman" w:cs="Times New Roman"/>
                <w:sz w:val="24"/>
                <w:szCs w:val="24"/>
              </w:rPr>
              <w:t>Смазнова А.А.</w:t>
            </w:r>
          </w:p>
        </w:tc>
      </w:tr>
      <w:tr w:rsidR="00274529" w:rsidRPr="00B97F12" w14:paraId="0952C002" w14:textId="77777777" w:rsidTr="00274529">
        <w:trPr>
          <w:trHeight w:val="210"/>
        </w:trPr>
        <w:tc>
          <w:tcPr>
            <w:tcW w:w="551" w:type="dxa"/>
          </w:tcPr>
          <w:p w14:paraId="19155798" w14:textId="77777777" w:rsidR="00274529" w:rsidRPr="00B97F12" w:rsidRDefault="00274529" w:rsidP="00274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97F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13.</w:t>
            </w:r>
          </w:p>
        </w:tc>
        <w:tc>
          <w:tcPr>
            <w:tcW w:w="3810" w:type="dxa"/>
          </w:tcPr>
          <w:p w14:paraId="62CE1E9C" w14:textId="77777777" w:rsidR="00274529" w:rsidRPr="00B97F12" w:rsidRDefault="00274529" w:rsidP="00274529">
            <w:pPr>
              <w:spacing w:line="0" w:lineRule="atLeast"/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</w:pPr>
            <w:r w:rsidRPr="00B97F12">
              <w:rPr>
                <w:rFonts w:ascii="Times New Roman" w:eastAsia="Georgia" w:hAnsi="Times New Roman" w:cs="Times New Roman"/>
                <w:color w:val="auto"/>
                <w:sz w:val="24"/>
                <w:szCs w:val="24"/>
                <w:shd w:val="clear" w:color="auto" w:fill="FFFFFF"/>
              </w:rPr>
              <w:t>Викторина «Россия начинается с тебя»: (12 июня</w:t>
            </w:r>
            <w:r w:rsidR="00345547" w:rsidRPr="00B97F12">
              <w:rPr>
                <w:rFonts w:ascii="Times New Roman" w:eastAsia="Georgia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Pr="00B97F12">
              <w:rPr>
                <w:rFonts w:ascii="Times New Roman" w:eastAsia="Georgia" w:hAnsi="Times New Roman" w:cs="Times New Roman"/>
                <w:color w:val="auto"/>
                <w:sz w:val="24"/>
                <w:szCs w:val="24"/>
                <w:shd w:val="clear" w:color="auto" w:fill="FFFFFF"/>
              </w:rPr>
              <w:t>- День России)</w:t>
            </w:r>
          </w:p>
        </w:tc>
        <w:tc>
          <w:tcPr>
            <w:tcW w:w="1555" w:type="dxa"/>
          </w:tcPr>
          <w:p w14:paraId="18792FF3" w14:textId="77777777" w:rsidR="00274529" w:rsidRPr="00B97F12" w:rsidRDefault="00274529" w:rsidP="00274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97F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Июнь</w:t>
            </w:r>
          </w:p>
        </w:tc>
        <w:tc>
          <w:tcPr>
            <w:tcW w:w="1705" w:type="dxa"/>
          </w:tcPr>
          <w:p w14:paraId="7C31389E" w14:textId="77777777" w:rsidR="00274529" w:rsidRPr="00B97F12" w:rsidRDefault="00274529" w:rsidP="002745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F12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</w:p>
        </w:tc>
        <w:tc>
          <w:tcPr>
            <w:tcW w:w="2977" w:type="dxa"/>
          </w:tcPr>
          <w:p w14:paraId="07560036" w14:textId="77777777" w:rsidR="00274529" w:rsidRPr="00B97F12" w:rsidRDefault="00274529" w:rsidP="00274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F12">
              <w:rPr>
                <w:rFonts w:ascii="Times New Roman" w:hAnsi="Times New Roman" w:cs="Times New Roman"/>
                <w:sz w:val="24"/>
                <w:szCs w:val="24"/>
              </w:rPr>
              <w:t>Смазнова А.А.</w:t>
            </w:r>
          </w:p>
        </w:tc>
      </w:tr>
      <w:tr w:rsidR="00274529" w:rsidRPr="00B97F12" w14:paraId="141BE471" w14:textId="77777777" w:rsidTr="00274529">
        <w:trPr>
          <w:trHeight w:val="210"/>
        </w:trPr>
        <w:tc>
          <w:tcPr>
            <w:tcW w:w="551" w:type="dxa"/>
          </w:tcPr>
          <w:p w14:paraId="469CBC88" w14:textId="77777777" w:rsidR="00274529" w:rsidRPr="00B97F12" w:rsidRDefault="00274529" w:rsidP="00274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97F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14.</w:t>
            </w:r>
          </w:p>
        </w:tc>
        <w:tc>
          <w:tcPr>
            <w:tcW w:w="3810" w:type="dxa"/>
          </w:tcPr>
          <w:p w14:paraId="05F982E7" w14:textId="77777777" w:rsidR="00274529" w:rsidRPr="00B97F12" w:rsidRDefault="00274529" w:rsidP="00274529">
            <w:pPr>
              <w:spacing w:after="0" w:line="0" w:lineRule="atLeast"/>
              <w:jc w:val="both"/>
              <w:rPr>
                <w:rFonts w:ascii="Times New Roman" w:eastAsia="Georgia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B97F12">
              <w:rPr>
                <w:rFonts w:ascii="Times New Roman" w:eastAsia="Georgia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Книжная выставка «Мой гимн, мой флаг, моя Россия» (12 июня- день России)</w:t>
            </w:r>
          </w:p>
          <w:p w14:paraId="501F950F" w14:textId="77777777" w:rsidR="00274529" w:rsidRPr="00B97F12" w:rsidRDefault="00274529" w:rsidP="000D0ECE">
            <w:pPr>
              <w:pStyle w:val="ab"/>
              <w:numPr>
                <w:ilvl w:val="0"/>
                <w:numId w:val="22"/>
              </w:numPr>
              <w:spacing w:after="0" w:line="0" w:lineRule="atLeast"/>
              <w:jc w:val="both"/>
              <w:rPr>
                <w:rFonts w:ascii="Times New Roman" w:eastAsia="Georgia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B97F12">
              <w:rPr>
                <w:rFonts w:ascii="Times New Roman" w:eastAsia="Georgia" w:hAnsi="Times New Roman" w:cs="Times New Roman"/>
                <w:color w:val="auto"/>
                <w:sz w:val="24"/>
                <w:szCs w:val="24"/>
                <w:shd w:val="clear" w:color="auto" w:fill="FFFFFF"/>
              </w:rPr>
              <w:t>Беседа.</w:t>
            </w:r>
          </w:p>
          <w:p w14:paraId="66A642AE" w14:textId="77777777" w:rsidR="00274529" w:rsidRPr="00B97F12" w:rsidRDefault="00274529" w:rsidP="000D0ECE">
            <w:pPr>
              <w:pStyle w:val="ab"/>
              <w:numPr>
                <w:ilvl w:val="0"/>
                <w:numId w:val="22"/>
              </w:numPr>
              <w:spacing w:after="0" w:line="0" w:lineRule="atLeast"/>
              <w:jc w:val="both"/>
              <w:rPr>
                <w:rFonts w:ascii="Times New Roman" w:eastAsia="Georgia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B97F12">
              <w:rPr>
                <w:rFonts w:ascii="Times New Roman" w:eastAsia="Georgia" w:hAnsi="Times New Roman" w:cs="Times New Roman"/>
                <w:color w:val="auto"/>
                <w:sz w:val="24"/>
                <w:szCs w:val="24"/>
                <w:shd w:val="clear" w:color="auto" w:fill="FFFFFF"/>
              </w:rPr>
              <w:t>Викторина.</w:t>
            </w:r>
          </w:p>
        </w:tc>
        <w:tc>
          <w:tcPr>
            <w:tcW w:w="1555" w:type="dxa"/>
          </w:tcPr>
          <w:p w14:paraId="1358EC13" w14:textId="77777777" w:rsidR="00274529" w:rsidRPr="00B97F12" w:rsidRDefault="00274529" w:rsidP="00274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97F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Июнь</w:t>
            </w:r>
          </w:p>
        </w:tc>
        <w:tc>
          <w:tcPr>
            <w:tcW w:w="1705" w:type="dxa"/>
          </w:tcPr>
          <w:p w14:paraId="556546BB" w14:textId="77777777" w:rsidR="00274529" w:rsidRPr="00B97F12" w:rsidRDefault="00274529" w:rsidP="002745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F12">
              <w:rPr>
                <w:rFonts w:ascii="Times New Roman" w:hAnsi="Times New Roman" w:cs="Times New Roman"/>
                <w:sz w:val="24"/>
                <w:szCs w:val="24"/>
              </w:rPr>
              <w:t>ДС</w:t>
            </w:r>
          </w:p>
        </w:tc>
        <w:tc>
          <w:tcPr>
            <w:tcW w:w="2977" w:type="dxa"/>
          </w:tcPr>
          <w:p w14:paraId="295745C2" w14:textId="77777777" w:rsidR="00274529" w:rsidRPr="00B97F12" w:rsidRDefault="00274529" w:rsidP="00274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F12">
              <w:rPr>
                <w:rFonts w:ascii="Times New Roman" w:hAnsi="Times New Roman" w:cs="Times New Roman"/>
                <w:sz w:val="24"/>
                <w:szCs w:val="24"/>
              </w:rPr>
              <w:t>Немченко А.Н.</w:t>
            </w:r>
          </w:p>
        </w:tc>
      </w:tr>
      <w:tr w:rsidR="00274529" w:rsidRPr="00B97F12" w14:paraId="688C61E0" w14:textId="77777777" w:rsidTr="00274529">
        <w:trPr>
          <w:trHeight w:val="210"/>
        </w:trPr>
        <w:tc>
          <w:tcPr>
            <w:tcW w:w="551" w:type="dxa"/>
          </w:tcPr>
          <w:p w14:paraId="0D17890A" w14:textId="77777777" w:rsidR="00274529" w:rsidRPr="00B97F12" w:rsidRDefault="00274529" w:rsidP="00274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97F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15.</w:t>
            </w:r>
          </w:p>
        </w:tc>
        <w:tc>
          <w:tcPr>
            <w:tcW w:w="3810" w:type="dxa"/>
          </w:tcPr>
          <w:p w14:paraId="5AF0EAC5" w14:textId="77777777" w:rsidR="00274529" w:rsidRPr="00B97F12" w:rsidRDefault="00274529" w:rsidP="0027452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F12"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Публикация «Памятные места ленинградской блокады» </w:t>
            </w:r>
          </w:p>
        </w:tc>
        <w:tc>
          <w:tcPr>
            <w:tcW w:w="1555" w:type="dxa"/>
          </w:tcPr>
          <w:p w14:paraId="676B72DD" w14:textId="77777777" w:rsidR="00274529" w:rsidRPr="00B97F12" w:rsidRDefault="00274529" w:rsidP="00274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97F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Июль</w:t>
            </w:r>
          </w:p>
        </w:tc>
        <w:tc>
          <w:tcPr>
            <w:tcW w:w="1705" w:type="dxa"/>
          </w:tcPr>
          <w:p w14:paraId="20226653" w14:textId="77777777" w:rsidR="00274529" w:rsidRPr="00B97F12" w:rsidRDefault="00274529" w:rsidP="002745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F12">
              <w:rPr>
                <w:rFonts w:ascii="Times New Roman" w:hAnsi="Times New Roman" w:cs="Times New Roman"/>
                <w:sz w:val="24"/>
                <w:szCs w:val="24"/>
              </w:rPr>
              <w:t>Соцсети</w:t>
            </w:r>
          </w:p>
        </w:tc>
        <w:tc>
          <w:tcPr>
            <w:tcW w:w="2977" w:type="dxa"/>
          </w:tcPr>
          <w:p w14:paraId="62BC300E" w14:textId="77777777" w:rsidR="00274529" w:rsidRPr="00B97F12" w:rsidRDefault="00274529" w:rsidP="00274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F12">
              <w:rPr>
                <w:rFonts w:ascii="Times New Roman" w:hAnsi="Times New Roman" w:cs="Times New Roman"/>
                <w:sz w:val="24"/>
                <w:szCs w:val="24"/>
              </w:rPr>
              <w:t>Пантелеева Н.С.</w:t>
            </w:r>
          </w:p>
        </w:tc>
      </w:tr>
      <w:tr w:rsidR="00274529" w:rsidRPr="00B97F12" w14:paraId="697A7952" w14:textId="77777777" w:rsidTr="00274529">
        <w:trPr>
          <w:trHeight w:val="210"/>
        </w:trPr>
        <w:tc>
          <w:tcPr>
            <w:tcW w:w="551" w:type="dxa"/>
          </w:tcPr>
          <w:p w14:paraId="6C93B194" w14:textId="77777777" w:rsidR="00274529" w:rsidRPr="00B97F12" w:rsidRDefault="00274529" w:rsidP="00274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97F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16.</w:t>
            </w:r>
          </w:p>
        </w:tc>
        <w:tc>
          <w:tcPr>
            <w:tcW w:w="3810" w:type="dxa"/>
          </w:tcPr>
          <w:p w14:paraId="7910677C" w14:textId="77777777" w:rsidR="00274529" w:rsidRPr="00B97F12" w:rsidRDefault="00274529" w:rsidP="00274529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B97F12">
              <w:rPr>
                <w:rFonts w:ascii="Times New Roman" w:eastAsia="SimSun" w:hAnsi="Times New Roman" w:cs="Times New Roman"/>
                <w:sz w:val="24"/>
                <w:szCs w:val="24"/>
              </w:rPr>
              <w:t>Выставка-досье «Флаг России - гордость наша» - (22 августа - день Российского флага)</w:t>
            </w:r>
          </w:p>
        </w:tc>
        <w:tc>
          <w:tcPr>
            <w:tcW w:w="1555" w:type="dxa"/>
          </w:tcPr>
          <w:p w14:paraId="055EEF78" w14:textId="77777777" w:rsidR="00274529" w:rsidRPr="00B97F12" w:rsidRDefault="00274529" w:rsidP="00274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97F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Август</w:t>
            </w:r>
          </w:p>
        </w:tc>
        <w:tc>
          <w:tcPr>
            <w:tcW w:w="1705" w:type="dxa"/>
          </w:tcPr>
          <w:p w14:paraId="261585F8" w14:textId="77777777" w:rsidR="00274529" w:rsidRPr="00B97F12" w:rsidRDefault="00274529" w:rsidP="002745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F12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</w:p>
        </w:tc>
        <w:tc>
          <w:tcPr>
            <w:tcW w:w="2977" w:type="dxa"/>
          </w:tcPr>
          <w:p w14:paraId="22C1377D" w14:textId="77777777" w:rsidR="00274529" w:rsidRPr="00B97F12" w:rsidRDefault="00274529" w:rsidP="00274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F12">
              <w:rPr>
                <w:rFonts w:ascii="Times New Roman" w:hAnsi="Times New Roman" w:cs="Times New Roman"/>
                <w:sz w:val="24"/>
                <w:szCs w:val="24"/>
              </w:rPr>
              <w:t>Смазнова А.А.</w:t>
            </w:r>
          </w:p>
        </w:tc>
      </w:tr>
      <w:tr w:rsidR="00274529" w:rsidRPr="00B97F12" w14:paraId="60716F3B" w14:textId="77777777" w:rsidTr="00274529">
        <w:trPr>
          <w:trHeight w:val="21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D2080" w14:textId="77777777" w:rsidR="00274529" w:rsidRPr="00B97F12" w:rsidRDefault="00274529" w:rsidP="00274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97F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17.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47C95" w14:textId="77777777" w:rsidR="00274529" w:rsidRPr="00B97F12" w:rsidRDefault="00274529" w:rsidP="00274529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B97F12">
              <w:rPr>
                <w:rFonts w:ascii="Times New Roman" w:eastAsia="SimSun" w:hAnsi="Times New Roman" w:cs="Times New Roman"/>
                <w:sz w:val="24"/>
                <w:szCs w:val="24"/>
              </w:rPr>
              <w:t>Книжная в</w:t>
            </w:r>
            <w:r w:rsidR="00345547" w:rsidRPr="00B97F12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ыставка- </w:t>
            </w:r>
            <w:proofErr w:type="gramStart"/>
            <w:r w:rsidR="00345547" w:rsidRPr="00B97F12">
              <w:rPr>
                <w:rFonts w:ascii="Times New Roman" w:eastAsia="SimSun" w:hAnsi="Times New Roman" w:cs="Times New Roman"/>
                <w:sz w:val="24"/>
                <w:szCs w:val="24"/>
              </w:rPr>
              <w:t>викторина  «</w:t>
            </w:r>
            <w:proofErr w:type="gramEnd"/>
            <w:r w:rsidR="00345547" w:rsidRPr="00B97F12">
              <w:rPr>
                <w:rFonts w:ascii="Times New Roman" w:eastAsia="SimSun" w:hAnsi="Times New Roman" w:cs="Times New Roman"/>
                <w:sz w:val="24"/>
                <w:szCs w:val="24"/>
              </w:rPr>
              <w:t>Над нами р</w:t>
            </w:r>
            <w:r w:rsidRPr="00B97F12">
              <w:rPr>
                <w:rFonts w:ascii="Times New Roman" w:eastAsia="SimSun" w:hAnsi="Times New Roman" w:cs="Times New Roman"/>
                <w:sz w:val="24"/>
                <w:szCs w:val="24"/>
              </w:rPr>
              <w:t>еет флаг России» (22 августа- день Российского флага)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C2ECE" w14:textId="77777777" w:rsidR="00274529" w:rsidRPr="00B97F12" w:rsidRDefault="00274529" w:rsidP="00274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97F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Август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C6409" w14:textId="77777777" w:rsidR="00274529" w:rsidRPr="00B97F12" w:rsidRDefault="00274529" w:rsidP="002745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F12">
              <w:rPr>
                <w:rFonts w:ascii="Times New Roman" w:hAnsi="Times New Roman" w:cs="Times New Roman"/>
                <w:sz w:val="24"/>
                <w:szCs w:val="24"/>
              </w:rPr>
              <w:t>ДС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686E2" w14:textId="77777777" w:rsidR="00274529" w:rsidRPr="00B97F12" w:rsidRDefault="00274529" w:rsidP="00274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F12">
              <w:rPr>
                <w:rFonts w:ascii="Times New Roman" w:hAnsi="Times New Roman" w:cs="Times New Roman"/>
                <w:sz w:val="24"/>
                <w:szCs w:val="24"/>
              </w:rPr>
              <w:t>Немченко А.Н.</w:t>
            </w:r>
          </w:p>
        </w:tc>
      </w:tr>
      <w:tr w:rsidR="00274529" w:rsidRPr="00B97F12" w14:paraId="4B8E9A07" w14:textId="77777777" w:rsidTr="00274529">
        <w:trPr>
          <w:trHeight w:val="210"/>
        </w:trPr>
        <w:tc>
          <w:tcPr>
            <w:tcW w:w="551" w:type="dxa"/>
          </w:tcPr>
          <w:p w14:paraId="7AC5102F" w14:textId="77777777" w:rsidR="00274529" w:rsidRPr="00B97F12" w:rsidRDefault="00274529" w:rsidP="00274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97F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18.</w:t>
            </w:r>
          </w:p>
        </w:tc>
        <w:tc>
          <w:tcPr>
            <w:tcW w:w="3810" w:type="dxa"/>
          </w:tcPr>
          <w:p w14:paraId="750ACE89" w14:textId="77777777" w:rsidR="00274529" w:rsidRPr="00B97F12" w:rsidRDefault="00274529" w:rsidP="0027452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F12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Выставка-размышление «Когда в семье беда» </w:t>
            </w:r>
          </w:p>
        </w:tc>
        <w:tc>
          <w:tcPr>
            <w:tcW w:w="1555" w:type="dxa"/>
          </w:tcPr>
          <w:p w14:paraId="3AA25A87" w14:textId="77777777" w:rsidR="00274529" w:rsidRPr="00B97F12" w:rsidRDefault="00274529" w:rsidP="00274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97F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Сентябрь</w:t>
            </w:r>
          </w:p>
        </w:tc>
        <w:tc>
          <w:tcPr>
            <w:tcW w:w="1705" w:type="dxa"/>
          </w:tcPr>
          <w:p w14:paraId="0177B128" w14:textId="77777777" w:rsidR="00274529" w:rsidRPr="00B97F12" w:rsidRDefault="00274529" w:rsidP="002745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F12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</w:p>
        </w:tc>
        <w:tc>
          <w:tcPr>
            <w:tcW w:w="2977" w:type="dxa"/>
          </w:tcPr>
          <w:p w14:paraId="67D40347" w14:textId="77777777" w:rsidR="00274529" w:rsidRPr="00B97F12" w:rsidRDefault="00274529" w:rsidP="00274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F12">
              <w:rPr>
                <w:rFonts w:ascii="Times New Roman" w:hAnsi="Times New Roman" w:cs="Times New Roman"/>
                <w:sz w:val="24"/>
                <w:szCs w:val="24"/>
              </w:rPr>
              <w:t>Смазнова А.А.</w:t>
            </w:r>
          </w:p>
        </w:tc>
      </w:tr>
      <w:tr w:rsidR="00274529" w:rsidRPr="00B97F12" w14:paraId="1A885503" w14:textId="77777777" w:rsidTr="00274529">
        <w:trPr>
          <w:trHeight w:val="210"/>
        </w:trPr>
        <w:tc>
          <w:tcPr>
            <w:tcW w:w="551" w:type="dxa"/>
          </w:tcPr>
          <w:p w14:paraId="38B7DEAD" w14:textId="77777777" w:rsidR="00274529" w:rsidRPr="00B97F12" w:rsidRDefault="00274529" w:rsidP="00274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97F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19.</w:t>
            </w:r>
          </w:p>
        </w:tc>
        <w:tc>
          <w:tcPr>
            <w:tcW w:w="3810" w:type="dxa"/>
          </w:tcPr>
          <w:p w14:paraId="00E66E6A" w14:textId="77777777" w:rsidR="00274529" w:rsidRPr="00B97F12" w:rsidRDefault="00274529" w:rsidP="002745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F12">
              <w:rPr>
                <w:rFonts w:ascii="Times New Roman" w:hAnsi="Times New Roman" w:cs="Times New Roman"/>
                <w:sz w:val="24"/>
                <w:szCs w:val="24"/>
              </w:rPr>
              <w:t>Книжная выставка-обзор «Мы все едины» (4 ноября- день народного единства).</w:t>
            </w:r>
          </w:p>
          <w:p w14:paraId="23268AA3" w14:textId="77777777" w:rsidR="00274529" w:rsidRPr="00B97F12" w:rsidRDefault="00274529" w:rsidP="00274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55" w:type="dxa"/>
          </w:tcPr>
          <w:p w14:paraId="18A1568D" w14:textId="77777777" w:rsidR="00274529" w:rsidRPr="00B97F12" w:rsidRDefault="00274529" w:rsidP="00274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97F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Ноябрь</w:t>
            </w:r>
          </w:p>
        </w:tc>
        <w:tc>
          <w:tcPr>
            <w:tcW w:w="1705" w:type="dxa"/>
          </w:tcPr>
          <w:p w14:paraId="00821B35" w14:textId="77777777" w:rsidR="00274529" w:rsidRPr="00B97F12" w:rsidRDefault="00274529" w:rsidP="00274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97F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ВА</w:t>
            </w:r>
          </w:p>
        </w:tc>
        <w:tc>
          <w:tcPr>
            <w:tcW w:w="2977" w:type="dxa"/>
          </w:tcPr>
          <w:p w14:paraId="1A5A7006" w14:textId="77777777" w:rsidR="00274529" w:rsidRPr="00B97F12" w:rsidRDefault="00274529" w:rsidP="00274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97F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Смазнова А.А.</w:t>
            </w:r>
          </w:p>
        </w:tc>
      </w:tr>
      <w:tr w:rsidR="00274529" w:rsidRPr="00B97F12" w14:paraId="4A911DBF" w14:textId="77777777" w:rsidTr="00274529">
        <w:trPr>
          <w:trHeight w:val="210"/>
        </w:trPr>
        <w:tc>
          <w:tcPr>
            <w:tcW w:w="551" w:type="dxa"/>
          </w:tcPr>
          <w:p w14:paraId="7B320B9C" w14:textId="77777777" w:rsidR="00274529" w:rsidRPr="00B97F12" w:rsidRDefault="00274529" w:rsidP="00274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97F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20.</w:t>
            </w:r>
          </w:p>
        </w:tc>
        <w:tc>
          <w:tcPr>
            <w:tcW w:w="3810" w:type="dxa"/>
          </w:tcPr>
          <w:p w14:paraId="49F4505D" w14:textId="77777777" w:rsidR="00274529" w:rsidRPr="00B97F12" w:rsidRDefault="00274529" w:rsidP="002745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F12">
              <w:rPr>
                <w:rFonts w:ascii="Times New Roman" w:hAnsi="Times New Roman" w:cs="Times New Roman"/>
                <w:sz w:val="24"/>
                <w:szCs w:val="24"/>
              </w:rPr>
              <w:t>Книжная выставка «Россия-вчера, сегодня, завтра» (4 ноября- день народного единства)</w:t>
            </w:r>
          </w:p>
          <w:p w14:paraId="3CBBE0D1" w14:textId="77777777" w:rsidR="00274529" w:rsidRPr="00B97F12" w:rsidRDefault="00274529" w:rsidP="000D0ECE">
            <w:pPr>
              <w:pStyle w:val="ab"/>
              <w:numPr>
                <w:ilvl w:val="0"/>
                <w:numId w:val="3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F12">
              <w:rPr>
                <w:rFonts w:ascii="Times New Roman" w:hAnsi="Times New Roman" w:cs="Times New Roman"/>
                <w:sz w:val="24"/>
                <w:szCs w:val="24"/>
              </w:rPr>
              <w:t>Викторина.</w:t>
            </w:r>
          </w:p>
        </w:tc>
        <w:tc>
          <w:tcPr>
            <w:tcW w:w="1555" w:type="dxa"/>
          </w:tcPr>
          <w:p w14:paraId="0EAC9463" w14:textId="77777777" w:rsidR="00274529" w:rsidRPr="00B97F12" w:rsidRDefault="00274529" w:rsidP="00274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97F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Ноябрь</w:t>
            </w:r>
          </w:p>
        </w:tc>
        <w:tc>
          <w:tcPr>
            <w:tcW w:w="1705" w:type="dxa"/>
          </w:tcPr>
          <w:p w14:paraId="0DC54102" w14:textId="77777777" w:rsidR="00274529" w:rsidRPr="00B97F12" w:rsidRDefault="00274529" w:rsidP="00274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97F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ДС</w:t>
            </w:r>
          </w:p>
        </w:tc>
        <w:tc>
          <w:tcPr>
            <w:tcW w:w="2977" w:type="dxa"/>
          </w:tcPr>
          <w:p w14:paraId="635B8F30" w14:textId="77777777" w:rsidR="00274529" w:rsidRPr="00B97F12" w:rsidRDefault="00274529" w:rsidP="00274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97F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Немченко А.Н.</w:t>
            </w:r>
          </w:p>
        </w:tc>
      </w:tr>
      <w:tr w:rsidR="00274529" w:rsidRPr="00B97F12" w14:paraId="5E84A5EF" w14:textId="77777777" w:rsidTr="00274529">
        <w:trPr>
          <w:trHeight w:val="210"/>
        </w:trPr>
        <w:tc>
          <w:tcPr>
            <w:tcW w:w="551" w:type="dxa"/>
          </w:tcPr>
          <w:p w14:paraId="3C2F0526" w14:textId="77777777" w:rsidR="00274529" w:rsidRPr="00B97F12" w:rsidRDefault="00274529" w:rsidP="00274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97F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21.</w:t>
            </w:r>
          </w:p>
        </w:tc>
        <w:tc>
          <w:tcPr>
            <w:tcW w:w="3810" w:type="dxa"/>
          </w:tcPr>
          <w:p w14:paraId="72E557B2" w14:textId="77777777" w:rsidR="00274529" w:rsidRPr="00B97F12" w:rsidRDefault="00274529" w:rsidP="00274529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B97F12">
              <w:rPr>
                <w:rFonts w:ascii="Times New Roman" w:eastAsia="SimSun" w:hAnsi="Times New Roman" w:cs="Times New Roman"/>
                <w:sz w:val="24"/>
                <w:szCs w:val="24"/>
              </w:rPr>
              <w:t>Познавательный час</w:t>
            </w:r>
          </w:p>
          <w:p w14:paraId="63624026" w14:textId="77777777" w:rsidR="00274529" w:rsidRPr="00B97F12" w:rsidRDefault="00274529" w:rsidP="002745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F12">
              <w:rPr>
                <w:rFonts w:ascii="Times New Roman" w:eastAsia="SimSun" w:hAnsi="Times New Roman" w:cs="Times New Roman"/>
                <w:sz w:val="24"/>
                <w:szCs w:val="24"/>
              </w:rPr>
              <w:t>«Единым духом мы сильны» (4 ноября - день народного единства)</w:t>
            </w:r>
          </w:p>
        </w:tc>
        <w:tc>
          <w:tcPr>
            <w:tcW w:w="1555" w:type="dxa"/>
          </w:tcPr>
          <w:p w14:paraId="4B43CEA4" w14:textId="77777777" w:rsidR="00274529" w:rsidRPr="00B97F12" w:rsidRDefault="00274529" w:rsidP="00274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97F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Ноябрь</w:t>
            </w:r>
          </w:p>
        </w:tc>
        <w:tc>
          <w:tcPr>
            <w:tcW w:w="1705" w:type="dxa"/>
          </w:tcPr>
          <w:p w14:paraId="035B4572" w14:textId="77777777" w:rsidR="00274529" w:rsidRPr="00B97F12" w:rsidRDefault="00274529" w:rsidP="00274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97F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ЧЗ</w:t>
            </w:r>
          </w:p>
        </w:tc>
        <w:tc>
          <w:tcPr>
            <w:tcW w:w="2977" w:type="dxa"/>
          </w:tcPr>
          <w:p w14:paraId="5F83CE0D" w14:textId="77777777" w:rsidR="00274529" w:rsidRPr="00B97F12" w:rsidRDefault="00274529" w:rsidP="00274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97F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Смазнова А.А.</w:t>
            </w:r>
          </w:p>
        </w:tc>
      </w:tr>
      <w:tr w:rsidR="00274529" w:rsidRPr="00B97F12" w14:paraId="70981926" w14:textId="77777777" w:rsidTr="00274529">
        <w:trPr>
          <w:trHeight w:val="210"/>
        </w:trPr>
        <w:tc>
          <w:tcPr>
            <w:tcW w:w="551" w:type="dxa"/>
          </w:tcPr>
          <w:p w14:paraId="21DE9A2B" w14:textId="77777777" w:rsidR="00274529" w:rsidRPr="00B97F12" w:rsidRDefault="00274529" w:rsidP="00274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97F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22.</w:t>
            </w:r>
          </w:p>
        </w:tc>
        <w:tc>
          <w:tcPr>
            <w:tcW w:w="3810" w:type="dxa"/>
          </w:tcPr>
          <w:p w14:paraId="73CD1D03" w14:textId="77777777" w:rsidR="00274529" w:rsidRPr="00B97F12" w:rsidRDefault="00274529" w:rsidP="00274529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B97F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Книжная выставка - обзор </w:t>
            </w:r>
            <w:r w:rsidRPr="00B97F1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«Великая битва под Москвой» (посвященная контрнаступлению советских войск под Москвой в 1941 году).</w:t>
            </w:r>
          </w:p>
        </w:tc>
        <w:tc>
          <w:tcPr>
            <w:tcW w:w="1555" w:type="dxa"/>
          </w:tcPr>
          <w:p w14:paraId="1EDF018A" w14:textId="77777777" w:rsidR="00274529" w:rsidRPr="00B97F12" w:rsidRDefault="00274529" w:rsidP="00274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97F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1705" w:type="dxa"/>
          </w:tcPr>
          <w:p w14:paraId="6C4AD1F0" w14:textId="77777777" w:rsidR="00274529" w:rsidRPr="00B97F12" w:rsidRDefault="00274529" w:rsidP="00274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97F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ВА</w:t>
            </w:r>
          </w:p>
        </w:tc>
        <w:tc>
          <w:tcPr>
            <w:tcW w:w="2977" w:type="dxa"/>
          </w:tcPr>
          <w:p w14:paraId="0D64D6FB" w14:textId="77777777" w:rsidR="00274529" w:rsidRPr="00B97F12" w:rsidRDefault="00274529" w:rsidP="00274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97F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Смазнова А.А.</w:t>
            </w:r>
          </w:p>
        </w:tc>
      </w:tr>
      <w:tr w:rsidR="00274529" w:rsidRPr="00B97F12" w14:paraId="62C2C0B6" w14:textId="77777777" w:rsidTr="00274529">
        <w:trPr>
          <w:trHeight w:val="210"/>
        </w:trPr>
        <w:tc>
          <w:tcPr>
            <w:tcW w:w="551" w:type="dxa"/>
          </w:tcPr>
          <w:p w14:paraId="1609A8F7" w14:textId="77777777" w:rsidR="00274529" w:rsidRPr="00B97F12" w:rsidRDefault="00274529" w:rsidP="00274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97F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23.</w:t>
            </w:r>
          </w:p>
        </w:tc>
        <w:tc>
          <w:tcPr>
            <w:tcW w:w="3810" w:type="dxa"/>
          </w:tcPr>
          <w:p w14:paraId="0BA3BD69" w14:textId="77777777" w:rsidR="00274529" w:rsidRPr="00B97F12" w:rsidRDefault="00274529" w:rsidP="0027452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F12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Тематическая выставка-беседа</w:t>
            </w:r>
          </w:p>
          <w:p w14:paraId="23A62908" w14:textId="77777777" w:rsidR="00274529" w:rsidRPr="00B97F12" w:rsidRDefault="00274529" w:rsidP="0027452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F12">
              <w:rPr>
                <w:rFonts w:ascii="Times New Roman" w:eastAsia="Times New Roman" w:hAnsi="Times New Roman" w:cs="Times New Roman"/>
                <w:sz w:val="24"/>
                <w:szCs w:val="24"/>
              </w:rPr>
              <w:t>«Россия чествует Героев» (9 декабря- День Героев Отечества)</w:t>
            </w:r>
          </w:p>
          <w:p w14:paraId="3880E11D" w14:textId="77777777" w:rsidR="00274529" w:rsidRPr="00B97F12" w:rsidRDefault="00274529" w:rsidP="0027452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14:paraId="4348DAC5" w14:textId="77777777" w:rsidR="00274529" w:rsidRPr="00B97F12" w:rsidRDefault="00274529" w:rsidP="00274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97F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Декабрь</w:t>
            </w:r>
          </w:p>
        </w:tc>
        <w:tc>
          <w:tcPr>
            <w:tcW w:w="1705" w:type="dxa"/>
          </w:tcPr>
          <w:p w14:paraId="5CFD8B1C" w14:textId="77777777" w:rsidR="00274529" w:rsidRPr="00B97F12" w:rsidRDefault="00274529" w:rsidP="00274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97F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ВА</w:t>
            </w:r>
          </w:p>
        </w:tc>
        <w:tc>
          <w:tcPr>
            <w:tcW w:w="2977" w:type="dxa"/>
          </w:tcPr>
          <w:p w14:paraId="05CE9F52" w14:textId="77777777" w:rsidR="00274529" w:rsidRPr="00B97F12" w:rsidRDefault="00274529" w:rsidP="00274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97F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Смазнова А.А.</w:t>
            </w:r>
          </w:p>
        </w:tc>
      </w:tr>
      <w:tr w:rsidR="00274529" w:rsidRPr="00B97F12" w14:paraId="02DF8FD1" w14:textId="77777777" w:rsidTr="00274529">
        <w:trPr>
          <w:trHeight w:val="210"/>
        </w:trPr>
        <w:tc>
          <w:tcPr>
            <w:tcW w:w="551" w:type="dxa"/>
          </w:tcPr>
          <w:p w14:paraId="64680199" w14:textId="77777777" w:rsidR="00274529" w:rsidRPr="00B97F12" w:rsidRDefault="00274529" w:rsidP="00274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97F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24.</w:t>
            </w:r>
          </w:p>
        </w:tc>
        <w:tc>
          <w:tcPr>
            <w:tcW w:w="3810" w:type="dxa"/>
          </w:tcPr>
          <w:p w14:paraId="0512319D" w14:textId="77777777" w:rsidR="00274529" w:rsidRPr="00B97F12" w:rsidRDefault="00274529" w:rsidP="0027452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F12">
              <w:rPr>
                <w:rFonts w:ascii="Times New Roman" w:eastAsia="Times New Roman" w:hAnsi="Times New Roman" w:cs="Times New Roman"/>
                <w:sz w:val="24"/>
                <w:szCs w:val="24"/>
              </w:rPr>
              <w:t>Книжная выставка «Россия помнит своих героев» (9 декабря- день Героев Отечества)</w:t>
            </w:r>
          </w:p>
        </w:tc>
        <w:tc>
          <w:tcPr>
            <w:tcW w:w="1555" w:type="dxa"/>
          </w:tcPr>
          <w:p w14:paraId="2605FE26" w14:textId="77777777" w:rsidR="00274529" w:rsidRPr="00B97F12" w:rsidRDefault="00274529" w:rsidP="00274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97F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Декабрь</w:t>
            </w:r>
          </w:p>
        </w:tc>
        <w:tc>
          <w:tcPr>
            <w:tcW w:w="1705" w:type="dxa"/>
          </w:tcPr>
          <w:p w14:paraId="4EF3AE6D" w14:textId="77777777" w:rsidR="00274529" w:rsidRPr="00B97F12" w:rsidRDefault="00274529" w:rsidP="00274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97F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ДС</w:t>
            </w:r>
          </w:p>
        </w:tc>
        <w:tc>
          <w:tcPr>
            <w:tcW w:w="2977" w:type="dxa"/>
          </w:tcPr>
          <w:p w14:paraId="75777565" w14:textId="77777777" w:rsidR="00274529" w:rsidRPr="00B97F12" w:rsidRDefault="00274529" w:rsidP="00274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97F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Немченко А.Н.</w:t>
            </w:r>
          </w:p>
        </w:tc>
      </w:tr>
      <w:tr w:rsidR="00274529" w:rsidRPr="00B97F12" w14:paraId="23D2FEF8" w14:textId="77777777" w:rsidTr="00274529">
        <w:trPr>
          <w:trHeight w:val="210"/>
        </w:trPr>
        <w:tc>
          <w:tcPr>
            <w:tcW w:w="551" w:type="dxa"/>
          </w:tcPr>
          <w:p w14:paraId="559CFC99" w14:textId="77777777" w:rsidR="00274529" w:rsidRPr="00B97F12" w:rsidRDefault="00274529" w:rsidP="00274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97F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25.</w:t>
            </w:r>
          </w:p>
        </w:tc>
        <w:tc>
          <w:tcPr>
            <w:tcW w:w="3810" w:type="dxa"/>
          </w:tcPr>
          <w:p w14:paraId="029351DB" w14:textId="77777777" w:rsidR="00274529" w:rsidRPr="00B97F12" w:rsidRDefault="00274529" w:rsidP="0027452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F12">
              <w:rPr>
                <w:rFonts w:ascii="Times New Roman" w:eastAsia="Times New Roman" w:hAnsi="Times New Roman" w:cs="Times New Roman"/>
                <w:sz w:val="24"/>
                <w:szCs w:val="24"/>
              </w:rPr>
              <w:t>Патриотическая беседа</w:t>
            </w:r>
          </w:p>
          <w:p w14:paraId="68B7E19F" w14:textId="77777777" w:rsidR="00274529" w:rsidRPr="00B97F12" w:rsidRDefault="00274529" w:rsidP="0027452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F12">
              <w:rPr>
                <w:rFonts w:ascii="Times New Roman" w:eastAsia="Times New Roman" w:hAnsi="Times New Roman" w:cs="Times New Roman"/>
                <w:sz w:val="24"/>
                <w:szCs w:val="24"/>
              </w:rPr>
              <w:t>«В жизни каждого есть место подвигу!» (9 декабря - День Героев Отечества)</w:t>
            </w:r>
          </w:p>
        </w:tc>
        <w:tc>
          <w:tcPr>
            <w:tcW w:w="1555" w:type="dxa"/>
          </w:tcPr>
          <w:p w14:paraId="71579143" w14:textId="77777777" w:rsidR="00274529" w:rsidRPr="00B97F12" w:rsidRDefault="00274529" w:rsidP="00274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97F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Декабрь</w:t>
            </w:r>
          </w:p>
        </w:tc>
        <w:tc>
          <w:tcPr>
            <w:tcW w:w="1705" w:type="dxa"/>
          </w:tcPr>
          <w:p w14:paraId="476CBBE3" w14:textId="77777777" w:rsidR="00274529" w:rsidRPr="00B97F12" w:rsidRDefault="00274529" w:rsidP="00274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97F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ЧЗ</w:t>
            </w:r>
          </w:p>
        </w:tc>
        <w:tc>
          <w:tcPr>
            <w:tcW w:w="2977" w:type="dxa"/>
          </w:tcPr>
          <w:p w14:paraId="3170D9BE" w14:textId="77777777" w:rsidR="00274529" w:rsidRPr="00B97F12" w:rsidRDefault="00274529" w:rsidP="00274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97F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Немченко А.Н.</w:t>
            </w:r>
          </w:p>
          <w:p w14:paraId="515E258A" w14:textId="77777777" w:rsidR="00274529" w:rsidRPr="00B97F12" w:rsidRDefault="00274529" w:rsidP="00274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97F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Смазнова А.А.</w:t>
            </w:r>
          </w:p>
        </w:tc>
      </w:tr>
    </w:tbl>
    <w:p w14:paraId="708C2FC8" w14:textId="77777777" w:rsidR="00274529" w:rsidRPr="00B97F12" w:rsidRDefault="00274529" w:rsidP="00274529">
      <w:pPr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14:paraId="4D11F4A1" w14:textId="77777777" w:rsidR="00274529" w:rsidRPr="00B97F12" w:rsidRDefault="00274529" w:rsidP="00274529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B97F12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8.5. Краеведение</w:t>
      </w:r>
    </w:p>
    <w:p w14:paraId="44E2B0C2" w14:textId="77777777" w:rsidR="00274529" w:rsidRPr="00B97F12" w:rsidRDefault="00274529" w:rsidP="00274529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7F12">
        <w:rPr>
          <w:rFonts w:ascii="Times New Roman" w:eastAsia="Times New Roman" w:hAnsi="Times New Roman" w:cs="Times New Roman"/>
          <w:sz w:val="24"/>
          <w:szCs w:val="24"/>
        </w:rPr>
        <w:t xml:space="preserve">Краеведение является так </w:t>
      </w:r>
      <w:proofErr w:type="gramStart"/>
      <w:r w:rsidRPr="00B97F12">
        <w:rPr>
          <w:rFonts w:ascii="Times New Roman" w:eastAsia="Times New Roman" w:hAnsi="Times New Roman" w:cs="Times New Roman"/>
          <w:sz w:val="24"/>
          <w:szCs w:val="24"/>
        </w:rPr>
        <w:t>же  основным</w:t>
      </w:r>
      <w:proofErr w:type="gramEnd"/>
      <w:r w:rsidRPr="00B97F12">
        <w:rPr>
          <w:rFonts w:ascii="Times New Roman" w:eastAsia="Times New Roman" w:hAnsi="Times New Roman" w:cs="Times New Roman"/>
          <w:sz w:val="24"/>
          <w:szCs w:val="24"/>
        </w:rPr>
        <w:t xml:space="preserve"> направлением в работе МКУ Библиотека КСП.</w:t>
      </w:r>
    </w:p>
    <w:p w14:paraId="47A3EE60" w14:textId="77777777" w:rsidR="00274529" w:rsidRPr="00B97F12" w:rsidRDefault="00274529" w:rsidP="00274529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7F12">
        <w:rPr>
          <w:rFonts w:ascii="Times New Roman" w:eastAsia="Times New Roman" w:hAnsi="Times New Roman" w:cs="Times New Roman"/>
          <w:sz w:val="24"/>
          <w:szCs w:val="24"/>
        </w:rPr>
        <w:t xml:space="preserve"> Очень важно, чтобы пользователи библиотеки помнили о своих истоках, преемственности поколений, о неразрывной связи времен. Обращение к духовному наследию прошлого приобретает новое значение, когда юные пользователи приобщаются к традиционным видам народного творчества, обрядам, праздникам, народным промыслам и ремеслам.</w:t>
      </w:r>
    </w:p>
    <w:p w14:paraId="76FCA1ED" w14:textId="77777777" w:rsidR="00274529" w:rsidRPr="00B97F12" w:rsidRDefault="00274529" w:rsidP="00274529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6"/>
        <w:gridCol w:w="3815"/>
        <w:gridCol w:w="1602"/>
        <w:gridCol w:w="1658"/>
        <w:gridCol w:w="2977"/>
      </w:tblGrid>
      <w:tr w:rsidR="00274529" w:rsidRPr="00B97F12" w14:paraId="6940FF1B" w14:textId="77777777" w:rsidTr="00274529">
        <w:trPr>
          <w:trHeight w:val="480"/>
        </w:trPr>
        <w:tc>
          <w:tcPr>
            <w:tcW w:w="546" w:type="dxa"/>
          </w:tcPr>
          <w:p w14:paraId="54DD051F" w14:textId="77777777" w:rsidR="00274529" w:rsidRPr="00B97F12" w:rsidRDefault="00274529" w:rsidP="00274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97F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</w:t>
            </w:r>
          </w:p>
        </w:tc>
        <w:tc>
          <w:tcPr>
            <w:tcW w:w="3815" w:type="dxa"/>
          </w:tcPr>
          <w:p w14:paraId="3E1A5233" w14:textId="77777777" w:rsidR="00274529" w:rsidRPr="00B97F12" w:rsidRDefault="00274529" w:rsidP="00274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97F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Содержание работы</w:t>
            </w:r>
          </w:p>
        </w:tc>
        <w:tc>
          <w:tcPr>
            <w:tcW w:w="1602" w:type="dxa"/>
          </w:tcPr>
          <w:p w14:paraId="12D04380" w14:textId="77777777" w:rsidR="00274529" w:rsidRPr="00B97F12" w:rsidRDefault="00274529" w:rsidP="00274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97F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Срок проведения</w:t>
            </w:r>
          </w:p>
        </w:tc>
        <w:tc>
          <w:tcPr>
            <w:tcW w:w="1658" w:type="dxa"/>
          </w:tcPr>
          <w:p w14:paraId="5ABA383A" w14:textId="77777777" w:rsidR="00274529" w:rsidRPr="00B97F12" w:rsidRDefault="00274529" w:rsidP="00274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97F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Место проведения.</w:t>
            </w:r>
          </w:p>
          <w:p w14:paraId="350BE1C9" w14:textId="77777777" w:rsidR="00274529" w:rsidRPr="00B97F12" w:rsidRDefault="00274529" w:rsidP="00274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97F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Аудитория.</w:t>
            </w:r>
          </w:p>
        </w:tc>
        <w:tc>
          <w:tcPr>
            <w:tcW w:w="2977" w:type="dxa"/>
          </w:tcPr>
          <w:p w14:paraId="23E1B842" w14:textId="77777777" w:rsidR="00274529" w:rsidRPr="00B97F12" w:rsidRDefault="00274529" w:rsidP="00274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97F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Ответственный </w:t>
            </w:r>
          </w:p>
          <w:p w14:paraId="25668675" w14:textId="77777777" w:rsidR="00274529" w:rsidRPr="00B97F12" w:rsidRDefault="00274529" w:rsidP="00274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97F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за проведение</w:t>
            </w:r>
          </w:p>
        </w:tc>
      </w:tr>
      <w:tr w:rsidR="00274529" w:rsidRPr="00B97F12" w14:paraId="5CD4CD84" w14:textId="77777777" w:rsidTr="00274529">
        <w:trPr>
          <w:trHeight w:val="480"/>
        </w:trPr>
        <w:tc>
          <w:tcPr>
            <w:tcW w:w="546" w:type="dxa"/>
          </w:tcPr>
          <w:p w14:paraId="7D87AF62" w14:textId="77777777" w:rsidR="00274529" w:rsidRPr="00B97F12" w:rsidRDefault="00274529" w:rsidP="00274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97F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1.</w:t>
            </w:r>
          </w:p>
        </w:tc>
        <w:tc>
          <w:tcPr>
            <w:tcW w:w="3815" w:type="dxa"/>
          </w:tcPr>
          <w:p w14:paraId="5960371D" w14:textId="77777777" w:rsidR="00274529" w:rsidRPr="00B97F12" w:rsidRDefault="00274529" w:rsidP="00274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97F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Рубрика «Наши земляки»</w:t>
            </w:r>
          </w:p>
        </w:tc>
        <w:tc>
          <w:tcPr>
            <w:tcW w:w="1602" w:type="dxa"/>
          </w:tcPr>
          <w:p w14:paraId="5B2F3EC2" w14:textId="77777777" w:rsidR="00274529" w:rsidRPr="00B97F12" w:rsidRDefault="00274529" w:rsidP="00274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97F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 течение года</w:t>
            </w:r>
          </w:p>
        </w:tc>
        <w:tc>
          <w:tcPr>
            <w:tcW w:w="1658" w:type="dxa"/>
          </w:tcPr>
          <w:p w14:paraId="3E876F8B" w14:textId="77777777" w:rsidR="00274529" w:rsidRPr="00B97F12" w:rsidRDefault="00274529" w:rsidP="00274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97F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Соцсети</w:t>
            </w:r>
          </w:p>
        </w:tc>
        <w:tc>
          <w:tcPr>
            <w:tcW w:w="2977" w:type="dxa"/>
          </w:tcPr>
          <w:p w14:paraId="6CCF03E1" w14:textId="77777777" w:rsidR="00274529" w:rsidRPr="00B97F12" w:rsidRDefault="00274529" w:rsidP="00274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97F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Пантелеева Н.С.</w:t>
            </w:r>
          </w:p>
        </w:tc>
      </w:tr>
      <w:tr w:rsidR="00274529" w:rsidRPr="00B97F12" w14:paraId="18026B54" w14:textId="77777777" w:rsidTr="00274529">
        <w:trPr>
          <w:trHeight w:val="480"/>
        </w:trPr>
        <w:tc>
          <w:tcPr>
            <w:tcW w:w="546" w:type="dxa"/>
          </w:tcPr>
          <w:p w14:paraId="6ADD27AD" w14:textId="77777777" w:rsidR="00274529" w:rsidRPr="00B97F12" w:rsidRDefault="00274529" w:rsidP="00274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97F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2.</w:t>
            </w:r>
          </w:p>
        </w:tc>
        <w:tc>
          <w:tcPr>
            <w:tcW w:w="3815" w:type="dxa"/>
          </w:tcPr>
          <w:p w14:paraId="4148192D" w14:textId="77777777" w:rsidR="00274529" w:rsidRPr="00B97F12" w:rsidRDefault="00274529" w:rsidP="00274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97F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Конкурс рисунков </w:t>
            </w:r>
            <w:proofErr w:type="gramStart"/>
            <w:r w:rsidRPr="00B97F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«»Рисую</w:t>
            </w:r>
            <w:proofErr w:type="gramEnd"/>
            <w:r w:rsidRPr="00B97F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край родной!»</w:t>
            </w:r>
          </w:p>
        </w:tc>
        <w:tc>
          <w:tcPr>
            <w:tcW w:w="1602" w:type="dxa"/>
          </w:tcPr>
          <w:p w14:paraId="05FA9A9C" w14:textId="77777777" w:rsidR="00274529" w:rsidRPr="00B97F12" w:rsidRDefault="00274529" w:rsidP="00274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97F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1-е полугодие</w:t>
            </w:r>
          </w:p>
        </w:tc>
        <w:tc>
          <w:tcPr>
            <w:tcW w:w="1658" w:type="dxa"/>
          </w:tcPr>
          <w:p w14:paraId="7A09FC2E" w14:textId="77777777" w:rsidR="00274529" w:rsidRPr="00B97F12" w:rsidRDefault="00274529" w:rsidP="00274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97F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ДС</w:t>
            </w:r>
          </w:p>
        </w:tc>
        <w:tc>
          <w:tcPr>
            <w:tcW w:w="2977" w:type="dxa"/>
          </w:tcPr>
          <w:p w14:paraId="6C1C62AD" w14:textId="77777777" w:rsidR="00274529" w:rsidRPr="00B97F12" w:rsidRDefault="00274529" w:rsidP="00274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97F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Немченко А.Н.</w:t>
            </w:r>
          </w:p>
        </w:tc>
      </w:tr>
      <w:tr w:rsidR="00274529" w:rsidRPr="00B97F12" w14:paraId="7BF65245" w14:textId="77777777" w:rsidTr="00274529">
        <w:trPr>
          <w:trHeight w:val="480"/>
        </w:trPr>
        <w:tc>
          <w:tcPr>
            <w:tcW w:w="546" w:type="dxa"/>
          </w:tcPr>
          <w:p w14:paraId="2FDC3F52" w14:textId="77777777" w:rsidR="00274529" w:rsidRPr="00B97F12" w:rsidRDefault="00274529" w:rsidP="00274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97F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3.</w:t>
            </w:r>
          </w:p>
        </w:tc>
        <w:tc>
          <w:tcPr>
            <w:tcW w:w="3815" w:type="dxa"/>
          </w:tcPr>
          <w:p w14:paraId="2F760368" w14:textId="77777777" w:rsidR="00274529" w:rsidRPr="00B97F12" w:rsidRDefault="00274529" w:rsidP="00274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97F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Конкурс творческих работ «Я эту землю Родиной зову»</w:t>
            </w:r>
          </w:p>
        </w:tc>
        <w:tc>
          <w:tcPr>
            <w:tcW w:w="1602" w:type="dxa"/>
          </w:tcPr>
          <w:p w14:paraId="5D6D85B8" w14:textId="77777777" w:rsidR="00274529" w:rsidRPr="00B97F12" w:rsidRDefault="00274529" w:rsidP="00274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97F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1-е полугодие</w:t>
            </w:r>
          </w:p>
        </w:tc>
        <w:tc>
          <w:tcPr>
            <w:tcW w:w="1658" w:type="dxa"/>
          </w:tcPr>
          <w:p w14:paraId="4DAFD4FC" w14:textId="77777777" w:rsidR="00274529" w:rsidRPr="00B97F12" w:rsidRDefault="00274529" w:rsidP="00274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97F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Библиотека</w:t>
            </w:r>
          </w:p>
        </w:tc>
        <w:tc>
          <w:tcPr>
            <w:tcW w:w="2977" w:type="dxa"/>
          </w:tcPr>
          <w:p w14:paraId="6D8AAC06" w14:textId="77777777" w:rsidR="00274529" w:rsidRPr="00B97F12" w:rsidRDefault="00274529" w:rsidP="00274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97F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Немченко А.Н.</w:t>
            </w:r>
          </w:p>
        </w:tc>
      </w:tr>
      <w:tr w:rsidR="00274529" w:rsidRPr="00B97F12" w14:paraId="53EFB9FA" w14:textId="77777777" w:rsidTr="00274529">
        <w:trPr>
          <w:trHeight w:val="480"/>
        </w:trPr>
        <w:tc>
          <w:tcPr>
            <w:tcW w:w="546" w:type="dxa"/>
          </w:tcPr>
          <w:p w14:paraId="33BF1714" w14:textId="77777777" w:rsidR="00274529" w:rsidRPr="00B97F12" w:rsidRDefault="00274529" w:rsidP="00274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97F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2.</w:t>
            </w:r>
          </w:p>
        </w:tc>
        <w:tc>
          <w:tcPr>
            <w:tcW w:w="3815" w:type="dxa"/>
          </w:tcPr>
          <w:p w14:paraId="44E53767" w14:textId="77777777" w:rsidR="00274529" w:rsidRPr="00B97F12" w:rsidRDefault="00274529" w:rsidP="00274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97F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Книжно –иллюстрированная выставка «Камчатка. Россия, Мир».</w:t>
            </w:r>
          </w:p>
        </w:tc>
        <w:tc>
          <w:tcPr>
            <w:tcW w:w="1602" w:type="dxa"/>
          </w:tcPr>
          <w:p w14:paraId="288B3BCB" w14:textId="77777777" w:rsidR="00274529" w:rsidRPr="00B97F12" w:rsidRDefault="00274529" w:rsidP="00274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97F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Февраль</w:t>
            </w:r>
          </w:p>
        </w:tc>
        <w:tc>
          <w:tcPr>
            <w:tcW w:w="1658" w:type="dxa"/>
          </w:tcPr>
          <w:p w14:paraId="00819844" w14:textId="77777777" w:rsidR="00274529" w:rsidRPr="00B97F12" w:rsidRDefault="00274529" w:rsidP="00274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97F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ЧЗ</w:t>
            </w:r>
          </w:p>
        </w:tc>
        <w:tc>
          <w:tcPr>
            <w:tcW w:w="2977" w:type="dxa"/>
          </w:tcPr>
          <w:p w14:paraId="06BB210E" w14:textId="77777777" w:rsidR="00274529" w:rsidRPr="00B97F12" w:rsidRDefault="00274529" w:rsidP="00274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97F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Пантелеева Н.С.</w:t>
            </w:r>
          </w:p>
        </w:tc>
      </w:tr>
      <w:tr w:rsidR="00274529" w:rsidRPr="00B97F12" w14:paraId="0EF749A3" w14:textId="77777777" w:rsidTr="00274529">
        <w:trPr>
          <w:trHeight w:val="480"/>
        </w:trPr>
        <w:tc>
          <w:tcPr>
            <w:tcW w:w="546" w:type="dxa"/>
          </w:tcPr>
          <w:p w14:paraId="2EBE9163" w14:textId="77777777" w:rsidR="00274529" w:rsidRPr="00B97F12" w:rsidRDefault="00274529" w:rsidP="00274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97F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3.</w:t>
            </w:r>
          </w:p>
        </w:tc>
        <w:tc>
          <w:tcPr>
            <w:tcW w:w="3815" w:type="dxa"/>
          </w:tcPr>
          <w:p w14:paraId="5FDC51CA" w14:textId="77777777" w:rsidR="00274529" w:rsidRPr="00B97F12" w:rsidRDefault="00274529" w:rsidP="00274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97F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Урок истории ««Наши земляки – наша гордость!»» (о земляках нашего поселка для среднего и старшего школьного возраста)</w:t>
            </w:r>
          </w:p>
        </w:tc>
        <w:tc>
          <w:tcPr>
            <w:tcW w:w="1602" w:type="dxa"/>
          </w:tcPr>
          <w:p w14:paraId="223A8F85" w14:textId="77777777" w:rsidR="00274529" w:rsidRPr="00B97F12" w:rsidRDefault="00274529" w:rsidP="00274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97F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Февраль</w:t>
            </w:r>
          </w:p>
        </w:tc>
        <w:tc>
          <w:tcPr>
            <w:tcW w:w="1658" w:type="dxa"/>
          </w:tcPr>
          <w:p w14:paraId="3BA0B2B0" w14:textId="77777777" w:rsidR="00274529" w:rsidRPr="00B97F12" w:rsidRDefault="00274529" w:rsidP="00274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97F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ЧЗ</w:t>
            </w:r>
          </w:p>
        </w:tc>
        <w:tc>
          <w:tcPr>
            <w:tcW w:w="2977" w:type="dxa"/>
          </w:tcPr>
          <w:p w14:paraId="1EF3EDD2" w14:textId="77777777" w:rsidR="00274529" w:rsidRPr="00B97F12" w:rsidRDefault="00274529" w:rsidP="00274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97F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Пантелеева Н.С.</w:t>
            </w:r>
          </w:p>
        </w:tc>
      </w:tr>
      <w:tr w:rsidR="00274529" w:rsidRPr="00B97F12" w14:paraId="0BBDB8FC" w14:textId="77777777" w:rsidTr="00274529">
        <w:trPr>
          <w:trHeight w:val="405"/>
        </w:trPr>
        <w:tc>
          <w:tcPr>
            <w:tcW w:w="546" w:type="dxa"/>
          </w:tcPr>
          <w:p w14:paraId="3FD0BC78" w14:textId="77777777" w:rsidR="00274529" w:rsidRPr="00B97F12" w:rsidRDefault="00274529" w:rsidP="00274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97F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4.</w:t>
            </w:r>
          </w:p>
        </w:tc>
        <w:tc>
          <w:tcPr>
            <w:tcW w:w="3815" w:type="dxa"/>
          </w:tcPr>
          <w:p w14:paraId="45DB21A8" w14:textId="77777777" w:rsidR="00274529" w:rsidRPr="00B97F12" w:rsidRDefault="00274529" w:rsidP="002745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F12">
              <w:rPr>
                <w:rFonts w:ascii="Times New Roman" w:hAnsi="Times New Roman" w:cs="Times New Roman"/>
                <w:sz w:val="24"/>
                <w:szCs w:val="24"/>
              </w:rPr>
              <w:t>Книжно-иллюстрированная выставка «</w:t>
            </w:r>
            <w:proofErr w:type="spellStart"/>
            <w:r w:rsidRPr="00B97F12">
              <w:rPr>
                <w:rFonts w:ascii="Times New Roman" w:hAnsi="Times New Roman" w:cs="Times New Roman"/>
                <w:sz w:val="24"/>
                <w:szCs w:val="24"/>
              </w:rPr>
              <w:t>Берингия</w:t>
            </w:r>
            <w:proofErr w:type="spellEnd"/>
            <w:r w:rsidRPr="00B97F12">
              <w:rPr>
                <w:rFonts w:ascii="Times New Roman" w:hAnsi="Times New Roman" w:cs="Times New Roman"/>
                <w:sz w:val="24"/>
                <w:szCs w:val="24"/>
              </w:rPr>
              <w:t>: от старта до финиша»</w:t>
            </w:r>
          </w:p>
          <w:p w14:paraId="02A7109D" w14:textId="77777777" w:rsidR="00274529" w:rsidRPr="00B97F12" w:rsidRDefault="00274529" w:rsidP="000D0ECE">
            <w:pPr>
              <w:pStyle w:val="ab"/>
              <w:numPr>
                <w:ilvl w:val="0"/>
                <w:numId w:val="2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F12"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«Знаю </w:t>
            </w:r>
            <w:proofErr w:type="spellStart"/>
            <w:r w:rsidRPr="00B97F12">
              <w:rPr>
                <w:rFonts w:ascii="Times New Roman" w:hAnsi="Times New Roman" w:cs="Times New Roman"/>
                <w:sz w:val="24"/>
                <w:szCs w:val="24"/>
              </w:rPr>
              <w:t>Берингию</w:t>
            </w:r>
            <w:proofErr w:type="spellEnd"/>
            <w:r w:rsidRPr="00B97F12"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</w:p>
          <w:p w14:paraId="5E34FDB2" w14:textId="77777777" w:rsidR="00274529" w:rsidRPr="00B97F12" w:rsidRDefault="00274529" w:rsidP="000D0ECE">
            <w:pPr>
              <w:pStyle w:val="ab"/>
              <w:numPr>
                <w:ilvl w:val="0"/>
                <w:numId w:val="2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F12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рисунков «По следам </w:t>
            </w:r>
            <w:proofErr w:type="spellStart"/>
            <w:r w:rsidRPr="00B97F12">
              <w:rPr>
                <w:rFonts w:ascii="Times New Roman" w:hAnsi="Times New Roman" w:cs="Times New Roman"/>
                <w:sz w:val="24"/>
                <w:szCs w:val="24"/>
              </w:rPr>
              <w:t>Берингии</w:t>
            </w:r>
            <w:proofErr w:type="spellEnd"/>
            <w:r w:rsidRPr="00B97F1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02" w:type="dxa"/>
          </w:tcPr>
          <w:p w14:paraId="31F58B61" w14:textId="77777777" w:rsidR="00274529" w:rsidRPr="00B97F12" w:rsidRDefault="00274529" w:rsidP="00274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F12">
              <w:rPr>
                <w:rFonts w:ascii="Times New Roman" w:hAnsi="Times New Roman" w:cs="Times New Roman"/>
                <w:sz w:val="24"/>
                <w:szCs w:val="24"/>
              </w:rPr>
              <w:t>Февраль- Март</w:t>
            </w:r>
          </w:p>
        </w:tc>
        <w:tc>
          <w:tcPr>
            <w:tcW w:w="1658" w:type="dxa"/>
          </w:tcPr>
          <w:p w14:paraId="33F0E06E" w14:textId="77777777" w:rsidR="00274529" w:rsidRPr="00B97F12" w:rsidRDefault="00274529" w:rsidP="00274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F12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977" w:type="dxa"/>
          </w:tcPr>
          <w:p w14:paraId="3ADEADC9" w14:textId="77777777" w:rsidR="00274529" w:rsidRPr="00B97F12" w:rsidRDefault="00274529" w:rsidP="00274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F12">
              <w:rPr>
                <w:rFonts w:ascii="Times New Roman" w:hAnsi="Times New Roman" w:cs="Times New Roman"/>
                <w:sz w:val="24"/>
                <w:szCs w:val="24"/>
              </w:rPr>
              <w:t>Немченко А.Н.</w:t>
            </w:r>
          </w:p>
        </w:tc>
      </w:tr>
      <w:tr w:rsidR="00274529" w:rsidRPr="00B97F12" w14:paraId="44421373" w14:textId="77777777" w:rsidTr="00274529">
        <w:trPr>
          <w:trHeight w:val="405"/>
        </w:trPr>
        <w:tc>
          <w:tcPr>
            <w:tcW w:w="546" w:type="dxa"/>
          </w:tcPr>
          <w:p w14:paraId="086E6189" w14:textId="77777777" w:rsidR="00274529" w:rsidRPr="00B97F12" w:rsidRDefault="00274529" w:rsidP="00274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97F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5.</w:t>
            </w:r>
          </w:p>
        </w:tc>
        <w:tc>
          <w:tcPr>
            <w:tcW w:w="3815" w:type="dxa"/>
          </w:tcPr>
          <w:p w14:paraId="0DA06AE9" w14:textId="77777777" w:rsidR="00274529" w:rsidRPr="00B97F12" w:rsidRDefault="00274529" w:rsidP="00274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F12">
              <w:rPr>
                <w:rFonts w:ascii="Times New Roman" w:hAnsi="Times New Roman" w:cs="Times New Roman"/>
                <w:sz w:val="24"/>
                <w:szCs w:val="24"/>
              </w:rPr>
              <w:t>Книжная выставка «Какая бывает весна» (1 марта – 95 лет со дня рождения Н.В. Санеева)</w:t>
            </w:r>
          </w:p>
        </w:tc>
        <w:tc>
          <w:tcPr>
            <w:tcW w:w="1602" w:type="dxa"/>
          </w:tcPr>
          <w:p w14:paraId="5E323194" w14:textId="77777777" w:rsidR="00274529" w:rsidRPr="00B97F12" w:rsidRDefault="00274529" w:rsidP="00274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F12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658" w:type="dxa"/>
          </w:tcPr>
          <w:p w14:paraId="46A4D8CD" w14:textId="77777777" w:rsidR="00274529" w:rsidRPr="00B97F12" w:rsidRDefault="00274529" w:rsidP="00274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F12">
              <w:rPr>
                <w:rFonts w:ascii="Times New Roman" w:hAnsi="Times New Roman" w:cs="Times New Roman"/>
                <w:sz w:val="24"/>
                <w:szCs w:val="24"/>
              </w:rPr>
              <w:t>ЧЗ</w:t>
            </w:r>
          </w:p>
        </w:tc>
        <w:tc>
          <w:tcPr>
            <w:tcW w:w="2977" w:type="dxa"/>
          </w:tcPr>
          <w:p w14:paraId="3D1E08BD" w14:textId="77777777" w:rsidR="00274529" w:rsidRPr="00B97F12" w:rsidRDefault="00274529" w:rsidP="00274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F12">
              <w:rPr>
                <w:rFonts w:ascii="Times New Roman" w:hAnsi="Times New Roman" w:cs="Times New Roman"/>
                <w:sz w:val="24"/>
                <w:szCs w:val="24"/>
              </w:rPr>
              <w:t>Пантелеева Н.С.</w:t>
            </w:r>
          </w:p>
        </w:tc>
      </w:tr>
      <w:tr w:rsidR="00274529" w:rsidRPr="00B97F12" w14:paraId="4ED9715E" w14:textId="77777777" w:rsidTr="00274529">
        <w:trPr>
          <w:trHeight w:val="405"/>
        </w:trPr>
        <w:tc>
          <w:tcPr>
            <w:tcW w:w="546" w:type="dxa"/>
          </w:tcPr>
          <w:p w14:paraId="35F105FC" w14:textId="77777777" w:rsidR="00274529" w:rsidRPr="00B97F12" w:rsidRDefault="00274529" w:rsidP="00274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97F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6.</w:t>
            </w:r>
          </w:p>
        </w:tc>
        <w:tc>
          <w:tcPr>
            <w:tcW w:w="3815" w:type="dxa"/>
          </w:tcPr>
          <w:p w14:paraId="7A7F5AE7" w14:textId="77777777" w:rsidR="00274529" w:rsidRPr="00B97F12" w:rsidRDefault="00274529" w:rsidP="00274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F12">
              <w:rPr>
                <w:rFonts w:ascii="Times New Roman" w:hAnsi="Times New Roman" w:cs="Times New Roman"/>
                <w:sz w:val="24"/>
                <w:szCs w:val="24"/>
              </w:rPr>
              <w:t>Шахматный турнир имени А.Р. Носкова.</w:t>
            </w:r>
          </w:p>
        </w:tc>
        <w:tc>
          <w:tcPr>
            <w:tcW w:w="1602" w:type="dxa"/>
          </w:tcPr>
          <w:p w14:paraId="02CF3F44" w14:textId="77777777" w:rsidR="00274529" w:rsidRPr="00B97F12" w:rsidRDefault="00274529" w:rsidP="00274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F12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658" w:type="dxa"/>
          </w:tcPr>
          <w:p w14:paraId="63BAC42E" w14:textId="77777777" w:rsidR="00274529" w:rsidRPr="00B97F12" w:rsidRDefault="00274529" w:rsidP="00274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F12">
              <w:rPr>
                <w:rFonts w:ascii="Times New Roman" w:hAnsi="Times New Roman" w:cs="Times New Roman"/>
                <w:sz w:val="24"/>
                <w:szCs w:val="24"/>
              </w:rPr>
              <w:t>ЧЗ</w:t>
            </w:r>
          </w:p>
        </w:tc>
        <w:tc>
          <w:tcPr>
            <w:tcW w:w="2977" w:type="dxa"/>
          </w:tcPr>
          <w:p w14:paraId="0F050690" w14:textId="77777777" w:rsidR="00274529" w:rsidRPr="00B97F12" w:rsidRDefault="00274529" w:rsidP="00274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F12">
              <w:rPr>
                <w:rFonts w:ascii="Times New Roman" w:hAnsi="Times New Roman" w:cs="Times New Roman"/>
                <w:sz w:val="24"/>
                <w:szCs w:val="24"/>
              </w:rPr>
              <w:t>Коллектив библиотеки</w:t>
            </w:r>
          </w:p>
        </w:tc>
      </w:tr>
      <w:tr w:rsidR="00274529" w:rsidRPr="00B97F12" w14:paraId="5AED5FDC" w14:textId="77777777" w:rsidTr="00274529">
        <w:trPr>
          <w:trHeight w:val="405"/>
        </w:trPr>
        <w:tc>
          <w:tcPr>
            <w:tcW w:w="546" w:type="dxa"/>
          </w:tcPr>
          <w:p w14:paraId="06DEFFB0" w14:textId="77777777" w:rsidR="00274529" w:rsidRPr="00B97F12" w:rsidRDefault="00274529" w:rsidP="00274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97F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7.</w:t>
            </w:r>
          </w:p>
        </w:tc>
        <w:tc>
          <w:tcPr>
            <w:tcW w:w="3815" w:type="dxa"/>
          </w:tcPr>
          <w:p w14:paraId="3403C2ED" w14:textId="77777777" w:rsidR="00274529" w:rsidRPr="00B97F12" w:rsidRDefault="00274529" w:rsidP="00274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F12">
              <w:rPr>
                <w:rFonts w:ascii="Times New Roman" w:hAnsi="Times New Roman" w:cs="Times New Roman"/>
                <w:sz w:val="24"/>
                <w:szCs w:val="24"/>
              </w:rPr>
              <w:t>Беседа - презентация «Великие женщины в истории Камчатки»</w:t>
            </w:r>
          </w:p>
        </w:tc>
        <w:tc>
          <w:tcPr>
            <w:tcW w:w="1602" w:type="dxa"/>
          </w:tcPr>
          <w:p w14:paraId="0F59DC96" w14:textId="77777777" w:rsidR="00274529" w:rsidRPr="00B97F12" w:rsidRDefault="00274529" w:rsidP="00274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F12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658" w:type="dxa"/>
          </w:tcPr>
          <w:p w14:paraId="05701BD8" w14:textId="77777777" w:rsidR="00274529" w:rsidRPr="00B97F12" w:rsidRDefault="00274529" w:rsidP="00274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F12">
              <w:rPr>
                <w:rFonts w:ascii="Times New Roman" w:hAnsi="Times New Roman" w:cs="Times New Roman"/>
                <w:sz w:val="24"/>
                <w:szCs w:val="24"/>
              </w:rPr>
              <w:t>ЧЗ</w:t>
            </w:r>
          </w:p>
        </w:tc>
        <w:tc>
          <w:tcPr>
            <w:tcW w:w="2977" w:type="dxa"/>
          </w:tcPr>
          <w:p w14:paraId="38E8ED88" w14:textId="77777777" w:rsidR="00274529" w:rsidRPr="00B97F12" w:rsidRDefault="00274529" w:rsidP="00274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F12">
              <w:rPr>
                <w:rFonts w:ascii="Times New Roman" w:hAnsi="Times New Roman" w:cs="Times New Roman"/>
                <w:sz w:val="24"/>
                <w:szCs w:val="24"/>
              </w:rPr>
              <w:t>Пантелеева Н.С.</w:t>
            </w:r>
          </w:p>
        </w:tc>
      </w:tr>
      <w:tr w:rsidR="00274529" w:rsidRPr="00B97F12" w14:paraId="5FBECA69" w14:textId="77777777" w:rsidTr="00274529">
        <w:trPr>
          <w:trHeight w:val="405"/>
        </w:trPr>
        <w:tc>
          <w:tcPr>
            <w:tcW w:w="546" w:type="dxa"/>
          </w:tcPr>
          <w:p w14:paraId="5F835283" w14:textId="77777777" w:rsidR="00274529" w:rsidRPr="00B97F12" w:rsidRDefault="00274529" w:rsidP="00274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97F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8.</w:t>
            </w:r>
          </w:p>
        </w:tc>
        <w:tc>
          <w:tcPr>
            <w:tcW w:w="3815" w:type="dxa"/>
          </w:tcPr>
          <w:p w14:paraId="4C015264" w14:textId="77777777" w:rsidR="00274529" w:rsidRPr="00B97F12" w:rsidRDefault="00274529" w:rsidP="00274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F12">
              <w:rPr>
                <w:rFonts w:ascii="Times New Roman" w:hAnsi="Times New Roman" w:cs="Times New Roman"/>
                <w:sz w:val="24"/>
                <w:szCs w:val="24"/>
              </w:rPr>
              <w:t>Обзор книг «Поэзия Камчатки» (Книги поэтов Камчатского края)</w:t>
            </w:r>
          </w:p>
        </w:tc>
        <w:tc>
          <w:tcPr>
            <w:tcW w:w="1602" w:type="dxa"/>
          </w:tcPr>
          <w:p w14:paraId="69C2A842" w14:textId="77777777" w:rsidR="00274529" w:rsidRPr="00B97F12" w:rsidRDefault="00274529" w:rsidP="00274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F12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658" w:type="dxa"/>
          </w:tcPr>
          <w:p w14:paraId="6BBDD553" w14:textId="77777777" w:rsidR="00274529" w:rsidRPr="00B97F12" w:rsidRDefault="00274529" w:rsidP="00274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F12">
              <w:rPr>
                <w:rFonts w:ascii="Times New Roman" w:hAnsi="Times New Roman" w:cs="Times New Roman"/>
                <w:sz w:val="24"/>
                <w:szCs w:val="24"/>
              </w:rPr>
              <w:t>ЧЗ</w:t>
            </w:r>
          </w:p>
        </w:tc>
        <w:tc>
          <w:tcPr>
            <w:tcW w:w="2977" w:type="dxa"/>
          </w:tcPr>
          <w:p w14:paraId="6CADB9D3" w14:textId="77777777" w:rsidR="00274529" w:rsidRPr="00B97F12" w:rsidRDefault="00274529" w:rsidP="00274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F12">
              <w:rPr>
                <w:rFonts w:ascii="Times New Roman" w:hAnsi="Times New Roman" w:cs="Times New Roman"/>
                <w:sz w:val="24"/>
                <w:szCs w:val="24"/>
              </w:rPr>
              <w:t>Пантелеева Н.С.</w:t>
            </w:r>
          </w:p>
        </w:tc>
      </w:tr>
      <w:tr w:rsidR="00274529" w:rsidRPr="00B97F12" w14:paraId="48D7A1D7" w14:textId="77777777" w:rsidTr="00274529">
        <w:trPr>
          <w:trHeight w:val="405"/>
        </w:trPr>
        <w:tc>
          <w:tcPr>
            <w:tcW w:w="546" w:type="dxa"/>
          </w:tcPr>
          <w:p w14:paraId="35681A9A" w14:textId="77777777" w:rsidR="00274529" w:rsidRPr="00B97F12" w:rsidRDefault="00274529" w:rsidP="00274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97F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9.</w:t>
            </w:r>
          </w:p>
        </w:tc>
        <w:tc>
          <w:tcPr>
            <w:tcW w:w="3815" w:type="dxa"/>
          </w:tcPr>
          <w:p w14:paraId="75D15478" w14:textId="77777777" w:rsidR="00274529" w:rsidRPr="00B97F12" w:rsidRDefault="00274529" w:rsidP="00274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F12">
              <w:rPr>
                <w:rFonts w:ascii="Times New Roman" w:hAnsi="Times New Roman" w:cs="Times New Roman"/>
                <w:sz w:val="24"/>
                <w:szCs w:val="24"/>
              </w:rPr>
              <w:t xml:space="preserve"> Краеведческий час с презентацией «История Ключей-твоя история» (История п. Ключи)</w:t>
            </w:r>
          </w:p>
        </w:tc>
        <w:tc>
          <w:tcPr>
            <w:tcW w:w="1602" w:type="dxa"/>
          </w:tcPr>
          <w:p w14:paraId="7AA26737" w14:textId="77777777" w:rsidR="00274529" w:rsidRPr="00B97F12" w:rsidRDefault="00274529" w:rsidP="00274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F12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658" w:type="dxa"/>
          </w:tcPr>
          <w:p w14:paraId="435EB146" w14:textId="77777777" w:rsidR="00274529" w:rsidRPr="00B97F12" w:rsidRDefault="00274529" w:rsidP="00274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F12">
              <w:rPr>
                <w:rFonts w:ascii="Times New Roman" w:hAnsi="Times New Roman" w:cs="Times New Roman"/>
                <w:sz w:val="24"/>
                <w:szCs w:val="24"/>
              </w:rPr>
              <w:t>ЧЗ</w:t>
            </w:r>
          </w:p>
        </w:tc>
        <w:tc>
          <w:tcPr>
            <w:tcW w:w="2977" w:type="dxa"/>
          </w:tcPr>
          <w:p w14:paraId="22C3B3DB" w14:textId="77777777" w:rsidR="00274529" w:rsidRPr="00B97F12" w:rsidRDefault="00274529" w:rsidP="00274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F12">
              <w:rPr>
                <w:rFonts w:ascii="Times New Roman" w:hAnsi="Times New Roman" w:cs="Times New Roman"/>
                <w:sz w:val="24"/>
                <w:szCs w:val="24"/>
              </w:rPr>
              <w:t>Пантелеева Н.С.</w:t>
            </w:r>
          </w:p>
        </w:tc>
      </w:tr>
      <w:tr w:rsidR="00274529" w:rsidRPr="00B97F12" w14:paraId="202701C5" w14:textId="77777777" w:rsidTr="00274529">
        <w:trPr>
          <w:trHeight w:val="405"/>
        </w:trPr>
        <w:tc>
          <w:tcPr>
            <w:tcW w:w="546" w:type="dxa"/>
          </w:tcPr>
          <w:p w14:paraId="13688150" w14:textId="77777777" w:rsidR="00274529" w:rsidRPr="00B97F12" w:rsidRDefault="00274529" w:rsidP="00274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97F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10.</w:t>
            </w:r>
          </w:p>
        </w:tc>
        <w:tc>
          <w:tcPr>
            <w:tcW w:w="3815" w:type="dxa"/>
          </w:tcPr>
          <w:p w14:paraId="2B358320" w14:textId="77777777" w:rsidR="00274529" w:rsidRPr="00B97F12" w:rsidRDefault="00274529" w:rsidP="002745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F12">
              <w:rPr>
                <w:rFonts w:ascii="Times New Roman" w:hAnsi="Times New Roman" w:cs="Times New Roman"/>
                <w:sz w:val="24"/>
                <w:szCs w:val="24"/>
              </w:rPr>
              <w:t xml:space="preserve"> Книжная выставка «Я в жерло вулкана перо обмакнул…» (3 мая – 95 лет со дня рождения Г.Г. Поротова)</w:t>
            </w:r>
          </w:p>
          <w:p w14:paraId="3EF42AC8" w14:textId="77777777" w:rsidR="00274529" w:rsidRPr="00B97F12" w:rsidRDefault="00274529" w:rsidP="000D0ECE">
            <w:pPr>
              <w:pStyle w:val="ab"/>
              <w:numPr>
                <w:ilvl w:val="0"/>
                <w:numId w:val="25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F12">
              <w:rPr>
                <w:rFonts w:ascii="Times New Roman" w:hAnsi="Times New Roman" w:cs="Times New Roman"/>
                <w:sz w:val="24"/>
                <w:szCs w:val="24"/>
              </w:rPr>
              <w:t>Беседа.</w:t>
            </w:r>
          </w:p>
        </w:tc>
        <w:tc>
          <w:tcPr>
            <w:tcW w:w="1602" w:type="dxa"/>
          </w:tcPr>
          <w:p w14:paraId="381A116D" w14:textId="77777777" w:rsidR="00274529" w:rsidRPr="00B97F12" w:rsidRDefault="00274529" w:rsidP="00274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F12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658" w:type="dxa"/>
          </w:tcPr>
          <w:p w14:paraId="5B1B431C" w14:textId="77777777" w:rsidR="00274529" w:rsidRPr="00B97F12" w:rsidRDefault="00274529" w:rsidP="00274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F12">
              <w:rPr>
                <w:rFonts w:ascii="Times New Roman" w:hAnsi="Times New Roman" w:cs="Times New Roman"/>
                <w:sz w:val="24"/>
                <w:szCs w:val="24"/>
              </w:rPr>
              <w:t>ЧЗ</w:t>
            </w:r>
          </w:p>
        </w:tc>
        <w:tc>
          <w:tcPr>
            <w:tcW w:w="2977" w:type="dxa"/>
          </w:tcPr>
          <w:p w14:paraId="3FEA7212" w14:textId="77777777" w:rsidR="00274529" w:rsidRPr="00B97F12" w:rsidRDefault="00274529" w:rsidP="00274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F12">
              <w:rPr>
                <w:rFonts w:ascii="Times New Roman" w:hAnsi="Times New Roman" w:cs="Times New Roman"/>
                <w:sz w:val="24"/>
                <w:szCs w:val="24"/>
              </w:rPr>
              <w:t>Пантелеева Н.С.</w:t>
            </w:r>
          </w:p>
        </w:tc>
      </w:tr>
      <w:tr w:rsidR="00274529" w:rsidRPr="00B97F12" w14:paraId="679B50E6" w14:textId="77777777" w:rsidTr="00274529">
        <w:trPr>
          <w:trHeight w:val="405"/>
        </w:trPr>
        <w:tc>
          <w:tcPr>
            <w:tcW w:w="546" w:type="dxa"/>
          </w:tcPr>
          <w:p w14:paraId="137BA541" w14:textId="77777777" w:rsidR="00274529" w:rsidRPr="00B97F12" w:rsidRDefault="00274529" w:rsidP="00274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97F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11.</w:t>
            </w:r>
          </w:p>
        </w:tc>
        <w:tc>
          <w:tcPr>
            <w:tcW w:w="3815" w:type="dxa"/>
          </w:tcPr>
          <w:p w14:paraId="097F7B6B" w14:textId="77777777" w:rsidR="00274529" w:rsidRPr="00B97F12" w:rsidRDefault="00274529" w:rsidP="002745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F12">
              <w:rPr>
                <w:rFonts w:ascii="Times New Roman" w:hAnsi="Times New Roman" w:cs="Times New Roman"/>
                <w:sz w:val="24"/>
                <w:szCs w:val="24"/>
              </w:rPr>
              <w:t>Презентация с викториной «Оборона Камчатки 1904-1905 г.»</w:t>
            </w:r>
          </w:p>
        </w:tc>
        <w:tc>
          <w:tcPr>
            <w:tcW w:w="1602" w:type="dxa"/>
          </w:tcPr>
          <w:p w14:paraId="7AAE7250" w14:textId="77777777" w:rsidR="00274529" w:rsidRPr="00B97F12" w:rsidRDefault="00274529" w:rsidP="00274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F12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658" w:type="dxa"/>
          </w:tcPr>
          <w:p w14:paraId="11645AFB" w14:textId="77777777" w:rsidR="00274529" w:rsidRPr="00B97F12" w:rsidRDefault="00274529" w:rsidP="00274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F12">
              <w:rPr>
                <w:rFonts w:ascii="Times New Roman" w:hAnsi="Times New Roman" w:cs="Times New Roman"/>
                <w:sz w:val="24"/>
                <w:szCs w:val="24"/>
              </w:rPr>
              <w:t>ЧЗ</w:t>
            </w:r>
          </w:p>
        </w:tc>
        <w:tc>
          <w:tcPr>
            <w:tcW w:w="2977" w:type="dxa"/>
          </w:tcPr>
          <w:p w14:paraId="520302A9" w14:textId="77777777" w:rsidR="00274529" w:rsidRPr="00B97F12" w:rsidRDefault="00274529" w:rsidP="002745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F12">
              <w:rPr>
                <w:rFonts w:ascii="Times New Roman" w:hAnsi="Times New Roman" w:cs="Times New Roman"/>
                <w:sz w:val="24"/>
                <w:szCs w:val="24"/>
              </w:rPr>
              <w:t xml:space="preserve">Смазнова А.А. </w:t>
            </w:r>
          </w:p>
          <w:p w14:paraId="5889DF11" w14:textId="77777777" w:rsidR="00274529" w:rsidRPr="00B97F12" w:rsidRDefault="00274529" w:rsidP="002745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F12">
              <w:rPr>
                <w:rFonts w:ascii="Times New Roman" w:hAnsi="Times New Roman" w:cs="Times New Roman"/>
                <w:sz w:val="24"/>
                <w:szCs w:val="24"/>
              </w:rPr>
              <w:t>Пантелеева Н.С.</w:t>
            </w:r>
          </w:p>
          <w:p w14:paraId="3C3F6891" w14:textId="77777777" w:rsidR="00274529" w:rsidRPr="00B97F12" w:rsidRDefault="00274529" w:rsidP="002745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F12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</w:p>
        </w:tc>
      </w:tr>
      <w:tr w:rsidR="00274529" w:rsidRPr="00B97F12" w14:paraId="402DF932" w14:textId="77777777" w:rsidTr="00274529">
        <w:trPr>
          <w:trHeight w:val="405"/>
        </w:trPr>
        <w:tc>
          <w:tcPr>
            <w:tcW w:w="546" w:type="dxa"/>
          </w:tcPr>
          <w:p w14:paraId="4C7B79AC" w14:textId="77777777" w:rsidR="00274529" w:rsidRPr="00B97F12" w:rsidRDefault="00274529" w:rsidP="00274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97F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12.</w:t>
            </w:r>
          </w:p>
        </w:tc>
        <w:tc>
          <w:tcPr>
            <w:tcW w:w="3815" w:type="dxa"/>
          </w:tcPr>
          <w:p w14:paraId="37F78776" w14:textId="77777777" w:rsidR="00274529" w:rsidRPr="00B97F12" w:rsidRDefault="00274529" w:rsidP="00274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F12">
              <w:rPr>
                <w:rFonts w:ascii="Times New Roman" w:hAnsi="Times New Roman" w:cs="Times New Roman"/>
                <w:sz w:val="24"/>
                <w:szCs w:val="24"/>
              </w:rPr>
              <w:t>Книжная выставка «Русско-японская война. Место действия- Камчатка» (к 120-летию обороны Камчатки Народным ополчением в период Русско-японской войны 1904-1905 гг.)</w:t>
            </w:r>
          </w:p>
        </w:tc>
        <w:tc>
          <w:tcPr>
            <w:tcW w:w="1602" w:type="dxa"/>
          </w:tcPr>
          <w:p w14:paraId="2E149AC0" w14:textId="77777777" w:rsidR="00274529" w:rsidRPr="00B97F12" w:rsidRDefault="00274529" w:rsidP="00274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F12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658" w:type="dxa"/>
          </w:tcPr>
          <w:p w14:paraId="67818C44" w14:textId="77777777" w:rsidR="00274529" w:rsidRPr="00B97F12" w:rsidRDefault="00274529" w:rsidP="00274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F12">
              <w:rPr>
                <w:rFonts w:ascii="Times New Roman" w:hAnsi="Times New Roman" w:cs="Times New Roman"/>
                <w:sz w:val="24"/>
                <w:szCs w:val="24"/>
              </w:rPr>
              <w:t>ЧЗ</w:t>
            </w:r>
          </w:p>
        </w:tc>
        <w:tc>
          <w:tcPr>
            <w:tcW w:w="2977" w:type="dxa"/>
          </w:tcPr>
          <w:p w14:paraId="6FEF08B5" w14:textId="77777777" w:rsidR="00274529" w:rsidRPr="00B97F12" w:rsidRDefault="00274529" w:rsidP="00274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F12">
              <w:rPr>
                <w:rFonts w:ascii="Times New Roman" w:hAnsi="Times New Roman" w:cs="Times New Roman"/>
                <w:sz w:val="24"/>
                <w:szCs w:val="24"/>
              </w:rPr>
              <w:t>Пантелеева Н.С.</w:t>
            </w:r>
          </w:p>
        </w:tc>
      </w:tr>
      <w:tr w:rsidR="00274529" w:rsidRPr="00B97F12" w14:paraId="0EE6868F" w14:textId="77777777" w:rsidTr="00274529">
        <w:trPr>
          <w:trHeight w:val="405"/>
        </w:trPr>
        <w:tc>
          <w:tcPr>
            <w:tcW w:w="546" w:type="dxa"/>
          </w:tcPr>
          <w:p w14:paraId="3EBDCD4E" w14:textId="77777777" w:rsidR="00274529" w:rsidRPr="00B97F12" w:rsidRDefault="00274529" w:rsidP="00274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97F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13.</w:t>
            </w:r>
          </w:p>
        </w:tc>
        <w:tc>
          <w:tcPr>
            <w:tcW w:w="3815" w:type="dxa"/>
          </w:tcPr>
          <w:p w14:paraId="1279F085" w14:textId="77777777" w:rsidR="00274529" w:rsidRPr="00B97F12" w:rsidRDefault="00274529" w:rsidP="00274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F12">
              <w:rPr>
                <w:rFonts w:ascii="Times New Roman" w:hAnsi="Times New Roman" w:cs="Times New Roman"/>
                <w:sz w:val="24"/>
                <w:szCs w:val="24"/>
              </w:rPr>
              <w:t>Урок мужества «Ключи в годы Великой Отечественной войны» (о жизни посёлка и тружениках тыла)</w:t>
            </w:r>
          </w:p>
        </w:tc>
        <w:tc>
          <w:tcPr>
            <w:tcW w:w="1602" w:type="dxa"/>
          </w:tcPr>
          <w:p w14:paraId="6B0CE738" w14:textId="77777777" w:rsidR="00274529" w:rsidRPr="00B97F12" w:rsidRDefault="00274529" w:rsidP="00274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F12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658" w:type="dxa"/>
          </w:tcPr>
          <w:p w14:paraId="690F456E" w14:textId="77777777" w:rsidR="00274529" w:rsidRPr="00B97F12" w:rsidRDefault="00274529" w:rsidP="00274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F12">
              <w:rPr>
                <w:rFonts w:ascii="Times New Roman" w:hAnsi="Times New Roman" w:cs="Times New Roman"/>
                <w:sz w:val="24"/>
                <w:szCs w:val="24"/>
              </w:rPr>
              <w:t>ЧЗ</w:t>
            </w:r>
          </w:p>
        </w:tc>
        <w:tc>
          <w:tcPr>
            <w:tcW w:w="2977" w:type="dxa"/>
          </w:tcPr>
          <w:p w14:paraId="09E770FE" w14:textId="77777777" w:rsidR="00274529" w:rsidRPr="00B97F12" w:rsidRDefault="00274529" w:rsidP="00274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F12">
              <w:rPr>
                <w:rFonts w:ascii="Times New Roman" w:hAnsi="Times New Roman" w:cs="Times New Roman"/>
                <w:sz w:val="24"/>
                <w:szCs w:val="24"/>
              </w:rPr>
              <w:t>Пантелеева Н.С.</w:t>
            </w:r>
          </w:p>
        </w:tc>
      </w:tr>
      <w:tr w:rsidR="00274529" w:rsidRPr="00B97F12" w14:paraId="2E78BCC4" w14:textId="77777777" w:rsidTr="00274529">
        <w:trPr>
          <w:trHeight w:val="405"/>
        </w:trPr>
        <w:tc>
          <w:tcPr>
            <w:tcW w:w="546" w:type="dxa"/>
          </w:tcPr>
          <w:p w14:paraId="3CC4DDF6" w14:textId="77777777" w:rsidR="00274529" w:rsidRPr="00B97F12" w:rsidRDefault="00274529" w:rsidP="00274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97F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14.</w:t>
            </w:r>
          </w:p>
        </w:tc>
        <w:tc>
          <w:tcPr>
            <w:tcW w:w="3815" w:type="dxa"/>
          </w:tcPr>
          <w:p w14:paraId="6784012E" w14:textId="77777777" w:rsidR="00274529" w:rsidRPr="00B97F12" w:rsidRDefault="00274529" w:rsidP="00274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F12">
              <w:rPr>
                <w:rFonts w:ascii="Times New Roman" w:hAnsi="Times New Roman" w:cs="Times New Roman"/>
                <w:sz w:val="24"/>
                <w:szCs w:val="24"/>
              </w:rPr>
              <w:t>Виртуальная экскурсия «В краю Вулканов» (природный парк Ключевской)</w:t>
            </w:r>
          </w:p>
        </w:tc>
        <w:tc>
          <w:tcPr>
            <w:tcW w:w="1602" w:type="dxa"/>
          </w:tcPr>
          <w:p w14:paraId="4E2E213E" w14:textId="77777777" w:rsidR="00274529" w:rsidRPr="00B97F12" w:rsidRDefault="00274529" w:rsidP="00274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F12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658" w:type="dxa"/>
          </w:tcPr>
          <w:p w14:paraId="5ABE3810" w14:textId="77777777" w:rsidR="00274529" w:rsidRPr="00B97F12" w:rsidRDefault="00274529" w:rsidP="00274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F12">
              <w:rPr>
                <w:rFonts w:ascii="Times New Roman" w:hAnsi="Times New Roman" w:cs="Times New Roman"/>
                <w:sz w:val="24"/>
                <w:szCs w:val="24"/>
              </w:rPr>
              <w:t>ЧЗ</w:t>
            </w:r>
          </w:p>
        </w:tc>
        <w:tc>
          <w:tcPr>
            <w:tcW w:w="2977" w:type="dxa"/>
          </w:tcPr>
          <w:p w14:paraId="4E79B745" w14:textId="77777777" w:rsidR="00274529" w:rsidRPr="00B97F12" w:rsidRDefault="00274529" w:rsidP="00274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F12">
              <w:rPr>
                <w:rFonts w:ascii="Times New Roman" w:hAnsi="Times New Roman" w:cs="Times New Roman"/>
                <w:sz w:val="24"/>
                <w:szCs w:val="24"/>
              </w:rPr>
              <w:t>Пантелеева Н.С.</w:t>
            </w:r>
          </w:p>
        </w:tc>
      </w:tr>
      <w:tr w:rsidR="00274529" w:rsidRPr="00B97F12" w14:paraId="7BA9DB22" w14:textId="77777777" w:rsidTr="00274529">
        <w:trPr>
          <w:trHeight w:val="405"/>
        </w:trPr>
        <w:tc>
          <w:tcPr>
            <w:tcW w:w="546" w:type="dxa"/>
          </w:tcPr>
          <w:p w14:paraId="68EE77DA" w14:textId="77777777" w:rsidR="00274529" w:rsidRPr="00B97F12" w:rsidRDefault="00274529" w:rsidP="00274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97F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15.</w:t>
            </w:r>
          </w:p>
        </w:tc>
        <w:tc>
          <w:tcPr>
            <w:tcW w:w="3815" w:type="dxa"/>
          </w:tcPr>
          <w:p w14:paraId="1F78DF6E" w14:textId="77777777" w:rsidR="00274529" w:rsidRPr="00B97F12" w:rsidRDefault="00274529" w:rsidP="002745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F12">
              <w:rPr>
                <w:rFonts w:ascii="Times New Roman" w:hAnsi="Times New Roman" w:cs="Times New Roman"/>
                <w:sz w:val="24"/>
                <w:szCs w:val="24"/>
              </w:rPr>
              <w:t>Книжная выставка «Великие русские путешественники».</w:t>
            </w:r>
          </w:p>
          <w:p w14:paraId="7B2054C0" w14:textId="77777777" w:rsidR="00274529" w:rsidRPr="00B97F12" w:rsidRDefault="00274529" w:rsidP="000D0ECE">
            <w:pPr>
              <w:pStyle w:val="ab"/>
              <w:numPr>
                <w:ilvl w:val="0"/>
                <w:numId w:val="25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F12">
              <w:rPr>
                <w:rFonts w:ascii="Times New Roman" w:hAnsi="Times New Roman" w:cs="Times New Roman"/>
                <w:sz w:val="24"/>
                <w:szCs w:val="24"/>
              </w:rPr>
              <w:t>Обзор литературы.</w:t>
            </w:r>
          </w:p>
        </w:tc>
        <w:tc>
          <w:tcPr>
            <w:tcW w:w="1602" w:type="dxa"/>
          </w:tcPr>
          <w:p w14:paraId="22604921" w14:textId="77777777" w:rsidR="00274529" w:rsidRPr="00B97F12" w:rsidRDefault="00274529" w:rsidP="00274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F12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658" w:type="dxa"/>
          </w:tcPr>
          <w:p w14:paraId="62E248BC" w14:textId="77777777" w:rsidR="00274529" w:rsidRPr="00B97F12" w:rsidRDefault="00274529" w:rsidP="00274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F12">
              <w:rPr>
                <w:rFonts w:ascii="Times New Roman" w:hAnsi="Times New Roman" w:cs="Times New Roman"/>
                <w:sz w:val="24"/>
                <w:szCs w:val="24"/>
              </w:rPr>
              <w:t>ЧЗ</w:t>
            </w:r>
          </w:p>
        </w:tc>
        <w:tc>
          <w:tcPr>
            <w:tcW w:w="2977" w:type="dxa"/>
          </w:tcPr>
          <w:p w14:paraId="1E0D34A8" w14:textId="77777777" w:rsidR="00274529" w:rsidRPr="00B97F12" w:rsidRDefault="00274529" w:rsidP="00274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F12">
              <w:rPr>
                <w:rFonts w:ascii="Times New Roman" w:hAnsi="Times New Roman" w:cs="Times New Roman"/>
                <w:sz w:val="24"/>
                <w:szCs w:val="24"/>
              </w:rPr>
              <w:t>Пантелеева Н.С.</w:t>
            </w:r>
          </w:p>
        </w:tc>
      </w:tr>
      <w:tr w:rsidR="00274529" w:rsidRPr="00B97F12" w14:paraId="22EE679A" w14:textId="77777777" w:rsidTr="00274529">
        <w:trPr>
          <w:trHeight w:val="405"/>
        </w:trPr>
        <w:tc>
          <w:tcPr>
            <w:tcW w:w="546" w:type="dxa"/>
          </w:tcPr>
          <w:p w14:paraId="3E4899D8" w14:textId="77777777" w:rsidR="00274529" w:rsidRPr="00B97F12" w:rsidRDefault="00274529" w:rsidP="00274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97F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16.</w:t>
            </w:r>
          </w:p>
        </w:tc>
        <w:tc>
          <w:tcPr>
            <w:tcW w:w="3815" w:type="dxa"/>
          </w:tcPr>
          <w:p w14:paraId="0242BBEE" w14:textId="77777777" w:rsidR="00274529" w:rsidRPr="00B97F12" w:rsidRDefault="00274529" w:rsidP="00274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F12">
              <w:rPr>
                <w:rFonts w:ascii="Times New Roman" w:hAnsi="Times New Roman" w:cs="Times New Roman"/>
                <w:sz w:val="24"/>
                <w:szCs w:val="24"/>
              </w:rPr>
              <w:t>День поселка:</w:t>
            </w:r>
          </w:p>
          <w:p w14:paraId="55303F60" w14:textId="77777777" w:rsidR="00274529" w:rsidRPr="00B97F12" w:rsidRDefault="00274529" w:rsidP="000D0ECE">
            <w:pPr>
              <w:pStyle w:val="ab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97F12">
              <w:rPr>
                <w:rFonts w:ascii="Times New Roman" w:hAnsi="Times New Roman" w:cs="Times New Roman"/>
                <w:sz w:val="24"/>
                <w:szCs w:val="24"/>
              </w:rPr>
              <w:t>Онлайн конкурс «По родному краю с фотоаппаратом»;</w:t>
            </w:r>
          </w:p>
          <w:p w14:paraId="36FC1C45" w14:textId="77777777" w:rsidR="00274529" w:rsidRPr="00B97F12" w:rsidRDefault="00274529" w:rsidP="000D0ECE">
            <w:pPr>
              <w:pStyle w:val="ab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97F12">
              <w:rPr>
                <w:rFonts w:ascii="Times New Roman" w:hAnsi="Times New Roman" w:cs="Times New Roman"/>
                <w:sz w:val="24"/>
                <w:szCs w:val="24"/>
              </w:rPr>
              <w:t>Краеведческие бродилки «По родным тропинкам»;</w:t>
            </w:r>
          </w:p>
          <w:p w14:paraId="00D55E1C" w14:textId="77777777" w:rsidR="00274529" w:rsidRPr="00B97F12" w:rsidRDefault="00274529" w:rsidP="000D0ECE">
            <w:pPr>
              <w:pStyle w:val="ab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97F12">
              <w:rPr>
                <w:rFonts w:ascii="Times New Roman" w:hAnsi="Times New Roman" w:cs="Times New Roman"/>
                <w:sz w:val="24"/>
                <w:szCs w:val="24"/>
              </w:rPr>
              <w:t>Викторина «Самый умный краевед».</w:t>
            </w:r>
          </w:p>
          <w:p w14:paraId="1487FFE3" w14:textId="77777777" w:rsidR="00274529" w:rsidRPr="00B97F12" w:rsidRDefault="00274529" w:rsidP="000D0ECE">
            <w:pPr>
              <w:pStyle w:val="ab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97F12">
              <w:rPr>
                <w:rFonts w:ascii="Times New Roman" w:hAnsi="Times New Roman" w:cs="Times New Roman"/>
                <w:sz w:val="24"/>
                <w:szCs w:val="24"/>
              </w:rPr>
              <w:t>«Стать читателем – просто!»: рекламный флаер</w:t>
            </w:r>
          </w:p>
        </w:tc>
        <w:tc>
          <w:tcPr>
            <w:tcW w:w="1602" w:type="dxa"/>
          </w:tcPr>
          <w:p w14:paraId="40706548" w14:textId="77777777" w:rsidR="00274529" w:rsidRPr="00B97F12" w:rsidRDefault="00274529" w:rsidP="00274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EA5AE1" w14:textId="77777777" w:rsidR="00274529" w:rsidRPr="00B97F12" w:rsidRDefault="00274529" w:rsidP="00274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F12">
              <w:rPr>
                <w:rFonts w:ascii="Times New Roman" w:hAnsi="Times New Roman" w:cs="Times New Roman"/>
                <w:sz w:val="24"/>
                <w:szCs w:val="24"/>
              </w:rPr>
              <w:t>Январь-Июнь</w:t>
            </w:r>
          </w:p>
          <w:p w14:paraId="63AD321E" w14:textId="77777777" w:rsidR="00274529" w:rsidRPr="00B97F12" w:rsidRDefault="00274529" w:rsidP="00274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689493" w14:textId="77777777" w:rsidR="00274529" w:rsidRPr="00B97F12" w:rsidRDefault="00274529" w:rsidP="00274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F12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658" w:type="dxa"/>
          </w:tcPr>
          <w:p w14:paraId="75187F8D" w14:textId="77777777" w:rsidR="00274529" w:rsidRPr="00B97F12" w:rsidRDefault="00274529" w:rsidP="00274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F12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14:paraId="47E22E3F" w14:textId="77777777" w:rsidR="00274529" w:rsidRPr="00B97F12" w:rsidRDefault="00274529" w:rsidP="00274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F12">
              <w:rPr>
                <w:rFonts w:ascii="Times New Roman" w:hAnsi="Times New Roman" w:cs="Times New Roman"/>
                <w:sz w:val="24"/>
                <w:szCs w:val="24"/>
              </w:rPr>
              <w:t>Поляна КМНС</w:t>
            </w:r>
          </w:p>
          <w:p w14:paraId="4B1501A0" w14:textId="77777777" w:rsidR="00274529" w:rsidRPr="00B97F12" w:rsidRDefault="00274529" w:rsidP="00274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F12">
              <w:rPr>
                <w:rFonts w:ascii="Times New Roman" w:hAnsi="Times New Roman" w:cs="Times New Roman"/>
                <w:sz w:val="24"/>
                <w:szCs w:val="24"/>
              </w:rPr>
              <w:t>Соцсети</w:t>
            </w:r>
          </w:p>
        </w:tc>
        <w:tc>
          <w:tcPr>
            <w:tcW w:w="2977" w:type="dxa"/>
          </w:tcPr>
          <w:p w14:paraId="7FEC2FB0" w14:textId="77777777" w:rsidR="00274529" w:rsidRPr="00B97F12" w:rsidRDefault="00274529" w:rsidP="00274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F12">
              <w:rPr>
                <w:rFonts w:ascii="Times New Roman" w:hAnsi="Times New Roman" w:cs="Times New Roman"/>
                <w:sz w:val="24"/>
                <w:szCs w:val="24"/>
              </w:rPr>
              <w:t>Коллектив библиотеки</w:t>
            </w:r>
          </w:p>
        </w:tc>
      </w:tr>
      <w:tr w:rsidR="00274529" w:rsidRPr="00B97F12" w14:paraId="124831F6" w14:textId="77777777" w:rsidTr="00274529">
        <w:trPr>
          <w:trHeight w:val="405"/>
        </w:trPr>
        <w:tc>
          <w:tcPr>
            <w:tcW w:w="546" w:type="dxa"/>
          </w:tcPr>
          <w:p w14:paraId="2F0951BE" w14:textId="77777777" w:rsidR="00274529" w:rsidRPr="00B97F12" w:rsidRDefault="00274529" w:rsidP="00274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97F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17.</w:t>
            </w:r>
          </w:p>
        </w:tc>
        <w:tc>
          <w:tcPr>
            <w:tcW w:w="3815" w:type="dxa"/>
          </w:tcPr>
          <w:p w14:paraId="1391B4DA" w14:textId="77777777" w:rsidR="00274529" w:rsidRPr="00B97F12" w:rsidRDefault="00274529" w:rsidP="00274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F12">
              <w:rPr>
                <w:rFonts w:ascii="Times New Roman" w:hAnsi="Times New Roman" w:cs="Times New Roman"/>
                <w:sz w:val="24"/>
                <w:szCs w:val="24"/>
              </w:rPr>
              <w:t>Книжная выставка - викторина «Оборона Петропавловска. 1854 г.» (18 августа -170 лет начала Петропавловской обороны 1854 г.)</w:t>
            </w:r>
          </w:p>
        </w:tc>
        <w:tc>
          <w:tcPr>
            <w:tcW w:w="1602" w:type="dxa"/>
          </w:tcPr>
          <w:p w14:paraId="57D3C5F7" w14:textId="77777777" w:rsidR="00274529" w:rsidRPr="00B97F12" w:rsidRDefault="00274529" w:rsidP="00274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F12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658" w:type="dxa"/>
          </w:tcPr>
          <w:p w14:paraId="725E8C77" w14:textId="77777777" w:rsidR="00274529" w:rsidRPr="00B97F12" w:rsidRDefault="00274529" w:rsidP="00274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F12">
              <w:rPr>
                <w:rFonts w:ascii="Times New Roman" w:hAnsi="Times New Roman" w:cs="Times New Roman"/>
                <w:sz w:val="24"/>
                <w:szCs w:val="24"/>
              </w:rPr>
              <w:t>ЧЗ</w:t>
            </w:r>
          </w:p>
        </w:tc>
        <w:tc>
          <w:tcPr>
            <w:tcW w:w="2977" w:type="dxa"/>
          </w:tcPr>
          <w:p w14:paraId="303F951C" w14:textId="77777777" w:rsidR="00274529" w:rsidRPr="00B97F12" w:rsidRDefault="00274529" w:rsidP="00274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F12">
              <w:rPr>
                <w:rFonts w:ascii="Times New Roman" w:hAnsi="Times New Roman" w:cs="Times New Roman"/>
                <w:sz w:val="24"/>
                <w:szCs w:val="24"/>
              </w:rPr>
              <w:t>Пантелеева Н.С.</w:t>
            </w:r>
          </w:p>
        </w:tc>
      </w:tr>
      <w:tr w:rsidR="00274529" w:rsidRPr="00B97F12" w14:paraId="66CE1CDF" w14:textId="77777777" w:rsidTr="00274529">
        <w:trPr>
          <w:trHeight w:val="40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15539" w14:textId="77777777" w:rsidR="00274529" w:rsidRPr="00B97F12" w:rsidRDefault="00274529" w:rsidP="00274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97F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18.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F6804" w14:textId="77777777" w:rsidR="00274529" w:rsidRPr="00B97F12" w:rsidRDefault="00274529" w:rsidP="00274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F12">
              <w:rPr>
                <w:rFonts w:ascii="Times New Roman" w:hAnsi="Times New Roman" w:cs="Times New Roman"/>
                <w:sz w:val="24"/>
                <w:szCs w:val="24"/>
              </w:rPr>
              <w:t>Беседа с презентацией «Дальневосточный рубеж Крымской войны. Оборона Петропавловска» (18 августа -170 лет начала Петропавловской обороны 1854 г.)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6221E" w14:textId="77777777" w:rsidR="00274529" w:rsidRPr="00B97F12" w:rsidRDefault="00274529" w:rsidP="00274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F12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7A95F" w14:textId="77777777" w:rsidR="00274529" w:rsidRPr="00B97F12" w:rsidRDefault="00274529" w:rsidP="00274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F12">
              <w:rPr>
                <w:rFonts w:ascii="Times New Roman" w:hAnsi="Times New Roman" w:cs="Times New Roman"/>
                <w:sz w:val="24"/>
                <w:szCs w:val="24"/>
              </w:rPr>
              <w:t>ЧЗ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97E80" w14:textId="77777777" w:rsidR="00274529" w:rsidRPr="00B97F12" w:rsidRDefault="00274529" w:rsidP="00274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F12">
              <w:rPr>
                <w:rFonts w:ascii="Times New Roman" w:hAnsi="Times New Roman" w:cs="Times New Roman"/>
                <w:sz w:val="24"/>
                <w:szCs w:val="24"/>
              </w:rPr>
              <w:t>Смазнова А.А.</w:t>
            </w:r>
          </w:p>
          <w:p w14:paraId="1EA6B7F0" w14:textId="77777777" w:rsidR="00274529" w:rsidRPr="00B97F12" w:rsidRDefault="00274529" w:rsidP="00274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F12">
              <w:rPr>
                <w:rFonts w:ascii="Times New Roman" w:hAnsi="Times New Roman" w:cs="Times New Roman"/>
                <w:sz w:val="24"/>
                <w:szCs w:val="24"/>
              </w:rPr>
              <w:t>Пантелеева Н.С.</w:t>
            </w:r>
          </w:p>
          <w:p w14:paraId="7CEB37F1" w14:textId="77777777" w:rsidR="00274529" w:rsidRPr="00B97F12" w:rsidRDefault="00274529" w:rsidP="00274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529" w:rsidRPr="00B97F12" w14:paraId="5497117A" w14:textId="77777777" w:rsidTr="00274529">
        <w:trPr>
          <w:trHeight w:val="40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68ED3" w14:textId="77777777" w:rsidR="00274529" w:rsidRPr="00B97F12" w:rsidRDefault="00274529" w:rsidP="00274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97F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19.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1F924" w14:textId="77777777" w:rsidR="00274529" w:rsidRPr="00B97F12" w:rsidRDefault="00274529" w:rsidP="00274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F12">
              <w:rPr>
                <w:rFonts w:ascii="Times New Roman" w:hAnsi="Times New Roman" w:cs="Times New Roman"/>
                <w:sz w:val="24"/>
                <w:szCs w:val="24"/>
              </w:rPr>
              <w:t xml:space="preserve">Квест «Тайна острова </w:t>
            </w:r>
            <w:proofErr w:type="gramStart"/>
            <w:r w:rsidRPr="00B97F12">
              <w:rPr>
                <w:rFonts w:ascii="Times New Roman" w:hAnsi="Times New Roman" w:cs="Times New Roman"/>
                <w:sz w:val="24"/>
                <w:szCs w:val="24"/>
              </w:rPr>
              <w:t>Попугаев»(</w:t>
            </w:r>
            <w:proofErr w:type="gramEnd"/>
            <w:r w:rsidRPr="00B97F12">
              <w:rPr>
                <w:rFonts w:ascii="Times New Roman" w:hAnsi="Times New Roman" w:cs="Times New Roman"/>
                <w:sz w:val="24"/>
                <w:szCs w:val="24"/>
              </w:rPr>
              <w:t>ко Дню аборигена)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F8E4D" w14:textId="77777777" w:rsidR="00274529" w:rsidRPr="00B97F12" w:rsidRDefault="00274529" w:rsidP="00274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F12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310F6" w14:textId="77777777" w:rsidR="00274529" w:rsidRPr="00B97F12" w:rsidRDefault="00274529" w:rsidP="00274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F12">
              <w:rPr>
                <w:rFonts w:ascii="Times New Roman" w:hAnsi="Times New Roman" w:cs="Times New Roman"/>
                <w:sz w:val="24"/>
                <w:szCs w:val="24"/>
              </w:rPr>
              <w:t>Поляна КМНС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EAA46" w14:textId="77777777" w:rsidR="00274529" w:rsidRPr="00B97F12" w:rsidRDefault="00274529" w:rsidP="00274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F12">
              <w:rPr>
                <w:rFonts w:ascii="Times New Roman" w:hAnsi="Times New Roman" w:cs="Times New Roman"/>
                <w:sz w:val="24"/>
                <w:szCs w:val="24"/>
              </w:rPr>
              <w:t>Немченко А.Н.</w:t>
            </w:r>
          </w:p>
        </w:tc>
      </w:tr>
      <w:tr w:rsidR="00274529" w:rsidRPr="00B97F12" w14:paraId="7698FBD0" w14:textId="77777777" w:rsidTr="00274529">
        <w:trPr>
          <w:trHeight w:val="405"/>
        </w:trPr>
        <w:tc>
          <w:tcPr>
            <w:tcW w:w="546" w:type="dxa"/>
          </w:tcPr>
          <w:p w14:paraId="42864B30" w14:textId="77777777" w:rsidR="00274529" w:rsidRPr="00B97F12" w:rsidRDefault="00274529" w:rsidP="00274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97F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20.</w:t>
            </w:r>
          </w:p>
        </w:tc>
        <w:tc>
          <w:tcPr>
            <w:tcW w:w="3815" w:type="dxa"/>
          </w:tcPr>
          <w:p w14:paraId="34FF506C" w14:textId="77777777" w:rsidR="00274529" w:rsidRPr="00B97F12" w:rsidRDefault="00274529" w:rsidP="002745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F12">
              <w:rPr>
                <w:rFonts w:ascii="Times New Roman" w:hAnsi="Times New Roman" w:cs="Times New Roman"/>
                <w:sz w:val="24"/>
                <w:szCs w:val="24"/>
              </w:rPr>
              <w:t>Беседа с презентацией «Без Камчатки – не жизнь, опечатка» (3 сентября- 85летию со дня рождения В. Бакулина)</w:t>
            </w:r>
          </w:p>
          <w:p w14:paraId="41BD0CDC" w14:textId="77777777" w:rsidR="00274529" w:rsidRPr="00B97F12" w:rsidRDefault="00274529" w:rsidP="000D0ECE">
            <w:pPr>
              <w:pStyle w:val="ab"/>
              <w:numPr>
                <w:ilvl w:val="0"/>
                <w:numId w:val="30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F12">
              <w:rPr>
                <w:rFonts w:ascii="Times New Roman" w:hAnsi="Times New Roman" w:cs="Times New Roman"/>
                <w:sz w:val="24"/>
                <w:szCs w:val="24"/>
              </w:rPr>
              <w:t xml:space="preserve">Книжная </w:t>
            </w:r>
            <w:proofErr w:type="gramStart"/>
            <w:r w:rsidRPr="00B97F12">
              <w:rPr>
                <w:rFonts w:ascii="Times New Roman" w:hAnsi="Times New Roman" w:cs="Times New Roman"/>
                <w:sz w:val="24"/>
                <w:szCs w:val="24"/>
              </w:rPr>
              <w:t>фото-выставка</w:t>
            </w:r>
            <w:proofErr w:type="gramEnd"/>
            <w:r w:rsidRPr="00B97F1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0CA334A8" w14:textId="77777777" w:rsidR="00274529" w:rsidRPr="00B97F12" w:rsidRDefault="00274529" w:rsidP="000D0ECE">
            <w:pPr>
              <w:pStyle w:val="ab"/>
              <w:numPr>
                <w:ilvl w:val="0"/>
                <w:numId w:val="26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F12">
              <w:rPr>
                <w:rFonts w:ascii="Times New Roman" w:hAnsi="Times New Roman" w:cs="Times New Roman"/>
                <w:sz w:val="24"/>
                <w:szCs w:val="24"/>
              </w:rPr>
              <w:t>Буклет.</w:t>
            </w:r>
          </w:p>
        </w:tc>
        <w:tc>
          <w:tcPr>
            <w:tcW w:w="1602" w:type="dxa"/>
          </w:tcPr>
          <w:p w14:paraId="6C27D79D" w14:textId="77777777" w:rsidR="00274529" w:rsidRPr="00B97F12" w:rsidRDefault="00274529" w:rsidP="00274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F12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658" w:type="dxa"/>
          </w:tcPr>
          <w:p w14:paraId="4F877FEB" w14:textId="77777777" w:rsidR="00274529" w:rsidRPr="00B97F12" w:rsidRDefault="00274529" w:rsidP="00274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F12">
              <w:rPr>
                <w:rFonts w:ascii="Times New Roman" w:hAnsi="Times New Roman" w:cs="Times New Roman"/>
                <w:sz w:val="24"/>
                <w:szCs w:val="24"/>
              </w:rPr>
              <w:t>ЧЗ</w:t>
            </w:r>
          </w:p>
        </w:tc>
        <w:tc>
          <w:tcPr>
            <w:tcW w:w="2977" w:type="dxa"/>
          </w:tcPr>
          <w:p w14:paraId="1C434B24" w14:textId="77777777" w:rsidR="00274529" w:rsidRPr="00B97F12" w:rsidRDefault="00274529" w:rsidP="00274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F12">
              <w:rPr>
                <w:rFonts w:ascii="Times New Roman" w:hAnsi="Times New Roman" w:cs="Times New Roman"/>
                <w:sz w:val="24"/>
                <w:szCs w:val="24"/>
              </w:rPr>
              <w:t>Пантелеева Н.С.</w:t>
            </w:r>
          </w:p>
          <w:p w14:paraId="5CA665B7" w14:textId="77777777" w:rsidR="00274529" w:rsidRPr="00B97F12" w:rsidRDefault="00274529" w:rsidP="00274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F12">
              <w:rPr>
                <w:rFonts w:ascii="Times New Roman" w:hAnsi="Times New Roman" w:cs="Times New Roman"/>
                <w:sz w:val="24"/>
                <w:szCs w:val="24"/>
              </w:rPr>
              <w:t>Смазнова А.А.</w:t>
            </w:r>
          </w:p>
        </w:tc>
      </w:tr>
      <w:tr w:rsidR="00274529" w:rsidRPr="00B97F12" w14:paraId="3C47D255" w14:textId="77777777" w:rsidTr="00274529">
        <w:trPr>
          <w:trHeight w:val="405"/>
        </w:trPr>
        <w:tc>
          <w:tcPr>
            <w:tcW w:w="546" w:type="dxa"/>
          </w:tcPr>
          <w:p w14:paraId="66014EB3" w14:textId="77777777" w:rsidR="00274529" w:rsidRPr="00B97F12" w:rsidRDefault="00274529" w:rsidP="00274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97F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21.</w:t>
            </w:r>
          </w:p>
        </w:tc>
        <w:tc>
          <w:tcPr>
            <w:tcW w:w="3815" w:type="dxa"/>
          </w:tcPr>
          <w:p w14:paraId="5B3517D8" w14:textId="77777777" w:rsidR="00274529" w:rsidRPr="00B97F12" w:rsidRDefault="00274529" w:rsidP="00274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F12">
              <w:rPr>
                <w:rFonts w:ascii="Times New Roman" w:hAnsi="Times New Roman" w:cs="Times New Roman"/>
                <w:sz w:val="24"/>
                <w:szCs w:val="24"/>
              </w:rPr>
              <w:t>Час информации «Край мой – капелька России»</w:t>
            </w:r>
          </w:p>
        </w:tc>
        <w:tc>
          <w:tcPr>
            <w:tcW w:w="1602" w:type="dxa"/>
          </w:tcPr>
          <w:p w14:paraId="1EE0AC1D" w14:textId="77777777" w:rsidR="00274529" w:rsidRPr="00B97F12" w:rsidRDefault="00274529" w:rsidP="00274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F12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658" w:type="dxa"/>
          </w:tcPr>
          <w:p w14:paraId="2C378491" w14:textId="77777777" w:rsidR="00274529" w:rsidRPr="00B97F12" w:rsidRDefault="00274529" w:rsidP="00274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F12">
              <w:rPr>
                <w:rFonts w:ascii="Times New Roman" w:hAnsi="Times New Roman" w:cs="Times New Roman"/>
                <w:sz w:val="24"/>
                <w:szCs w:val="24"/>
              </w:rPr>
              <w:t>ЧЗ</w:t>
            </w:r>
          </w:p>
        </w:tc>
        <w:tc>
          <w:tcPr>
            <w:tcW w:w="2977" w:type="dxa"/>
          </w:tcPr>
          <w:p w14:paraId="68E572B5" w14:textId="77777777" w:rsidR="00274529" w:rsidRPr="00B97F12" w:rsidRDefault="00274529" w:rsidP="002745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F12">
              <w:rPr>
                <w:rFonts w:ascii="Times New Roman" w:hAnsi="Times New Roman" w:cs="Times New Roman"/>
                <w:sz w:val="24"/>
                <w:szCs w:val="24"/>
              </w:rPr>
              <w:t>Пантелеева Н.С.</w:t>
            </w:r>
          </w:p>
          <w:p w14:paraId="456E8742" w14:textId="77777777" w:rsidR="00274529" w:rsidRPr="00B97F12" w:rsidRDefault="00274529" w:rsidP="002745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F12">
              <w:rPr>
                <w:rFonts w:ascii="Times New Roman" w:hAnsi="Times New Roman" w:cs="Times New Roman"/>
                <w:sz w:val="24"/>
                <w:szCs w:val="24"/>
              </w:rPr>
              <w:t>Немченко А.Н.</w:t>
            </w:r>
          </w:p>
        </w:tc>
      </w:tr>
      <w:tr w:rsidR="00274529" w:rsidRPr="00B97F12" w14:paraId="1112EECA" w14:textId="77777777" w:rsidTr="00274529">
        <w:trPr>
          <w:trHeight w:val="405"/>
        </w:trPr>
        <w:tc>
          <w:tcPr>
            <w:tcW w:w="546" w:type="dxa"/>
          </w:tcPr>
          <w:p w14:paraId="2A5CDB2D" w14:textId="77777777" w:rsidR="00274529" w:rsidRPr="00B97F12" w:rsidRDefault="00274529" w:rsidP="00274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97F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22.</w:t>
            </w:r>
          </w:p>
        </w:tc>
        <w:tc>
          <w:tcPr>
            <w:tcW w:w="3815" w:type="dxa"/>
          </w:tcPr>
          <w:p w14:paraId="47510E16" w14:textId="77777777" w:rsidR="00274529" w:rsidRPr="00B97F12" w:rsidRDefault="00274529" w:rsidP="002745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F12">
              <w:rPr>
                <w:rFonts w:ascii="Times New Roman" w:hAnsi="Times New Roman" w:cs="Times New Roman"/>
                <w:sz w:val="24"/>
                <w:szCs w:val="24"/>
              </w:rPr>
              <w:t xml:space="preserve"> Книжная выставка «Камчатский Джек Лондон» (9 октября- 95 лет со дня рождения Р.А. Коренева)</w:t>
            </w:r>
          </w:p>
          <w:p w14:paraId="0B963970" w14:textId="77777777" w:rsidR="00274529" w:rsidRPr="00B97F12" w:rsidRDefault="00274529" w:rsidP="000D0ECE">
            <w:pPr>
              <w:pStyle w:val="ab"/>
              <w:numPr>
                <w:ilvl w:val="0"/>
                <w:numId w:val="26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F12">
              <w:rPr>
                <w:rFonts w:ascii="Times New Roman" w:hAnsi="Times New Roman" w:cs="Times New Roman"/>
                <w:sz w:val="24"/>
                <w:szCs w:val="24"/>
              </w:rPr>
              <w:t>Обзор.</w:t>
            </w:r>
          </w:p>
        </w:tc>
        <w:tc>
          <w:tcPr>
            <w:tcW w:w="1602" w:type="dxa"/>
          </w:tcPr>
          <w:p w14:paraId="1D263031" w14:textId="77777777" w:rsidR="00274529" w:rsidRPr="00B97F12" w:rsidRDefault="00274529" w:rsidP="00274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F12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658" w:type="dxa"/>
          </w:tcPr>
          <w:p w14:paraId="5D138B9C" w14:textId="77777777" w:rsidR="00274529" w:rsidRPr="00B97F12" w:rsidRDefault="00274529" w:rsidP="00274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F12">
              <w:rPr>
                <w:rFonts w:ascii="Times New Roman" w:hAnsi="Times New Roman" w:cs="Times New Roman"/>
                <w:sz w:val="24"/>
                <w:szCs w:val="24"/>
              </w:rPr>
              <w:t>ЧЗ</w:t>
            </w:r>
          </w:p>
        </w:tc>
        <w:tc>
          <w:tcPr>
            <w:tcW w:w="2977" w:type="dxa"/>
          </w:tcPr>
          <w:p w14:paraId="51DFC845" w14:textId="77777777" w:rsidR="00274529" w:rsidRPr="00B97F12" w:rsidRDefault="00274529" w:rsidP="00274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F12">
              <w:rPr>
                <w:rFonts w:ascii="Times New Roman" w:hAnsi="Times New Roman" w:cs="Times New Roman"/>
                <w:sz w:val="24"/>
                <w:szCs w:val="24"/>
              </w:rPr>
              <w:t>Пантелеева Н.С.</w:t>
            </w:r>
          </w:p>
        </w:tc>
      </w:tr>
      <w:tr w:rsidR="00274529" w:rsidRPr="00B97F12" w14:paraId="1B19E402" w14:textId="77777777" w:rsidTr="00274529">
        <w:trPr>
          <w:trHeight w:val="405"/>
        </w:trPr>
        <w:tc>
          <w:tcPr>
            <w:tcW w:w="546" w:type="dxa"/>
          </w:tcPr>
          <w:p w14:paraId="1E5F6831" w14:textId="77777777" w:rsidR="00274529" w:rsidRPr="00B97F12" w:rsidRDefault="00274529" w:rsidP="00274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97F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23.</w:t>
            </w:r>
          </w:p>
        </w:tc>
        <w:tc>
          <w:tcPr>
            <w:tcW w:w="3815" w:type="dxa"/>
          </w:tcPr>
          <w:p w14:paraId="4D2CEB1A" w14:textId="77777777" w:rsidR="00274529" w:rsidRPr="00B97F12" w:rsidRDefault="00274529" w:rsidP="00274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F12">
              <w:rPr>
                <w:rFonts w:ascii="Times New Roman" w:hAnsi="Times New Roman" w:cs="Times New Roman"/>
                <w:sz w:val="24"/>
                <w:szCs w:val="24"/>
              </w:rPr>
              <w:t xml:space="preserve"> Урок краеведения «В этом Крае я живу, этот край я славлю» (знакомство детей среднего возраста с творчеством писателей -земляков)</w:t>
            </w:r>
          </w:p>
        </w:tc>
        <w:tc>
          <w:tcPr>
            <w:tcW w:w="1602" w:type="dxa"/>
          </w:tcPr>
          <w:p w14:paraId="4F443357" w14:textId="77777777" w:rsidR="00274529" w:rsidRPr="00B97F12" w:rsidRDefault="00274529" w:rsidP="00274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F12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658" w:type="dxa"/>
          </w:tcPr>
          <w:p w14:paraId="067263DB" w14:textId="77777777" w:rsidR="00274529" w:rsidRPr="00B97F12" w:rsidRDefault="00274529" w:rsidP="00274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F12">
              <w:rPr>
                <w:rFonts w:ascii="Times New Roman" w:hAnsi="Times New Roman" w:cs="Times New Roman"/>
                <w:sz w:val="24"/>
                <w:szCs w:val="24"/>
              </w:rPr>
              <w:t>ЧЗ</w:t>
            </w:r>
          </w:p>
        </w:tc>
        <w:tc>
          <w:tcPr>
            <w:tcW w:w="2977" w:type="dxa"/>
          </w:tcPr>
          <w:p w14:paraId="6D6D7477" w14:textId="77777777" w:rsidR="00274529" w:rsidRPr="00B97F12" w:rsidRDefault="00274529" w:rsidP="00274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F12">
              <w:rPr>
                <w:rFonts w:ascii="Times New Roman" w:hAnsi="Times New Roman" w:cs="Times New Roman"/>
                <w:sz w:val="24"/>
                <w:szCs w:val="24"/>
              </w:rPr>
              <w:t>Пантелеева Н.С.</w:t>
            </w:r>
          </w:p>
        </w:tc>
      </w:tr>
      <w:tr w:rsidR="00274529" w:rsidRPr="00B97F12" w14:paraId="3DE92AD1" w14:textId="77777777" w:rsidTr="00274529">
        <w:trPr>
          <w:trHeight w:val="405"/>
        </w:trPr>
        <w:tc>
          <w:tcPr>
            <w:tcW w:w="546" w:type="dxa"/>
          </w:tcPr>
          <w:p w14:paraId="4B4CCE0F" w14:textId="77777777" w:rsidR="00274529" w:rsidRPr="00B97F12" w:rsidRDefault="00274529" w:rsidP="00274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97F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24.</w:t>
            </w:r>
          </w:p>
        </w:tc>
        <w:tc>
          <w:tcPr>
            <w:tcW w:w="3815" w:type="dxa"/>
          </w:tcPr>
          <w:p w14:paraId="5C89EB2A" w14:textId="77777777" w:rsidR="00274529" w:rsidRPr="00B97F12" w:rsidRDefault="00274529" w:rsidP="00274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F12">
              <w:rPr>
                <w:rFonts w:ascii="Times New Roman" w:hAnsi="Times New Roman" w:cs="Times New Roman"/>
                <w:sz w:val="24"/>
                <w:szCs w:val="24"/>
              </w:rPr>
              <w:t>Рекомендательный список «Время читать о Камчатке!»</w:t>
            </w:r>
          </w:p>
        </w:tc>
        <w:tc>
          <w:tcPr>
            <w:tcW w:w="1602" w:type="dxa"/>
          </w:tcPr>
          <w:p w14:paraId="320FA2AB" w14:textId="77777777" w:rsidR="00274529" w:rsidRPr="00B97F12" w:rsidRDefault="00274529" w:rsidP="00274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F12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658" w:type="dxa"/>
          </w:tcPr>
          <w:p w14:paraId="1CE04FFE" w14:textId="77777777" w:rsidR="00274529" w:rsidRPr="00B97F12" w:rsidRDefault="00274529" w:rsidP="00274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F12">
              <w:rPr>
                <w:rFonts w:ascii="Times New Roman" w:hAnsi="Times New Roman" w:cs="Times New Roman"/>
                <w:sz w:val="24"/>
                <w:szCs w:val="24"/>
              </w:rPr>
              <w:t>ЧЗ</w:t>
            </w:r>
          </w:p>
        </w:tc>
        <w:tc>
          <w:tcPr>
            <w:tcW w:w="2977" w:type="dxa"/>
          </w:tcPr>
          <w:p w14:paraId="64697CE4" w14:textId="77777777" w:rsidR="00274529" w:rsidRPr="00B97F12" w:rsidRDefault="00274529" w:rsidP="00274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F12">
              <w:rPr>
                <w:rFonts w:ascii="Times New Roman" w:hAnsi="Times New Roman" w:cs="Times New Roman"/>
                <w:sz w:val="24"/>
                <w:szCs w:val="24"/>
              </w:rPr>
              <w:t>Пантелеева Н.С.</w:t>
            </w:r>
          </w:p>
        </w:tc>
      </w:tr>
      <w:tr w:rsidR="00274529" w:rsidRPr="00B97F12" w14:paraId="6714EE77" w14:textId="77777777" w:rsidTr="00274529">
        <w:trPr>
          <w:trHeight w:val="405"/>
        </w:trPr>
        <w:tc>
          <w:tcPr>
            <w:tcW w:w="546" w:type="dxa"/>
          </w:tcPr>
          <w:p w14:paraId="351C74A9" w14:textId="77777777" w:rsidR="00274529" w:rsidRPr="00B97F12" w:rsidRDefault="00274529" w:rsidP="00274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97F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25.</w:t>
            </w:r>
          </w:p>
        </w:tc>
        <w:tc>
          <w:tcPr>
            <w:tcW w:w="3815" w:type="dxa"/>
          </w:tcPr>
          <w:p w14:paraId="1FB43DFB" w14:textId="77777777" w:rsidR="00274529" w:rsidRPr="00B97F12" w:rsidRDefault="00274529" w:rsidP="00274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F12">
              <w:rPr>
                <w:rFonts w:ascii="Times New Roman" w:hAnsi="Times New Roman" w:cs="Times New Roman"/>
                <w:sz w:val="24"/>
                <w:szCs w:val="24"/>
              </w:rPr>
              <w:t>Книжная выставка «Сказки народов Севера».</w:t>
            </w:r>
          </w:p>
          <w:p w14:paraId="60BA7DB4" w14:textId="77777777" w:rsidR="00274529" w:rsidRPr="00B97F12" w:rsidRDefault="00274529" w:rsidP="000D0ECE">
            <w:pPr>
              <w:pStyle w:val="ab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97F12">
              <w:rPr>
                <w:rFonts w:ascii="Times New Roman" w:hAnsi="Times New Roman" w:cs="Times New Roman"/>
                <w:sz w:val="24"/>
                <w:szCs w:val="24"/>
              </w:rPr>
              <w:t>Обзор.</w:t>
            </w:r>
          </w:p>
        </w:tc>
        <w:tc>
          <w:tcPr>
            <w:tcW w:w="1602" w:type="dxa"/>
          </w:tcPr>
          <w:p w14:paraId="6D755315" w14:textId="77777777" w:rsidR="00274529" w:rsidRPr="00B97F12" w:rsidRDefault="00274529" w:rsidP="00274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F12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658" w:type="dxa"/>
          </w:tcPr>
          <w:p w14:paraId="49012DA9" w14:textId="77777777" w:rsidR="00274529" w:rsidRPr="00B97F12" w:rsidRDefault="00274529" w:rsidP="00274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F12">
              <w:rPr>
                <w:rFonts w:ascii="Times New Roman" w:hAnsi="Times New Roman" w:cs="Times New Roman"/>
                <w:sz w:val="24"/>
                <w:szCs w:val="24"/>
              </w:rPr>
              <w:t>ЧЗ</w:t>
            </w:r>
          </w:p>
        </w:tc>
        <w:tc>
          <w:tcPr>
            <w:tcW w:w="2977" w:type="dxa"/>
          </w:tcPr>
          <w:p w14:paraId="4D418EED" w14:textId="77777777" w:rsidR="00274529" w:rsidRPr="00B97F12" w:rsidRDefault="00274529" w:rsidP="00274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F12">
              <w:rPr>
                <w:rFonts w:ascii="Times New Roman" w:hAnsi="Times New Roman" w:cs="Times New Roman"/>
                <w:sz w:val="24"/>
                <w:szCs w:val="24"/>
              </w:rPr>
              <w:t>Пантелеева Н.С.</w:t>
            </w:r>
          </w:p>
        </w:tc>
      </w:tr>
      <w:tr w:rsidR="00274529" w:rsidRPr="00B97F12" w14:paraId="49C340E9" w14:textId="77777777" w:rsidTr="00274529">
        <w:trPr>
          <w:trHeight w:val="40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D394D" w14:textId="77777777" w:rsidR="00274529" w:rsidRPr="00B97F12" w:rsidRDefault="00274529" w:rsidP="00274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97F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26.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C124A" w14:textId="77777777" w:rsidR="00274529" w:rsidRPr="00B97F12" w:rsidRDefault="00274529" w:rsidP="00274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F12">
              <w:rPr>
                <w:rFonts w:ascii="Times New Roman" w:hAnsi="Times New Roman" w:cs="Times New Roman"/>
                <w:sz w:val="24"/>
                <w:szCs w:val="24"/>
              </w:rPr>
              <w:t xml:space="preserve"> Беседа «Вот она какая, сторона родная!»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6A07D" w14:textId="77777777" w:rsidR="00274529" w:rsidRPr="00B97F12" w:rsidRDefault="00274529" w:rsidP="00274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F12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79BC6" w14:textId="77777777" w:rsidR="00274529" w:rsidRPr="00B97F12" w:rsidRDefault="00274529" w:rsidP="00274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F12">
              <w:rPr>
                <w:rFonts w:ascii="Times New Roman" w:hAnsi="Times New Roman" w:cs="Times New Roman"/>
                <w:sz w:val="24"/>
                <w:szCs w:val="24"/>
              </w:rPr>
              <w:t>ЧЗ</w:t>
            </w:r>
          </w:p>
          <w:p w14:paraId="46DFD5E4" w14:textId="77777777" w:rsidR="00274529" w:rsidRPr="00B97F12" w:rsidRDefault="00274529" w:rsidP="00274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F12">
              <w:rPr>
                <w:rFonts w:ascii="Times New Roman" w:hAnsi="Times New Roman" w:cs="Times New Roman"/>
                <w:sz w:val="24"/>
                <w:szCs w:val="24"/>
              </w:rPr>
              <w:t>Д/С «Ёлочка»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D794D" w14:textId="77777777" w:rsidR="00274529" w:rsidRPr="00B97F12" w:rsidRDefault="00274529" w:rsidP="00274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F12">
              <w:rPr>
                <w:rFonts w:ascii="Times New Roman" w:hAnsi="Times New Roman" w:cs="Times New Roman"/>
                <w:sz w:val="24"/>
                <w:szCs w:val="24"/>
              </w:rPr>
              <w:t>Немченко А.Н.</w:t>
            </w:r>
          </w:p>
        </w:tc>
      </w:tr>
    </w:tbl>
    <w:p w14:paraId="629DFE7D" w14:textId="77777777" w:rsidR="00274529" w:rsidRPr="00B97F12" w:rsidRDefault="00274529" w:rsidP="00274529">
      <w:pPr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14:paraId="6238E510" w14:textId="77777777" w:rsidR="00274529" w:rsidRPr="00365810" w:rsidRDefault="00274529" w:rsidP="00274529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color w:val="auto"/>
          <w:sz w:val="24"/>
          <w:szCs w:val="24"/>
          <w:highlight w:val="yellow"/>
        </w:rPr>
      </w:pPr>
      <w:r w:rsidRPr="00365810">
        <w:rPr>
          <w:rFonts w:ascii="Times New Roman" w:eastAsia="Times New Roman" w:hAnsi="Times New Roman" w:cs="Times New Roman"/>
          <w:b/>
          <w:color w:val="auto"/>
          <w:sz w:val="24"/>
          <w:szCs w:val="24"/>
          <w:highlight w:val="yellow"/>
        </w:rPr>
        <w:t>8.6. Профилактика здорового образа жизни.</w:t>
      </w:r>
    </w:p>
    <w:p w14:paraId="3BB886FB" w14:textId="77777777" w:rsidR="00274529" w:rsidRPr="00365810" w:rsidRDefault="00274529" w:rsidP="00274529">
      <w:pPr>
        <w:spacing w:after="0" w:line="0" w:lineRule="atLeast"/>
        <w:ind w:left="360"/>
        <w:rPr>
          <w:rFonts w:ascii="Times New Roman" w:hAnsi="Times New Roman" w:cs="Times New Roman"/>
          <w:sz w:val="24"/>
          <w:szCs w:val="24"/>
          <w:highlight w:val="yellow"/>
        </w:rPr>
      </w:pPr>
      <w:r w:rsidRPr="00365810">
        <w:rPr>
          <w:rFonts w:ascii="Times New Roman" w:hAnsi="Times New Roman" w:cs="Times New Roman"/>
          <w:sz w:val="24"/>
          <w:szCs w:val="24"/>
          <w:highlight w:val="yellow"/>
        </w:rPr>
        <w:t xml:space="preserve">Здоровье – бесценное достояние не только для каждого, но и всего общества. Поэтому воспитание основ здорового образа жизни, формирование в обществе </w:t>
      </w:r>
      <w:proofErr w:type="gramStart"/>
      <w:r w:rsidRPr="00365810">
        <w:rPr>
          <w:rFonts w:ascii="Times New Roman" w:hAnsi="Times New Roman" w:cs="Times New Roman"/>
          <w:sz w:val="24"/>
          <w:szCs w:val="24"/>
          <w:highlight w:val="yellow"/>
        </w:rPr>
        <w:t>своего  рода</w:t>
      </w:r>
      <w:proofErr w:type="gramEnd"/>
      <w:r w:rsidRPr="00365810">
        <w:rPr>
          <w:rFonts w:ascii="Times New Roman" w:hAnsi="Times New Roman" w:cs="Times New Roman"/>
          <w:sz w:val="24"/>
          <w:szCs w:val="24"/>
          <w:highlight w:val="yellow"/>
        </w:rPr>
        <w:t xml:space="preserve">  «моды  на  здоровье»  -  одна  из  важнейших  социальных  задач,  которая  стоит  перед библиотеками.  В борьбе за здоровье у человека есть много помощников, в том числе, и книги. </w:t>
      </w:r>
    </w:p>
    <w:p w14:paraId="311F21CD" w14:textId="77777777" w:rsidR="00274529" w:rsidRPr="00365810" w:rsidRDefault="00274529" w:rsidP="00274529">
      <w:pPr>
        <w:spacing w:after="0" w:line="0" w:lineRule="atLeast"/>
        <w:ind w:left="360"/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4"/>
        <w:gridCol w:w="3811"/>
        <w:gridCol w:w="1544"/>
        <w:gridCol w:w="1716"/>
        <w:gridCol w:w="2977"/>
      </w:tblGrid>
      <w:tr w:rsidR="00274529" w:rsidRPr="00365810" w14:paraId="1B5983E5" w14:textId="77777777" w:rsidTr="00274529">
        <w:trPr>
          <w:trHeight w:val="480"/>
        </w:trPr>
        <w:tc>
          <w:tcPr>
            <w:tcW w:w="584" w:type="dxa"/>
          </w:tcPr>
          <w:p w14:paraId="12608E6A" w14:textId="77777777" w:rsidR="00274529" w:rsidRPr="00365810" w:rsidRDefault="00274529" w:rsidP="00274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yellow"/>
              </w:rPr>
            </w:pPr>
            <w:r w:rsidRPr="003658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yellow"/>
              </w:rPr>
              <w:t>№</w:t>
            </w:r>
          </w:p>
        </w:tc>
        <w:tc>
          <w:tcPr>
            <w:tcW w:w="3811" w:type="dxa"/>
          </w:tcPr>
          <w:p w14:paraId="1D44434A" w14:textId="77777777" w:rsidR="00274529" w:rsidRPr="00365810" w:rsidRDefault="00274529" w:rsidP="00274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yellow"/>
              </w:rPr>
            </w:pPr>
            <w:r w:rsidRPr="003658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yellow"/>
              </w:rPr>
              <w:t>Содержание работы</w:t>
            </w:r>
          </w:p>
        </w:tc>
        <w:tc>
          <w:tcPr>
            <w:tcW w:w="1544" w:type="dxa"/>
          </w:tcPr>
          <w:p w14:paraId="5ED62BFF" w14:textId="77777777" w:rsidR="00274529" w:rsidRPr="00365810" w:rsidRDefault="00274529" w:rsidP="00274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yellow"/>
              </w:rPr>
            </w:pPr>
            <w:r w:rsidRPr="003658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yellow"/>
              </w:rPr>
              <w:t>Срок проведения</w:t>
            </w:r>
          </w:p>
        </w:tc>
        <w:tc>
          <w:tcPr>
            <w:tcW w:w="1716" w:type="dxa"/>
          </w:tcPr>
          <w:p w14:paraId="5962C5BA" w14:textId="77777777" w:rsidR="00274529" w:rsidRPr="00365810" w:rsidRDefault="00274529" w:rsidP="00274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yellow"/>
              </w:rPr>
            </w:pPr>
            <w:r w:rsidRPr="003658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yellow"/>
              </w:rPr>
              <w:t>Место проведения.</w:t>
            </w:r>
          </w:p>
          <w:p w14:paraId="3D486695" w14:textId="77777777" w:rsidR="00274529" w:rsidRPr="00365810" w:rsidRDefault="00274529" w:rsidP="00274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yellow"/>
              </w:rPr>
            </w:pPr>
            <w:r w:rsidRPr="003658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yellow"/>
              </w:rPr>
              <w:t>Аудитория.</w:t>
            </w:r>
          </w:p>
        </w:tc>
        <w:tc>
          <w:tcPr>
            <w:tcW w:w="2977" w:type="dxa"/>
          </w:tcPr>
          <w:p w14:paraId="1D943F31" w14:textId="77777777" w:rsidR="00274529" w:rsidRPr="00365810" w:rsidRDefault="00274529" w:rsidP="00274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yellow"/>
              </w:rPr>
            </w:pPr>
            <w:r w:rsidRPr="003658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yellow"/>
              </w:rPr>
              <w:t xml:space="preserve">Ответственный </w:t>
            </w:r>
          </w:p>
          <w:p w14:paraId="5B490534" w14:textId="77777777" w:rsidR="00274529" w:rsidRPr="00365810" w:rsidRDefault="00274529" w:rsidP="00274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yellow"/>
              </w:rPr>
            </w:pPr>
            <w:r w:rsidRPr="003658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yellow"/>
              </w:rPr>
              <w:t>за проведение</w:t>
            </w:r>
          </w:p>
        </w:tc>
      </w:tr>
      <w:tr w:rsidR="00274529" w:rsidRPr="00365810" w14:paraId="13B054C7" w14:textId="77777777" w:rsidTr="00274529">
        <w:trPr>
          <w:trHeight w:val="480"/>
        </w:trPr>
        <w:tc>
          <w:tcPr>
            <w:tcW w:w="584" w:type="dxa"/>
          </w:tcPr>
          <w:p w14:paraId="5425A029" w14:textId="77777777" w:rsidR="00274529" w:rsidRPr="00365810" w:rsidRDefault="00274529" w:rsidP="00274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yellow"/>
              </w:rPr>
            </w:pPr>
            <w:r w:rsidRPr="003658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yellow"/>
              </w:rPr>
              <w:t>1.</w:t>
            </w:r>
          </w:p>
        </w:tc>
        <w:tc>
          <w:tcPr>
            <w:tcW w:w="3811" w:type="dxa"/>
          </w:tcPr>
          <w:p w14:paraId="427E3909" w14:textId="77777777" w:rsidR="00274529" w:rsidRPr="00365810" w:rsidRDefault="00274529" w:rsidP="00274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yellow"/>
              </w:rPr>
            </w:pPr>
            <w:r w:rsidRPr="003658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yellow"/>
              </w:rPr>
              <w:t>Изготовление и распространение тематических листовок, буклетов, памяток</w:t>
            </w:r>
          </w:p>
        </w:tc>
        <w:tc>
          <w:tcPr>
            <w:tcW w:w="1544" w:type="dxa"/>
          </w:tcPr>
          <w:p w14:paraId="7F5ED692" w14:textId="77777777" w:rsidR="00274529" w:rsidRPr="00365810" w:rsidRDefault="00274529" w:rsidP="00274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yellow"/>
              </w:rPr>
            </w:pPr>
            <w:r w:rsidRPr="003658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yellow"/>
              </w:rPr>
              <w:t>В течение года</w:t>
            </w:r>
          </w:p>
        </w:tc>
        <w:tc>
          <w:tcPr>
            <w:tcW w:w="1716" w:type="dxa"/>
          </w:tcPr>
          <w:p w14:paraId="745AAA1A" w14:textId="77777777" w:rsidR="00274529" w:rsidRPr="00365810" w:rsidRDefault="00274529" w:rsidP="00274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yellow"/>
              </w:rPr>
            </w:pPr>
            <w:r w:rsidRPr="003658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yellow"/>
              </w:rPr>
              <w:t>Библиотека</w:t>
            </w:r>
          </w:p>
        </w:tc>
        <w:tc>
          <w:tcPr>
            <w:tcW w:w="2977" w:type="dxa"/>
          </w:tcPr>
          <w:p w14:paraId="553CAC71" w14:textId="77777777" w:rsidR="00274529" w:rsidRPr="00365810" w:rsidRDefault="00274529" w:rsidP="00274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yellow"/>
              </w:rPr>
            </w:pPr>
            <w:r w:rsidRPr="003658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yellow"/>
              </w:rPr>
              <w:t>Коллектив библиотеки</w:t>
            </w:r>
          </w:p>
        </w:tc>
      </w:tr>
      <w:tr w:rsidR="00274529" w:rsidRPr="00365810" w14:paraId="3AF27376" w14:textId="77777777" w:rsidTr="00274529">
        <w:trPr>
          <w:trHeight w:val="480"/>
        </w:trPr>
        <w:tc>
          <w:tcPr>
            <w:tcW w:w="584" w:type="dxa"/>
          </w:tcPr>
          <w:p w14:paraId="6EB11515" w14:textId="77777777" w:rsidR="00274529" w:rsidRPr="00365810" w:rsidRDefault="00274529" w:rsidP="00274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yellow"/>
              </w:rPr>
            </w:pPr>
            <w:r w:rsidRPr="003658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yellow"/>
              </w:rPr>
              <w:lastRenderedPageBreak/>
              <w:t>2.</w:t>
            </w:r>
          </w:p>
        </w:tc>
        <w:tc>
          <w:tcPr>
            <w:tcW w:w="3811" w:type="dxa"/>
          </w:tcPr>
          <w:p w14:paraId="1A82A8B6" w14:textId="77777777" w:rsidR="00274529" w:rsidRPr="00365810" w:rsidRDefault="00274529" w:rsidP="0027452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65810">
              <w:rPr>
                <w:rFonts w:ascii="Times New Roman" w:eastAsia="SimSun" w:hAnsi="Times New Roman" w:cs="Times New Roman"/>
                <w:sz w:val="24"/>
                <w:szCs w:val="24"/>
                <w:highlight w:val="yellow"/>
              </w:rPr>
              <w:t>Беседа- предупреждение «Наркотик: территория тревоги» (7 апреля — Всемирный день здоровья)</w:t>
            </w:r>
          </w:p>
        </w:tc>
        <w:tc>
          <w:tcPr>
            <w:tcW w:w="1544" w:type="dxa"/>
          </w:tcPr>
          <w:p w14:paraId="218F1F1E" w14:textId="77777777" w:rsidR="00274529" w:rsidRPr="00365810" w:rsidRDefault="00274529" w:rsidP="0027452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6581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Апрель</w:t>
            </w:r>
          </w:p>
        </w:tc>
        <w:tc>
          <w:tcPr>
            <w:tcW w:w="1716" w:type="dxa"/>
          </w:tcPr>
          <w:p w14:paraId="0AA982F1" w14:textId="77777777" w:rsidR="00274529" w:rsidRPr="00365810" w:rsidRDefault="00274529" w:rsidP="0027452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6581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ВА</w:t>
            </w:r>
          </w:p>
        </w:tc>
        <w:tc>
          <w:tcPr>
            <w:tcW w:w="2977" w:type="dxa"/>
          </w:tcPr>
          <w:p w14:paraId="2410FE24" w14:textId="77777777" w:rsidR="00274529" w:rsidRPr="00365810" w:rsidRDefault="00274529" w:rsidP="0027452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6581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Смазнова А.А.</w:t>
            </w:r>
          </w:p>
        </w:tc>
      </w:tr>
      <w:tr w:rsidR="00274529" w:rsidRPr="00365810" w14:paraId="429964D9" w14:textId="77777777" w:rsidTr="00274529">
        <w:trPr>
          <w:trHeight w:val="807"/>
        </w:trPr>
        <w:tc>
          <w:tcPr>
            <w:tcW w:w="584" w:type="dxa"/>
          </w:tcPr>
          <w:p w14:paraId="02443B2E" w14:textId="77777777" w:rsidR="00274529" w:rsidRPr="00365810" w:rsidRDefault="00274529" w:rsidP="00274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yellow"/>
              </w:rPr>
            </w:pPr>
            <w:r w:rsidRPr="003658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yellow"/>
              </w:rPr>
              <w:t>3.</w:t>
            </w:r>
          </w:p>
        </w:tc>
        <w:tc>
          <w:tcPr>
            <w:tcW w:w="3811" w:type="dxa"/>
          </w:tcPr>
          <w:p w14:paraId="0E9F07DD" w14:textId="77777777" w:rsidR="00274529" w:rsidRPr="00365810" w:rsidRDefault="004D5F86" w:rsidP="00274529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6581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Беседа «</w:t>
            </w:r>
            <w:r w:rsidRPr="00365810">
              <w:rPr>
                <w:rFonts w:ascii="Times New Roman" w:eastAsia="SimSun" w:hAnsi="Times New Roman" w:cs="Times New Roman"/>
                <w:sz w:val="28"/>
                <w:szCs w:val="28"/>
                <w:highlight w:val="yellow"/>
              </w:rPr>
              <w:t>Здоровый образ жизни – здоровая и крепкая семья!</w:t>
            </w:r>
            <w:r w:rsidRPr="0036581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»</w:t>
            </w:r>
          </w:p>
        </w:tc>
        <w:tc>
          <w:tcPr>
            <w:tcW w:w="1544" w:type="dxa"/>
          </w:tcPr>
          <w:p w14:paraId="05FD6CF4" w14:textId="77777777" w:rsidR="00274529" w:rsidRPr="00365810" w:rsidRDefault="00274529" w:rsidP="0027452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6581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Апрель</w:t>
            </w:r>
          </w:p>
        </w:tc>
        <w:tc>
          <w:tcPr>
            <w:tcW w:w="1716" w:type="dxa"/>
          </w:tcPr>
          <w:p w14:paraId="66497194" w14:textId="77777777" w:rsidR="00274529" w:rsidRPr="00365810" w:rsidRDefault="00274529" w:rsidP="0027452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6581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ЧЗ</w:t>
            </w:r>
          </w:p>
        </w:tc>
        <w:tc>
          <w:tcPr>
            <w:tcW w:w="2977" w:type="dxa"/>
          </w:tcPr>
          <w:p w14:paraId="2A9729A9" w14:textId="77777777" w:rsidR="00274529" w:rsidRPr="00365810" w:rsidRDefault="00274529" w:rsidP="00274529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6581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Смазнова А.А.</w:t>
            </w:r>
          </w:p>
          <w:p w14:paraId="04260BA5" w14:textId="77777777" w:rsidR="00274529" w:rsidRPr="00365810" w:rsidRDefault="00274529" w:rsidP="00274529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6581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Немченко А.Н.</w:t>
            </w:r>
          </w:p>
        </w:tc>
      </w:tr>
      <w:tr w:rsidR="00274529" w:rsidRPr="00365810" w14:paraId="644BDDF3" w14:textId="77777777" w:rsidTr="00274529">
        <w:trPr>
          <w:trHeight w:val="480"/>
        </w:trPr>
        <w:tc>
          <w:tcPr>
            <w:tcW w:w="584" w:type="dxa"/>
          </w:tcPr>
          <w:p w14:paraId="11BEC39C" w14:textId="77777777" w:rsidR="00274529" w:rsidRPr="00365810" w:rsidRDefault="00274529" w:rsidP="00274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yellow"/>
              </w:rPr>
            </w:pPr>
            <w:r w:rsidRPr="003658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yellow"/>
              </w:rPr>
              <w:t>4.</w:t>
            </w:r>
          </w:p>
        </w:tc>
        <w:tc>
          <w:tcPr>
            <w:tcW w:w="3811" w:type="dxa"/>
          </w:tcPr>
          <w:p w14:paraId="5E62E4ED" w14:textId="77777777" w:rsidR="00274529" w:rsidRPr="00365810" w:rsidRDefault="00274529" w:rsidP="00274529">
            <w:pPr>
              <w:spacing w:after="0" w:line="0" w:lineRule="atLeast"/>
              <w:rPr>
                <w:rFonts w:ascii="Times New Roman" w:eastAsia="SimSun" w:hAnsi="Times New Roman" w:cs="Times New Roman"/>
                <w:sz w:val="24"/>
                <w:szCs w:val="24"/>
                <w:highlight w:val="yellow"/>
              </w:rPr>
            </w:pPr>
            <w:r w:rsidRPr="00365810">
              <w:rPr>
                <w:rFonts w:ascii="Times New Roman" w:eastAsia="SimSun" w:hAnsi="Times New Roman" w:cs="Times New Roman"/>
                <w:sz w:val="24"/>
                <w:szCs w:val="24"/>
                <w:highlight w:val="yellow"/>
              </w:rPr>
              <w:t>Час информации</w:t>
            </w:r>
          </w:p>
          <w:p w14:paraId="12F54D37" w14:textId="77777777" w:rsidR="00274529" w:rsidRPr="00365810" w:rsidRDefault="00274529" w:rsidP="00274529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65810">
              <w:rPr>
                <w:rFonts w:ascii="Times New Roman" w:eastAsia="SimSun" w:hAnsi="Times New Roman" w:cs="Times New Roman"/>
                <w:sz w:val="24"/>
                <w:szCs w:val="24"/>
                <w:highlight w:val="yellow"/>
              </w:rPr>
              <w:t>«Внимание! СПИД не спит!»</w:t>
            </w:r>
          </w:p>
        </w:tc>
        <w:tc>
          <w:tcPr>
            <w:tcW w:w="1544" w:type="dxa"/>
          </w:tcPr>
          <w:p w14:paraId="679FE6C8" w14:textId="77777777" w:rsidR="00274529" w:rsidRPr="00365810" w:rsidRDefault="00274529" w:rsidP="0027452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6581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Май</w:t>
            </w:r>
          </w:p>
        </w:tc>
        <w:tc>
          <w:tcPr>
            <w:tcW w:w="1716" w:type="dxa"/>
          </w:tcPr>
          <w:p w14:paraId="7C658282" w14:textId="77777777" w:rsidR="00274529" w:rsidRPr="00365810" w:rsidRDefault="00274529" w:rsidP="0027452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6581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ВА</w:t>
            </w:r>
          </w:p>
        </w:tc>
        <w:tc>
          <w:tcPr>
            <w:tcW w:w="2977" w:type="dxa"/>
          </w:tcPr>
          <w:p w14:paraId="5D4CBF18" w14:textId="77777777" w:rsidR="00274529" w:rsidRPr="00365810" w:rsidRDefault="00274529" w:rsidP="0027452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6581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Смазнова А.А.</w:t>
            </w:r>
          </w:p>
        </w:tc>
      </w:tr>
      <w:tr w:rsidR="00274529" w:rsidRPr="00B97F12" w14:paraId="0D80F8C0" w14:textId="77777777" w:rsidTr="00274529">
        <w:trPr>
          <w:trHeight w:val="480"/>
        </w:trPr>
        <w:tc>
          <w:tcPr>
            <w:tcW w:w="584" w:type="dxa"/>
          </w:tcPr>
          <w:p w14:paraId="4D8E9223" w14:textId="77777777" w:rsidR="00274529" w:rsidRPr="00365810" w:rsidRDefault="00274529" w:rsidP="00274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yellow"/>
              </w:rPr>
            </w:pPr>
            <w:r w:rsidRPr="003658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yellow"/>
              </w:rPr>
              <w:t>5.</w:t>
            </w:r>
          </w:p>
        </w:tc>
        <w:tc>
          <w:tcPr>
            <w:tcW w:w="3811" w:type="dxa"/>
          </w:tcPr>
          <w:p w14:paraId="718920E7" w14:textId="77777777" w:rsidR="00274529" w:rsidRPr="00365810" w:rsidRDefault="00274529" w:rsidP="00274529">
            <w:pPr>
              <w:spacing w:after="0" w:line="0" w:lineRule="atLeast"/>
              <w:rPr>
                <w:rFonts w:ascii="Times New Roman" w:eastAsia="SimSun" w:hAnsi="Times New Roman" w:cs="Times New Roman"/>
                <w:sz w:val="24"/>
                <w:szCs w:val="24"/>
                <w:highlight w:val="yellow"/>
              </w:rPr>
            </w:pPr>
            <w:r w:rsidRPr="00365810">
              <w:rPr>
                <w:rFonts w:ascii="Times New Roman" w:eastAsia="SimSun" w:hAnsi="Times New Roman" w:cs="Times New Roman"/>
                <w:sz w:val="24"/>
                <w:szCs w:val="24"/>
                <w:highlight w:val="yellow"/>
              </w:rPr>
              <w:t>Час здорового образа жизни «Путешествие по стране Здоровья».</w:t>
            </w:r>
          </w:p>
          <w:p w14:paraId="34C0361B" w14:textId="77777777" w:rsidR="00274529" w:rsidRPr="00365810" w:rsidRDefault="00274529" w:rsidP="000D0ECE">
            <w:pPr>
              <w:pStyle w:val="ab"/>
              <w:numPr>
                <w:ilvl w:val="0"/>
                <w:numId w:val="26"/>
              </w:numPr>
              <w:spacing w:after="0" w:line="0" w:lineRule="atLeast"/>
              <w:rPr>
                <w:rFonts w:ascii="Times New Roman" w:eastAsia="SimSun" w:hAnsi="Times New Roman" w:cs="Times New Roman"/>
                <w:sz w:val="24"/>
                <w:szCs w:val="24"/>
                <w:highlight w:val="yellow"/>
              </w:rPr>
            </w:pPr>
            <w:r w:rsidRPr="00365810">
              <w:rPr>
                <w:rFonts w:ascii="Times New Roman" w:eastAsia="SimSun" w:hAnsi="Times New Roman" w:cs="Times New Roman"/>
                <w:sz w:val="24"/>
                <w:szCs w:val="24"/>
                <w:highlight w:val="yellow"/>
              </w:rPr>
              <w:t>Буклет «Стиль жизни - здоровье»</w:t>
            </w:r>
          </w:p>
        </w:tc>
        <w:tc>
          <w:tcPr>
            <w:tcW w:w="1544" w:type="dxa"/>
          </w:tcPr>
          <w:p w14:paraId="4CE86AC5" w14:textId="77777777" w:rsidR="00274529" w:rsidRPr="00365810" w:rsidRDefault="00274529" w:rsidP="0027452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6581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Ноябрь</w:t>
            </w:r>
          </w:p>
        </w:tc>
        <w:tc>
          <w:tcPr>
            <w:tcW w:w="1716" w:type="dxa"/>
          </w:tcPr>
          <w:p w14:paraId="0B54F3EB" w14:textId="77777777" w:rsidR="00274529" w:rsidRPr="00365810" w:rsidRDefault="00274529" w:rsidP="0027452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6581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ЧЗ</w:t>
            </w:r>
          </w:p>
        </w:tc>
        <w:tc>
          <w:tcPr>
            <w:tcW w:w="2977" w:type="dxa"/>
          </w:tcPr>
          <w:p w14:paraId="551E2482" w14:textId="77777777" w:rsidR="00274529" w:rsidRPr="00365810" w:rsidRDefault="00274529" w:rsidP="00274529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6581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Смазнова А.А.</w:t>
            </w:r>
          </w:p>
          <w:p w14:paraId="006B7A87" w14:textId="77777777" w:rsidR="00274529" w:rsidRPr="00365810" w:rsidRDefault="00274529" w:rsidP="00274529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6581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Немченко А.Н.</w:t>
            </w:r>
          </w:p>
          <w:p w14:paraId="364844B7" w14:textId="77777777" w:rsidR="00274529" w:rsidRPr="00B97F12" w:rsidRDefault="00274529" w:rsidP="002745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581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Пантелеева Н.С.</w:t>
            </w:r>
          </w:p>
        </w:tc>
      </w:tr>
    </w:tbl>
    <w:p w14:paraId="27D39BA4" w14:textId="77777777" w:rsidR="00274529" w:rsidRPr="00B97F12" w:rsidRDefault="00274529" w:rsidP="00274529">
      <w:pPr>
        <w:spacing w:after="0" w:line="0" w:lineRule="atLeast"/>
        <w:ind w:left="360"/>
        <w:rPr>
          <w:rFonts w:ascii="Times New Roman" w:hAnsi="Times New Roman" w:cs="Times New Roman"/>
          <w:sz w:val="24"/>
          <w:szCs w:val="24"/>
        </w:rPr>
      </w:pPr>
    </w:p>
    <w:p w14:paraId="7C06BDC3" w14:textId="77777777" w:rsidR="00274529" w:rsidRPr="00B97F12" w:rsidRDefault="00274529" w:rsidP="00274529">
      <w:pPr>
        <w:rPr>
          <w:rFonts w:ascii="Times New Roman" w:hAnsi="Times New Roman" w:cs="Times New Roman"/>
          <w:b/>
          <w:sz w:val="24"/>
          <w:szCs w:val="24"/>
        </w:rPr>
      </w:pPr>
      <w:r w:rsidRPr="00B97F12">
        <w:rPr>
          <w:rFonts w:ascii="Times New Roman" w:hAnsi="Times New Roman" w:cs="Times New Roman"/>
          <w:b/>
          <w:sz w:val="24"/>
          <w:szCs w:val="24"/>
        </w:rPr>
        <w:t>8.6.1. Безопасность жизнедеятельности: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4"/>
        <w:gridCol w:w="3817"/>
        <w:gridCol w:w="1552"/>
        <w:gridCol w:w="1708"/>
        <w:gridCol w:w="2977"/>
      </w:tblGrid>
      <w:tr w:rsidR="00274529" w:rsidRPr="00B97F12" w14:paraId="49FF93F3" w14:textId="77777777" w:rsidTr="00274529">
        <w:trPr>
          <w:trHeight w:val="480"/>
        </w:trPr>
        <w:tc>
          <w:tcPr>
            <w:tcW w:w="544" w:type="dxa"/>
          </w:tcPr>
          <w:p w14:paraId="29AAE437" w14:textId="77777777" w:rsidR="00274529" w:rsidRPr="00B97F12" w:rsidRDefault="00274529" w:rsidP="00274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97F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</w:t>
            </w:r>
          </w:p>
        </w:tc>
        <w:tc>
          <w:tcPr>
            <w:tcW w:w="3817" w:type="dxa"/>
          </w:tcPr>
          <w:p w14:paraId="1C01EDEC" w14:textId="77777777" w:rsidR="00274529" w:rsidRPr="00B97F12" w:rsidRDefault="00274529" w:rsidP="00274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97F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Содержание работы</w:t>
            </w:r>
          </w:p>
        </w:tc>
        <w:tc>
          <w:tcPr>
            <w:tcW w:w="1552" w:type="dxa"/>
          </w:tcPr>
          <w:p w14:paraId="11112558" w14:textId="77777777" w:rsidR="00274529" w:rsidRPr="00B97F12" w:rsidRDefault="00274529" w:rsidP="00274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97F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Срок проведения</w:t>
            </w:r>
          </w:p>
        </w:tc>
        <w:tc>
          <w:tcPr>
            <w:tcW w:w="1708" w:type="dxa"/>
          </w:tcPr>
          <w:p w14:paraId="59D253B2" w14:textId="77777777" w:rsidR="00274529" w:rsidRPr="00B97F12" w:rsidRDefault="00274529" w:rsidP="00274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97F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Место проведения.</w:t>
            </w:r>
          </w:p>
          <w:p w14:paraId="74E1AC60" w14:textId="77777777" w:rsidR="00274529" w:rsidRPr="00B97F12" w:rsidRDefault="00274529" w:rsidP="00274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97F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Аудитория.</w:t>
            </w:r>
          </w:p>
        </w:tc>
        <w:tc>
          <w:tcPr>
            <w:tcW w:w="2977" w:type="dxa"/>
          </w:tcPr>
          <w:p w14:paraId="109EE17A" w14:textId="77777777" w:rsidR="00274529" w:rsidRPr="00B97F12" w:rsidRDefault="00274529" w:rsidP="00274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97F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Ответственный</w:t>
            </w:r>
          </w:p>
          <w:p w14:paraId="3A3CCFE0" w14:textId="77777777" w:rsidR="00274529" w:rsidRPr="00B97F12" w:rsidRDefault="00274529" w:rsidP="00274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97F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за проведение</w:t>
            </w:r>
          </w:p>
        </w:tc>
      </w:tr>
      <w:tr w:rsidR="00274529" w:rsidRPr="00B97F12" w14:paraId="45B3B2B6" w14:textId="77777777" w:rsidTr="00274529">
        <w:trPr>
          <w:trHeight w:val="480"/>
        </w:trPr>
        <w:tc>
          <w:tcPr>
            <w:tcW w:w="544" w:type="dxa"/>
          </w:tcPr>
          <w:p w14:paraId="6CDBA75E" w14:textId="77777777" w:rsidR="00274529" w:rsidRPr="00B97F12" w:rsidRDefault="00274529" w:rsidP="00274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97F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1.</w:t>
            </w:r>
          </w:p>
        </w:tc>
        <w:tc>
          <w:tcPr>
            <w:tcW w:w="3817" w:type="dxa"/>
          </w:tcPr>
          <w:p w14:paraId="41B0B609" w14:textId="77777777" w:rsidR="00274529" w:rsidRPr="00B97F12" w:rsidRDefault="00274529" w:rsidP="0027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97F1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Урок безопасности «Не шути, дружок, с огнем, чтоб не пожалеть потом»</w:t>
            </w:r>
          </w:p>
        </w:tc>
        <w:tc>
          <w:tcPr>
            <w:tcW w:w="1552" w:type="dxa"/>
          </w:tcPr>
          <w:p w14:paraId="33445EE5" w14:textId="77777777" w:rsidR="00274529" w:rsidRPr="00B97F12" w:rsidRDefault="00274529" w:rsidP="00274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97F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Ноябрь</w:t>
            </w:r>
          </w:p>
        </w:tc>
        <w:tc>
          <w:tcPr>
            <w:tcW w:w="1708" w:type="dxa"/>
          </w:tcPr>
          <w:p w14:paraId="60F9590C" w14:textId="77777777" w:rsidR="00274529" w:rsidRPr="00B97F12" w:rsidRDefault="00274529" w:rsidP="00274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97F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ЧЗ</w:t>
            </w:r>
          </w:p>
          <w:p w14:paraId="58DA03BD" w14:textId="77777777" w:rsidR="00274529" w:rsidRPr="00B97F12" w:rsidRDefault="00274529" w:rsidP="00274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14:paraId="3ECE5675" w14:textId="77777777" w:rsidR="00274529" w:rsidRPr="00B97F12" w:rsidRDefault="00274529" w:rsidP="00274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97F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Д/С «Ёлочка»</w:t>
            </w:r>
          </w:p>
        </w:tc>
        <w:tc>
          <w:tcPr>
            <w:tcW w:w="2977" w:type="dxa"/>
          </w:tcPr>
          <w:p w14:paraId="0CD79675" w14:textId="77777777" w:rsidR="00274529" w:rsidRPr="00B97F12" w:rsidRDefault="00274529" w:rsidP="00274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97F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Немченко А.Н.</w:t>
            </w:r>
          </w:p>
        </w:tc>
      </w:tr>
      <w:tr w:rsidR="00274529" w:rsidRPr="00B97F12" w14:paraId="3B0E70E5" w14:textId="77777777" w:rsidTr="00274529">
        <w:trPr>
          <w:trHeight w:val="480"/>
        </w:trPr>
        <w:tc>
          <w:tcPr>
            <w:tcW w:w="544" w:type="dxa"/>
          </w:tcPr>
          <w:p w14:paraId="19DBD067" w14:textId="77777777" w:rsidR="00274529" w:rsidRPr="00B97F12" w:rsidRDefault="00274529" w:rsidP="00274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97F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2.</w:t>
            </w:r>
          </w:p>
        </w:tc>
        <w:tc>
          <w:tcPr>
            <w:tcW w:w="3817" w:type="dxa"/>
          </w:tcPr>
          <w:p w14:paraId="20D6C28E" w14:textId="77777777" w:rsidR="00274529" w:rsidRPr="00B97F12" w:rsidRDefault="00274529" w:rsidP="00274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97F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Познавательно–игровой час «Знает каждый: безопасность – это важно!»</w:t>
            </w:r>
          </w:p>
          <w:p w14:paraId="69F291D5" w14:textId="77777777" w:rsidR="00274529" w:rsidRPr="00B97F12" w:rsidRDefault="00274529" w:rsidP="000D0ECE">
            <w:pPr>
              <w:pStyle w:val="ab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97F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Буклет по правилам безопасного поведения «Советы на лето»</w:t>
            </w:r>
          </w:p>
        </w:tc>
        <w:tc>
          <w:tcPr>
            <w:tcW w:w="1552" w:type="dxa"/>
          </w:tcPr>
          <w:p w14:paraId="19D186D3" w14:textId="77777777" w:rsidR="00274529" w:rsidRPr="00B97F12" w:rsidRDefault="00274529" w:rsidP="00274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97F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Май</w:t>
            </w:r>
          </w:p>
        </w:tc>
        <w:tc>
          <w:tcPr>
            <w:tcW w:w="1708" w:type="dxa"/>
          </w:tcPr>
          <w:p w14:paraId="162E1C74" w14:textId="77777777" w:rsidR="00274529" w:rsidRPr="00B97F12" w:rsidRDefault="00274529" w:rsidP="00274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97F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ЧЗ</w:t>
            </w:r>
          </w:p>
        </w:tc>
        <w:tc>
          <w:tcPr>
            <w:tcW w:w="2977" w:type="dxa"/>
          </w:tcPr>
          <w:p w14:paraId="020652C7" w14:textId="77777777" w:rsidR="00274529" w:rsidRPr="00B97F12" w:rsidRDefault="00274529" w:rsidP="00274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97F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Немченко А.Н.</w:t>
            </w:r>
          </w:p>
          <w:p w14:paraId="47A25E74" w14:textId="77777777" w:rsidR="00274529" w:rsidRPr="00B97F12" w:rsidRDefault="00274529" w:rsidP="00274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97F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Пантелеева Н.С.</w:t>
            </w:r>
          </w:p>
        </w:tc>
      </w:tr>
    </w:tbl>
    <w:p w14:paraId="340DC920" w14:textId="77777777" w:rsidR="00274529" w:rsidRPr="00B97F12" w:rsidRDefault="00274529" w:rsidP="00274529">
      <w:pPr>
        <w:rPr>
          <w:rFonts w:ascii="Times New Roman" w:hAnsi="Times New Roman" w:cs="Times New Roman"/>
          <w:b/>
          <w:sz w:val="24"/>
          <w:szCs w:val="24"/>
        </w:rPr>
      </w:pPr>
    </w:p>
    <w:p w14:paraId="0FE9927D" w14:textId="77777777" w:rsidR="00274529" w:rsidRPr="00B97F12" w:rsidRDefault="00274529" w:rsidP="00274529">
      <w:pPr>
        <w:ind w:left="284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97F12">
        <w:rPr>
          <w:rFonts w:ascii="Times New Roman" w:hAnsi="Times New Roman" w:cs="Times New Roman"/>
          <w:b/>
          <w:sz w:val="24"/>
          <w:szCs w:val="24"/>
        </w:rPr>
        <w:t>8.7. Профилактика Экстремизма и терроризма.</w:t>
      </w:r>
    </w:p>
    <w:p w14:paraId="0EA5924A" w14:textId="77777777" w:rsidR="00274529" w:rsidRPr="00B97F12" w:rsidRDefault="00274529" w:rsidP="00274529">
      <w:pPr>
        <w:ind w:left="284"/>
        <w:rPr>
          <w:rFonts w:ascii="Times New Roman" w:hAnsi="Times New Roman" w:cs="Times New Roman"/>
          <w:sz w:val="24"/>
          <w:szCs w:val="24"/>
        </w:rPr>
      </w:pPr>
      <w:r w:rsidRPr="00B97F12">
        <w:rPr>
          <w:rFonts w:ascii="Times New Roman" w:hAnsi="Times New Roman" w:cs="Times New Roman"/>
          <w:sz w:val="24"/>
          <w:szCs w:val="24"/>
        </w:rPr>
        <w:t xml:space="preserve">Одним из ключевых направлений борьбы с террористическими и экстремистскими проявлениями в общественной среде выступает их профилактика. Особенно важно проведение такой профилактической работы в среде молодежи, так как именно указанная среда в силу целого ряда различных факторов является одной из наиболее уязвимых в плане подверженности негативному влиянию разнообразных антисоциальных и криминальных групп. </w:t>
      </w: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4"/>
        <w:gridCol w:w="3811"/>
        <w:gridCol w:w="1547"/>
        <w:gridCol w:w="1713"/>
        <w:gridCol w:w="2977"/>
      </w:tblGrid>
      <w:tr w:rsidR="00274529" w:rsidRPr="00B97F12" w14:paraId="399EF8BD" w14:textId="77777777" w:rsidTr="00274529">
        <w:trPr>
          <w:trHeight w:val="480"/>
        </w:trPr>
        <w:tc>
          <w:tcPr>
            <w:tcW w:w="584" w:type="dxa"/>
          </w:tcPr>
          <w:p w14:paraId="00E9E24D" w14:textId="77777777" w:rsidR="00274529" w:rsidRPr="00B97F12" w:rsidRDefault="00274529" w:rsidP="00274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97F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</w:t>
            </w:r>
          </w:p>
        </w:tc>
        <w:tc>
          <w:tcPr>
            <w:tcW w:w="3811" w:type="dxa"/>
          </w:tcPr>
          <w:p w14:paraId="279B470A" w14:textId="77777777" w:rsidR="00274529" w:rsidRPr="00B97F12" w:rsidRDefault="00274529" w:rsidP="00274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97F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Содержание работы</w:t>
            </w:r>
          </w:p>
        </w:tc>
        <w:tc>
          <w:tcPr>
            <w:tcW w:w="1547" w:type="dxa"/>
          </w:tcPr>
          <w:p w14:paraId="0B0124C7" w14:textId="77777777" w:rsidR="00274529" w:rsidRPr="00B97F12" w:rsidRDefault="00274529" w:rsidP="00274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97F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Срок проведения</w:t>
            </w:r>
          </w:p>
        </w:tc>
        <w:tc>
          <w:tcPr>
            <w:tcW w:w="1713" w:type="dxa"/>
          </w:tcPr>
          <w:p w14:paraId="45EC929D" w14:textId="77777777" w:rsidR="00274529" w:rsidRPr="00B97F12" w:rsidRDefault="00274529" w:rsidP="00274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97F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Место проведения.</w:t>
            </w:r>
          </w:p>
          <w:p w14:paraId="1FC16897" w14:textId="77777777" w:rsidR="00274529" w:rsidRPr="00B97F12" w:rsidRDefault="00274529" w:rsidP="00274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97F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Аудитория.</w:t>
            </w:r>
          </w:p>
        </w:tc>
        <w:tc>
          <w:tcPr>
            <w:tcW w:w="2977" w:type="dxa"/>
          </w:tcPr>
          <w:p w14:paraId="59D63907" w14:textId="77777777" w:rsidR="00274529" w:rsidRPr="00B97F12" w:rsidRDefault="00274529" w:rsidP="00274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97F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Ответственный </w:t>
            </w:r>
          </w:p>
          <w:p w14:paraId="0A56A906" w14:textId="77777777" w:rsidR="00274529" w:rsidRPr="00B97F12" w:rsidRDefault="00274529" w:rsidP="00274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97F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за проведение</w:t>
            </w:r>
          </w:p>
        </w:tc>
      </w:tr>
      <w:tr w:rsidR="00274529" w:rsidRPr="00B97F12" w14:paraId="2F5B8E44" w14:textId="77777777" w:rsidTr="00274529">
        <w:trPr>
          <w:trHeight w:val="480"/>
        </w:trPr>
        <w:tc>
          <w:tcPr>
            <w:tcW w:w="584" w:type="dxa"/>
          </w:tcPr>
          <w:p w14:paraId="22B92EEC" w14:textId="77777777" w:rsidR="00274529" w:rsidRPr="00B97F12" w:rsidRDefault="00274529" w:rsidP="00274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97F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1.</w:t>
            </w:r>
          </w:p>
        </w:tc>
        <w:tc>
          <w:tcPr>
            <w:tcW w:w="3811" w:type="dxa"/>
          </w:tcPr>
          <w:p w14:paraId="3549D96B" w14:textId="77777777" w:rsidR="00274529" w:rsidRPr="00B97F12" w:rsidRDefault="00274529" w:rsidP="00274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97F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Урок Памяти «Беслан, трагедия, которую никто не забудет!» (3 сентября – День солидарности в борьбе с терроризмом)</w:t>
            </w:r>
          </w:p>
          <w:p w14:paraId="6D26B4DC" w14:textId="77777777" w:rsidR="00274529" w:rsidRPr="00B97F12" w:rsidRDefault="00274529" w:rsidP="000D0ECE">
            <w:pPr>
              <w:pStyle w:val="ab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97F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Буклет. </w:t>
            </w:r>
          </w:p>
        </w:tc>
        <w:tc>
          <w:tcPr>
            <w:tcW w:w="1547" w:type="dxa"/>
          </w:tcPr>
          <w:p w14:paraId="00F557B5" w14:textId="77777777" w:rsidR="00274529" w:rsidRPr="00B97F12" w:rsidRDefault="00274529" w:rsidP="00274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97F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Сентябрь</w:t>
            </w:r>
          </w:p>
        </w:tc>
        <w:tc>
          <w:tcPr>
            <w:tcW w:w="1713" w:type="dxa"/>
          </w:tcPr>
          <w:p w14:paraId="5F3270ED" w14:textId="77777777" w:rsidR="00274529" w:rsidRPr="00B97F12" w:rsidRDefault="00274529" w:rsidP="00274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97F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ЧЗ</w:t>
            </w:r>
          </w:p>
        </w:tc>
        <w:tc>
          <w:tcPr>
            <w:tcW w:w="2977" w:type="dxa"/>
          </w:tcPr>
          <w:p w14:paraId="2D231A74" w14:textId="77777777" w:rsidR="00274529" w:rsidRPr="00B97F12" w:rsidRDefault="00274529" w:rsidP="00274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97F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Немченко А.Н.</w:t>
            </w:r>
          </w:p>
          <w:p w14:paraId="36BA97BA" w14:textId="77777777" w:rsidR="00274529" w:rsidRPr="00B97F12" w:rsidRDefault="00274529" w:rsidP="00274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97F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Пантелеева Н.С.</w:t>
            </w:r>
          </w:p>
        </w:tc>
      </w:tr>
    </w:tbl>
    <w:p w14:paraId="666D9C6B" w14:textId="77777777" w:rsidR="00274529" w:rsidRPr="00B97F12" w:rsidRDefault="00274529" w:rsidP="00274529">
      <w:pPr>
        <w:rPr>
          <w:rFonts w:ascii="Times New Roman" w:hAnsi="Times New Roman" w:cs="Times New Roman"/>
          <w:b/>
          <w:sz w:val="24"/>
          <w:szCs w:val="24"/>
        </w:rPr>
      </w:pPr>
    </w:p>
    <w:p w14:paraId="1616AD49" w14:textId="77777777" w:rsidR="00274529" w:rsidRPr="00B97F12" w:rsidRDefault="00274529" w:rsidP="00274529">
      <w:pPr>
        <w:rPr>
          <w:rFonts w:ascii="Times New Roman" w:hAnsi="Times New Roman" w:cs="Times New Roman"/>
          <w:b/>
          <w:sz w:val="24"/>
          <w:szCs w:val="24"/>
        </w:rPr>
      </w:pPr>
      <w:r w:rsidRPr="00B97F12">
        <w:rPr>
          <w:rFonts w:ascii="Times New Roman" w:hAnsi="Times New Roman" w:cs="Times New Roman"/>
          <w:b/>
          <w:sz w:val="24"/>
          <w:szCs w:val="24"/>
        </w:rPr>
        <w:t xml:space="preserve">9. </w:t>
      </w:r>
      <w:proofErr w:type="spellStart"/>
      <w:r w:rsidRPr="00B97F12">
        <w:rPr>
          <w:rFonts w:ascii="Times New Roman" w:hAnsi="Times New Roman" w:cs="Times New Roman"/>
          <w:b/>
          <w:sz w:val="24"/>
          <w:szCs w:val="24"/>
        </w:rPr>
        <w:t>Гражданско</w:t>
      </w:r>
      <w:proofErr w:type="spellEnd"/>
      <w:r w:rsidRPr="00B97F12">
        <w:rPr>
          <w:rFonts w:ascii="Times New Roman" w:hAnsi="Times New Roman" w:cs="Times New Roman"/>
          <w:b/>
          <w:sz w:val="24"/>
          <w:szCs w:val="24"/>
        </w:rPr>
        <w:t xml:space="preserve"> - правовое направление:</w:t>
      </w:r>
    </w:p>
    <w:p w14:paraId="7F027905" w14:textId="77777777" w:rsidR="00274529" w:rsidRPr="00B97F12" w:rsidRDefault="00274529" w:rsidP="00274529">
      <w:pPr>
        <w:rPr>
          <w:rFonts w:ascii="Times New Roman" w:hAnsi="Times New Roman" w:cs="Times New Roman"/>
          <w:sz w:val="24"/>
          <w:szCs w:val="24"/>
        </w:rPr>
      </w:pPr>
      <w:r w:rsidRPr="00B97F12">
        <w:rPr>
          <w:rFonts w:ascii="Times New Roman" w:hAnsi="Times New Roman" w:cs="Times New Roman"/>
          <w:sz w:val="24"/>
          <w:szCs w:val="24"/>
        </w:rPr>
        <w:t>В настоящее время все больше внимания уделяется проблемам правового образования молодого поколения в учреждениях образования и культуры. Правовое просвещение имеет принципиальное значение для дальнейшего будущего юношества.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4"/>
        <w:gridCol w:w="3817"/>
        <w:gridCol w:w="1552"/>
        <w:gridCol w:w="1708"/>
        <w:gridCol w:w="2977"/>
      </w:tblGrid>
      <w:tr w:rsidR="00274529" w:rsidRPr="00B97F12" w14:paraId="2D92C121" w14:textId="77777777" w:rsidTr="00274529">
        <w:trPr>
          <w:trHeight w:val="480"/>
        </w:trPr>
        <w:tc>
          <w:tcPr>
            <w:tcW w:w="544" w:type="dxa"/>
          </w:tcPr>
          <w:p w14:paraId="1CE9BB2A" w14:textId="77777777" w:rsidR="00274529" w:rsidRPr="00B97F12" w:rsidRDefault="00274529" w:rsidP="00274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97F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№</w:t>
            </w:r>
          </w:p>
        </w:tc>
        <w:tc>
          <w:tcPr>
            <w:tcW w:w="3817" w:type="dxa"/>
          </w:tcPr>
          <w:p w14:paraId="4DBE07F5" w14:textId="77777777" w:rsidR="00274529" w:rsidRPr="00B97F12" w:rsidRDefault="00274529" w:rsidP="00274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97F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Содержание работы</w:t>
            </w:r>
          </w:p>
        </w:tc>
        <w:tc>
          <w:tcPr>
            <w:tcW w:w="1552" w:type="dxa"/>
          </w:tcPr>
          <w:p w14:paraId="0E4429B5" w14:textId="77777777" w:rsidR="00274529" w:rsidRPr="00B97F12" w:rsidRDefault="00274529" w:rsidP="00274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97F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Срок проведения</w:t>
            </w:r>
          </w:p>
        </w:tc>
        <w:tc>
          <w:tcPr>
            <w:tcW w:w="1708" w:type="dxa"/>
          </w:tcPr>
          <w:p w14:paraId="6800C737" w14:textId="77777777" w:rsidR="00274529" w:rsidRPr="00B97F12" w:rsidRDefault="00274529" w:rsidP="00274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97F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Место проведения.</w:t>
            </w:r>
          </w:p>
          <w:p w14:paraId="00E7673F" w14:textId="77777777" w:rsidR="00274529" w:rsidRPr="00B97F12" w:rsidRDefault="00274529" w:rsidP="00274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97F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Аудитория.</w:t>
            </w:r>
          </w:p>
        </w:tc>
        <w:tc>
          <w:tcPr>
            <w:tcW w:w="2977" w:type="dxa"/>
          </w:tcPr>
          <w:p w14:paraId="48707C55" w14:textId="77777777" w:rsidR="00274529" w:rsidRPr="00B97F12" w:rsidRDefault="00274529" w:rsidP="00274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97F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Ответственный</w:t>
            </w:r>
          </w:p>
          <w:p w14:paraId="1E5E954F" w14:textId="77777777" w:rsidR="00274529" w:rsidRPr="00B97F12" w:rsidRDefault="00274529" w:rsidP="00274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97F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за проведение</w:t>
            </w:r>
          </w:p>
        </w:tc>
      </w:tr>
      <w:tr w:rsidR="00274529" w:rsidRPr="00B97F12" w14:paraId="46CB0920" w14:textId="77777777" w:rsidTr="00274529">
        <w:trPr>
          <w:trHeight w:val="480"/>
        </w:trPr>
        <w:tc>
          <w:tcPr>
            <w:tcW w:w="544" w:type="dxa"/>
          </w:tcPr>
          <w:p w14:paraId="7207E920" w14:textId="77777777" w:rsidR="00274529" w:rsidRPr="00B97F12" w:rsidRDefault="00274529" w:rsidP="00274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97F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1.</w:t>
            </w:r>
          </w:p>
        </w:tc>
        <w:tc>
          <w:tcPr>
            <w:tcW w:w="3817" w:type="dxa"/>
          </w:tcPr>
          <w:p w14:paraId="34875E2C" w14:textId="77777777" w:rsidR="00274529" w:rsidRPr="00B97F12" w:rsidRDefault="00274529" w:rsidP="00274529">
            <w:pPr>
              <w:spacing w:after="0"/>
              <w:rPr>
                <w:b/>
                <w:i/>
                <w:sz w:val="24"/>
              </w:rPr>
            </w:pPr>
            <w:r w:rsidRPr="00B97F12">
              <w:rPr>
                <w:rFonts w:ascii="Times New Roman" w:hAnsi="Times New Roman" w:cs="Times New Roman"/>
                <w:sz w:val="24"/>
                <w:szCs w:val="24"/>
              </w:rPr>
              <w:t xml:space="preserve">Час информации «Выборы — это </w:t>
            </w:r>
            <w:proofErr w:type="gramStart"/>
            <w:r w:rsidRPr="00B97F12">
              <w:rPr>
                <w:rFonts w:ascii="Times New Roman" w:hAnsi="Times New Roman" w:cs="Times New Roman"/>
                <w:sz w:val="24"/>
                <w:szCs w:val="24"/>
              </w:rPr>
              <w:t>серьезно»  (</w:t>
            </w:r>
            <w:proofErr w:type="gramEnd"/>
            <w:r w:rsidRPr="00B97F12">
              <w:rPr>
                <w:rFonts w:ascii="Times New Roman" w:hAnsi="Times New Roman" w:cs="Times New Roman"/>
                <w:sz w:val="24"/>
                <w:szCs w:val="24"/>
              </w:rPr>
              <w:t>21 февраля – Всероссийский день молодого избирателя).</w:t>
            </w:r>
          </w:p>
          <w:p w14:paraId="4834870A" w14:textId="77777777" w:rsidR="00274529" w:rsidRPr="00B97F12" w:rsidRDefault="00274529" w:rsidP="000D0ECE">
            <w:pPr>
              <w:pStyle w:val="ab"/>
              <w:numPr>
                <w:ilvl w:val="0"/>
                <w:numId w:val="26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F12">
              <w:rPr>
                <w:rFonts w:ascii="Times New Roman" w:hAnsi="Times New Roman" w:cs="Times New Roman"/>
                <w:sz w:val="24"/>
              </w:rPr>
              <w:t>Буклет «Сегодня ты школьник, а завтра ты избиратель»</w:t>
            </w:r>
          </w:p>
        </w:tc>
        <w:tc>
          <w:tcPr>
            <w:tcW w:w="1552" w:type="dxa"/>
          </w:tcPr>
          <w:p w14:paraId="222D684C" w14:textId="77777777" w:rsidR="00274529" w:rsidRPr="00B97F12" w:rsidRDefault="00274529" w:rsidP="00274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97F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Февраль</w:t>
            </w:r>
          </w:p>
        </w:tc>
        <w:tc>
          <w:tcPr>
            <w:tcW w:w="1708" w:type="dxa"/>
          </w:tcPr>
          <w:p w14:paraId="4306E109" w14:textId="77777777" w:rsidR="00274529" w:rsidRPr="00B97F12" w:rsidRDefault="00274529" w:rsidP="00274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97F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ВА</w:t>
            </w:r>
          </w:p>
        </w:tc>
        <w:tc>
          <w:tcPr>
            <w:tcW w:w="2977" w:type="dxa"/>
          </w:tcPr>
          <w:p w14:paraId="79F3DD4C" w14:textId="77777777" w:rsidR="00274529" w:rsidRPr="00B97F12" w:rsidRDefault="00274529" w:rsidP="00274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97F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Смазнова А.А.</w:t>
            </w:r>
          </w:p>
          <w:p w14:paraId="1B7DB44F" w14:textId="77777777" w:rsidR="00274529" w:rsidRPr="00B97F12" w:rsidRDefault="00274529" w:rsidP="00274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97F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Немченко А.Н.</w:t>
            </w:r>
          </w:p>
          <w:p w14:paraId="407AEC61" w14:textId="77777777" w:rsidR="00274529" w:rsidRPr="00B97F12" w:rsidRDefault="00274529" w:rsidP="00274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97F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Пантелеева Н.С.</w:t>
            </w:r>
          </w:p>
        </w:tc>
      </w:tr>
      <w:tr w:rsidR="00274529" w:rsidRPr="00B97F12" w14:paraId="558D63F1" w14:textId="77777777" w:rsidTr="00274529">
        <w:trPr>
          <w:trHeight w:val="480"/>
        </w:trPr>
        <w:tc>
          <w:tcPr>
            <w:tcW w:w="544" w:type="dxa"/>
          </w:tcPr>
          <w:p w14:paraId="7629D9D4" w14:textId="77777777" w:rsidR="00274529" w:rsidRPr="00B97F12" w:rsidRDefault="00274529" w:rsidP="00274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97F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2.</w:t>
            </w:r>
          </w:p>
        </w:tc>
        <w:tc>
          <w:tcPr>
            <w:tcW w:w="3817" w:type="dxa"/>
          </w:tcPr>
          <w:p w14:paraId="3E96859D" w14:textId="77777777" w:rsidR="00274529" w:rsidRPr="00B97F12" w:rsidRDefault="00274529" w:rsidP="00274529">
            <w:pPr>
              <w:spacing w:after="0" w:line="0" w:lineRule="atLeast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B97F12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Выставка-диалог «Главные выборы страны</w:t>
            </w:r>
            <w:proofErr w:type="gramStart"/>
            <w:r w:rsidRPr="00B97F12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».(</w:t>
            </w:r>
            <w:proofErr w:type="gramEnd"/>
            <w:r w:rsidRPr="00B97F12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17марта - выборы Президента РФ)</w:t>
            </w:r>
          </w:p>
        </w:tc>
        <w:tc>
          <w:tcPr>
            <w:tcW w:w="1552" w:type="dxa"/>
          </w:tcPr>
          <w:p w14:paraId="2F90AB95" w14:textId="77777777" w:rsidR="00274529" w:rsidRPr="00B97F12" w:rsidRDefault="00274529" w:rsidP="00274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97F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Март</w:t>
            </w:r>
          </w:p>
        </w:tc>
        <w:tc>
          <w:tcPr>
            <w:tcW w:w="1708" w:type="dxa"/>
          </w:tcPr>
          <w:p w14:paraId="5C133AE9" w14:textId="77777777" w:rsidR="00274529" w:rsidRPr="00B97F12" w:rsidRDefault="00274529" w:rsidP="00274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97F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ВА</w:t>
            </w:r>
          </w:p>
        </w:tc>
        <w:tc>
          <w:tcPr>
            <w:tcW w:w="2977" w:type="dxa"/>
          </w:tcPr>
          <w:p w14:paraId="68C7D6EE" w14:textId="77777777" w:rsidR="00274529" w:rsidRPr="00B97F12" w:rsidRDefault="00274529" w:rsidP="00274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97F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Смазнова А.А.</w:t>
            </w:r>
          </w:p>
        </w:tc>
      </w:tr>
      <w:tr w:rsidR="00274529" w:rsidRPr="00B97F12" w14:paraId="79E3171D" w14:textId="77777777" w:rsidTr="00274529">
        <w:trPr>
          <w:trHeight w:val="480"/>
        </w:trPr>
        <w:tc>
          <w:tcPr>
            <w:tcW w:w="544" w:type="dxa"/>
          </w:tcPr>
          <w:p w14:paraId="2C3FFB94" w14:textId="77777777" w:rsidR="00274529" w:rsidRPr="00B97F12" w:rsidRDefault="00274529" w:rsidP="00274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97F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3.</w:t>
            </w:r>
          </w:p>
        </w:tc>
        <w:tc>
          <w:tcPr>
            <w:tcW w:w="3817" w:type="dxa"/>
          </w:tcPr>
          <w:p w14:paraId="2DA32D3D" w14:textId="77777777" w:rsidR="00274529" w:rsidRPr="00B97F12" w:rsidRDefault="00274529" w:rsidP="00274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97F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Урок права «Тебе о праве и право о тебе»</w:t>
            </w:r>
          </w:p>
        </w:tc>
        <w:tc>
          <w:tcPr>
            <w:tcW w:w="1552" w:type="dxa"/>
          </w:tcPr>
          <w:p w14:paraId="680B5A25" w14:textId="77777777" w:rsidR="00274529" w:rsidRPr="00B97F12" w:rsidRDefault="00274529" w:rsidP="00274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97F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Сентябрь</w:t>
            </w:r>
          </w:p>
        </w:tc>
        <w:tc>
          <w:tcPr>
            <w:tcW w:w="1708" w:type="dxa"/>
          </w:tcPr>
          <w:p w14:paraId="168E273E" w14:textId="77777777" w:rsidR="00274529" w:rsidRPr="00B97F12" w:rsidRDefault="00274529" w:rsidP="00274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97F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ЧЗ</w:t>
            </w:r>
          </w:p>
        </w:tc>
        <w:tc>
          <w:tcPr>
            <w:tcW w:w="2977" w:type="dxa"/>
          </w:tcPr>
          <w:p w14:paraId="66843B48" w14:textId="77777777" w:rsidR="00274529" w:rsidRPr="00B97F12" w:rsidRDefault="00274529" w:rsidP="00274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97F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Немченко А.Н.</w:t>
            </w:r>
          </w:p>
        </w:tc>
      </w:tr>
      <w:tr w:rsidR="00274529" w:rsidRPr="00B97F12" w14:paraId="1D0312E3" w14:textId="77777777" w:rsidTr="00274529">
        <w:trPr>
          <w:trHeight w:val="480"/>
        </w:trPr>
        <w:tc>
          <w:tcPr>
            <w:tcW w:w="544" w:type="dxa"/>
          </w:tcPr>
          <w:p w14:paraId="17FAAB33" w14:textId="77777777" w:rsidR="00274529" w:rsidRPr="00B97F12" w:rsidRDefault="00274529" w:rsidP="00274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97F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4.</w:t>
            </w:r>
          </w:p>
        </w:tc>
        <w:tc>
          <w:tcPr>
            <w:tcW w:w="3817" w:type="dxa"/>
          </w:tcPr>
          <w:p w14:paraId="06867A27" w14:textId="77777777" w:rsidR="00274529" w:rsidRPr="00B97F12" w:rsidRDefault="00274529" w:rsidP="00274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97F12"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  <w:t>Выставка- опрос «Знаешь ли ты Конституцию РФ»</w:t>
            </w:r>
          </w:p>
        </w:tc>
        <w:tc>
          <w:tcPr>
            <w:tcW w:w="1552" w:type="dxa"/>
          </w:tcPr>
          <w:p w14:paraId="7008ED9A" w14:textId="77777777" w:rsidR="00274529" w:rsidRPr="00B97F12" w:rsidRDefault="00274529" w:rsidP="00274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97F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Декабрь</w:t>
            </w:r>
          </w:p>
        </w:tc>
        <w:tc>
          <w:tcPr>
            <w:tcW w:w="1708" w:type="dxa"/>
          </w:tcPr>
          <w:p w14:paraId="21901912" w14:textId="77777777" w:rsidR="00274529" w:rsidRPr="00B97F12" w:rsidRDefault="00274529" w:rsidP="00274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97F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ВА</w:t>
            </w:r>
          </w:p>
        </w:tc>
        <w:tc>
          <w:tcPr>
            <w:tcW w:w="2977" w:type="dxa"/>
          </w:tcPr>
          <w:p w14:paraId="301E7F36" w14:textId="77777777" w:rsidR="00274529" w:rsidRPr="00B97F12" w:rsidRDefault="00274529" w:rsidP="00274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97F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Смазнова А.А.</w:t>
            </w:r>
          </w:p>
        </w:tc>
      </w:tr>
      <w:tr w:rsidR="00274529" w:rsidRPr="00B97F12" w14:paraId="45D4546D" w14:textId="77777777" w:rsidTr="00274529">
        <w:trPr>
          <w:trHeight w:val="480"/>
        </w:trPr>
        <w:tc>
          <w:tcPr>
            <w:tcW w:w="544" w:type="dxa"/>
          </w:tcPr>
          <w:p w14:paraId="19F840E5" w14:textId="77777777" w:rsidR="00274529" w:rsidRPr="00B97F12" w:rsidRDefault="00274529" w:rsidP="00274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97F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5.</w:t>
            </w:r>
          </w:p>
        </w:tc>
        <w:tc>
          <w:tcPr>
            <w:tcW w:w="3817" w:type="dxa"/>
          </w:tcPr>
          <w:p w14:paraId="63DE4E08" w14:textId="77777777" w:rsidR="00274529" w:rsidRPr="00B97F12" w:rsidRDefault="00274529" w:rsidP="00274529">
            <w:pPr>
              <w:spacing w:after="0" w:line="240" w:lineRule="auto"/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</w:pPr>
            <w:r w:rsidRPr="00B97F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Познавательный урок «Конституция – закон, по нему мы все живем!» (12 декабря - день Конституции)</w:t>
            </w:r>
          </w:p>
        </w:tc>
        <w:tc>
          <w:tcPr>
            <w:tcW w:w="1552" w:type="dxa"/>
          </w:tcPr>
          <w:p w14:paraId="626475A0" w14:textId="77777777" w:rsidR="00274529" w:rsidRPr="00B97F12" w:rsidRDefault="00274529" w:rsidP="00274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97F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Декабрь</w:t>
            </w:r>
          </w:p>
        </w:tc>
        <w:tc>
          <w:tcPr>
            <w:tcW w:w="1708" w:type="dxa"/>
          </w:tcPr>
          <w:p w14:paraId="43016A78" w14:textId="77777777" w:rsidR="00274529" w:rsidRPr="00B97F12" w:rsidRDefault="00274529" w:rsidP="00274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97F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ЧЗ</w:t>
            </w:r>
          </w:p>
        </w:tc>
        <w:tc>
          <w:tcPr>
            <w:tcW w:w="2977" w:type="dxa"/>
          </w:tcPr>
          <w:p w14:paraId="285E544A" w14:textId="77777777" w:rsidR="00274529" w:rsidRPr="00B97F12" w:rsidRDefault="00274529" w:rsidP="00274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97F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Немченко А.Н.</w:t>
            </w:r>
          </w:p>
        </w:tc>
      </w:tr>
    </w:tbl>
    <w:p w14:paraId="7DB7C69D" w14:textId="77777777" w:rsidR="00274529" w:rsidRPr="00B97F12" w:rsidRDefault="00274529" w:rsidP="00274529">
      <w:pPr>
        <w:rPr>
          <w:rFonts w:ascii="Times New Roman" w:hAnsi="Times New Roman" w:cs="Times New Roman"/>
          <w:b/>
          <w:sz w:val="24"/>
          <w:szCs w:val="24"/>
        </w:rPr>
      </w:pPr>
    </w:p>
    <w:p w14:paraId="0E4B8041" w14:textId="77777777" w:rsidR="00274529" w:rsidRPr="00B97F12" w:rsidRDefault="00274529" w:rsidP="00274529">
      <w:pPr>
        <w:rPr>
          <w:rFonts w:ascii="Times New Roman" w:hAnsi="Times New Roman" w:cs="Times New Roman"/>
          <w:b/>
          <w:sz w:val="24"/>
          <w:szCs w:val="24"/>
        </w:rPr>
      </w:pPr>
      <w:r w:rsidRPr="00B97F12">
        <w:rPr>
          <w:rFonts w:ascii="Times New Roman" w:hAnsi="Times New Roman" w:cs="Times New Roman"/>
          <w:b/>
          <w:sz w:val="24"/>
          <w:szCs w:val="24"/>
        </w:rPr>
        <w:t>10. Клубы по интересам</w:t>
      </w:r>
    </w:p>
    <w:p w14:paraId="018403FA" w14:textId="77777777" w:rsidR="00274529" w:rsidRPr="00B97F12" w:rsidRDefault="00274529" w:rsidP="00274529">
      <w:pPr>
        <w:spacing w:after="0" w:line="0" w:lineRule="atLeast"/>
        <w:ind w:left="165"/>
        <w:rPr>
          <w:rFonts w:ascii="Times New Roman" w:hAnsi="Times New Roman" w:cs="Times New Roman"/>
          <w:b/>
          <w:sz w:val="24"/>
          <w:szCs w:val="24"/>
        </w:rPr>
      </w:pPr>
      <w:r w:rsidRPr="00B97F12">
        <w:rPr>
          <w:rFonts w:ascii="Times New Roman" w:hAnsi="Times New Roman" w:cs="Times New Roman"/>
          <w:sz w:val="24"/>
          <w:szCs w:val="24"/>
        </w:rPr>
        <w:t>Клуб при библиотеке – это добровольное сообщество читателей с едиными интересами, способствующее воспитанию, образованию и развитию творческих способностей. Сегодня, в век разобщенности, потребность в таком виде отношений между людьми возрастает. Жизнеспособность клубов определяется не какой-нибудь отдельной темой, сверхзадачей, а главным образом атмосферой, которая в клубах складывается. Свободные, простые отношения отнюдь не бесполезны для слушателей. Они знакомятся с новыми книгами, журналами, получают необходимые знания, сами делятся опытом, помогают советами другим, находят единомышленников и друзей.</w:t>
      </w:r>
    </w:p>
    <w:p w14:paraId="40993070" w14:textId="77777777" w:rsidR="00274529" w:rsidRPr="00B97F12" w:rsidRDefault="00274529" w:rsidP="00274529">
      <w:pPr>
        <w:ind w:left="165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-44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4"/>
        <w:gridCol w:w="3817"/>
        <w:gridCol w:w="1552"/>
        <w:gridCol w:w="1708"/>
        <w:gridCol w:w="2977"/>
      </w:tblGrid>
      <w:tr w:rsidR="00274529" w:rsidRPr="00B97F12" w14:paraId="6AB1D457" w14:textId="77777777" w:rsidTr="00274529">
        <w:trPr>
          <w:trHeight w:val="480"/>
        </w:trPr>
        <w:tc>
          <w:tcPr>
            <w:tcW w:w="544" w:type="dxa"/>
          </w:tcPr>
          <w:p w14:paraId="4FE40F61" w14:textId="77777777" w:rsidR="00274529" w:rsidRPr="00B97F12" w:rsidRDefault="00274529" w:rsidP="00274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97F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</w:t>
            </w:r>
          </w:p>
        </w:tc>
        <w:tc>
          <w:tcPr>
            <w:tcW w:w="3817" w:type="dxa"/>
          </w:tcPr>
          <w:p w14:paraId="7B2EE79B" w14:textId="77777777" w:rsidR="00274529" w:rsidRPr="00B97F12" w:rsidRDefault="00274529" w:rsidP="00274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97F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Содержание работы</w:t>
            </w:r>
          </w:p>
        </w:tc>
        <w:tc>
          <w:tcPr>
            <w:tcW w:w="1552" w:type="dxa"/>
          </w:tcPr>
          <w:p w14:paraId="517830AD" w14:textId="77777777" w:rsidR="00274529" w:rsidRPr="00B97F12" w:rsidRDefault="00274529" w:rsidP="00274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97F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Срок проведения</w:t>
            </w:r>
          </w:p>
        </w:tc>
        <w:tc>
          <w:tcPr>
            <w:tcW w:w="1708" w:type="dxa"/>
          </w:tcPr>
          <w:p w14:paraId="0AF030FF" w14:textId="77777777" w:rsidR="00274529" w:rsidRPr="00B97F12" w:rsidRDefault="00274529" w:rsidP="00274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97F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Место проведения.</w:t>
            </w:r>
          </w:p>
          <w:p w14:paraId="3B945970" w14:textId="77777777" w:rsidR="00274529" w:rsidRPr="00B97F12" w:rsidRDefault="00274529" w:rsidP="00274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97F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Аудитория.</w:t>
            </w:r>
          </w:p>
        </w:tc>
        <w:tc>
          <w:tcPr>
            <w:tcW w:w="2977" w:type="dxa"/>
          </w:tcPr>
          <w:p w14:paraId="4537FD5F" w14:textId="77777777" w:rsidR="00274529" w:rsidRPr="00B97F12" w:rsidRDefault="00274529" w:rsidP="00274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97F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Ответственный</w:t>
            </w:r>
          </w:p>
          <w:p w14:paraId="0FFFFDA1" w14:textId="77777777" w:rsidR="00274529" w:rsidRPr="00B97F12" w:rsidRDefault="00274529" w:rsidP="00274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97F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за проведение</w:t>
            </w:r>
          </w:p>
        </w:tc>
      </w:tr>
      <w:tr w:rsidR="00274529" w:rsidRPr="00B97F12" w14:paraId="02545C90" w14:textId="77777777" w:rsidTr="00274529">
        <w:trPr>
          <w:trHeight w:val="480"/>
        </w:trPr>
        <w:tc>
          <w:tcPr>
            <w:tcW w:w="544" w:type="dxa"/>
          </w:tcPr>
          <w:p w14:paraId="432BF90E" w14:textId="77777777" w:rsidR="00274529" w:rsidRPr="00B97F12" w:rsidRDefault="00274529" w:rsidP="00274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97F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1.</w:t>
            </w:r>
          </w:p>
        </w:tc>
        <w:tc>
          <w:tcPr>
            <w:tcW w:w="3817" w:type="dxa"/>
          </w:tcPr>
          <w:p w14:paraId="08FE53B3" w14:textId="77777777" w:rsidR="00274529" w:rsidRPr="00B97F12" w:rsidRDefault="00274529" w:rsidP="00274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97F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Заседание клуба «Хозяюшка»</w:t>
            </w:r>
          </w:p>
        </w:tc>
        <w:tc>
          <w:tcPr>
            <w:tcW w:w="1552" w:type="dxa"/>
          </w:tcPr>
          <w:p w14:paraId="1FDDA3B1" w14:textId="77777777" w:rsidR="00274529" w:rsidRPr="00B97F12" w:rsidRDefault="00274529" w:rsidP="00274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97F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 раз в квартал</w:t>
            </w:r>
          </w:p>
        </w:tc>
        <w:tc>
          <w:tcPr>
            <w:tcW w:w="1708" w:type="dxa"/>
          </w:tcPr>
          <w:p w14:paraId="14DD707B" w14:textId="77777777" w:rsidR="00274529" w:rsidRPr="00B97F12" w:rsidRDefault="00274529" w:rsidP="00274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97F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ЧЗ</w:t>
            </w:r>
          </w:p>
        </w:tc>
        <w:tc>
          <w:tcPr>
            <w:tcW w:w="2977" w:type="dxa"/>
          </w:tcPr>
          <w:p w14:paraId="0E30D47C" w14:textId="77777777" w:rsidR="00274529" w:rsidRPr="00B97F12" w:rsidRDefault="00274529" w:rsidP="00274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97F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Пантелеева Н.С.</w:t>
            </w:r>
          </w:p>
        </w:tc>
      </w:tr>
    </w:tbl>
    <w:p w14:paraId="796FA6AC" w14:textId="77777777" w:rsidR="00501292" w:rsidRPr="00B97F12" w:rsidRDefault="00501292" w:rsidP="00274529">
      <w:pPr>
        <w:tabs>
          <w:tab w:val="left" w:pos="24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B5A14B0" w14:textId="77777777" w:rsidR="00274529" w:rsidRPr="00B97F12" w:rsidRDefault="00274529" w:rsidP="00274529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7F12">
        <w:rPr>
          <w:rFonts w:ascii="Times New Roman" w:eastAsia="Times New Roman" w:hAnsi="Times New Roman" w:cs="Times New Roman"/>
          <w:b/>
          <w:sz w:val="24"/>
          <w:szCs w:val="24"/>
        </w:rPr>
        <w:t>11. Справочно-библиографическая и информационная работа</w:t>
      </w:r>
    </w:p>
    <w:p w14:paraId="59D88C9C" w14:textId="77777777" w:rsidR="00274529" w:rsidRPr="00B97F12" w:rsidRDefault="00274529" w:rsidP="002745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7F12">
        <w:rPr>
          <w:rFonts w:ascii="Times New Roman" w:eastAsia="Times New Roman" w:hAnsi="Times New Roman" w:cs="Times New Roman"/>
          <w:b/>
          <w:sz w:val="24"/>
          <w:szCs w:val="24"/>
        </w:rPr>
        <w:t>Основными направлениями справочно-библиографической работы являются:</w:t>
      </w:r>
    </w:p>
    <w:p w14:paraId="6397335B" w14:textId="77777777" w:rsidR="00274529" w:rsidRPr="00B97F12" w:rsidRDefault="00274529" w:rsidP="002745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A9A1F79" w14:textId="77777777" w:rsidR="00274529" w:rsidRPr="00B97F12" w:rsidRDefault="00274529" w:rsidP="00274529">
      <w:pPr>
        <w:pStyle w:val="ab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F12">
        <w:rPr>
          <w:rFonts w:ascii="Times New Roman" w:eastAsia="Times New Roman" w:hAnsi="Times New Roman" w:cs="Times New Roman"/>
          <w:sz w:val="24"/>
          <w:szCs w:val="24"/>
        </w:rPr>
        <w:t>Обеспечение высокого качества и комфортности предоставления справочно-библиографических и информационных услуг пользователям и сотрудникам библиотеки:</w:t>
      </w:r>
    </w:p>
    <w:p w14:paraId="45B630A2" w14:textId="77777777" w:rsidR="00274529" w:rsidRPr="00B97F12" w:rsidRDefault="00274529" w:rsidP="00274529">
      <w:pPr>
        <w:numPr>
          <w:ilvl w:val="1"/>
          <w:numId w:val="1"/>
        </w:numPr>
        <w:spacing w:after="0" w:line="240" w:lineRule="auto"/>
        <w:ind w:left="709" w:hanging="1"/>
        <w:jc w:val="both"/>
        <w:rPr>
          <w:rFonts w:ascii="Times New Roman" w:hAnsi="Times New Roman" w:cs="Times New Roman"/>
          <w:sz w:val="24"/>
          <w:szCs w:val="24"/>
        </w:rPr>
      </w:pPr>
      <w:r w:rsidRPr="00B97F12">
        <w:rPr>
          <w:rFonts w:ascii="Times New Roman" w:eastAsia="Times New Roman" w:hAnsi="Times New Roman" w:cs="Times New Roman"/>
          <w:sz w:val="24"/>
          <w:szCs w:val="24"/>
        </w:rPr>
        <w:t>Предоставление всеобщего доступа читателям к информационным ресурсам через каталоги, картотеки, электронные базы данных, фонд библиотеки;</w:t>
      </w:r>
    </w:p>
    <w:p w14:paraId="7974A238" w14:textId="77777777" w:rsidR="00274529" w:rsidRPr="00B97F12" w:rsidRDefault="00274529" w:rsidP="00274529">
      <w:pPr>
        <w:numPr>
          <w:ilvl w:val="1"/>
          <w:numId w:val="1"/>
        </w:numPr>
        <w:spacing w:after="0" w:line="240" w:lineRule="auto"/>
        <w:ind w:left="709" w:hanging="1"/>
        <w:jc w:val="both"/>
        <w:rPr>
          <w:rFonts w:ascii="Times New Roman" w:hAnsi="Times New Roman" w:cs="Times New Roman"/>
          <w:sz w:val="24"/>
          <w:szCs w:val="24"/>
        </w:rPr>
      </w:pPr>
      <w:r w:rsidRPr="00B97F12">
        <w:rPr>
          <w:rFonts w:ascii="Times New Roman" w:eastAsia="Times New Roman" w:hAnsi="Times New Roman" w:cs="Times New Roman"/>
          <w:sz w:val="24"/>
          <w:szCs w:val="24"/>
        </w:rPr>
        <w:t>Качественное и оперативное доведение до потребителей информации по системе индивидуального и группового информирования;</w:t>
      </w:r>
    </w:p>
    <w:p w14:paraId="0A8049B7" w14:textId="77777777" w:rsidR="00274529" w:rsidRPr="00B97F12" w:rsidRDefault="00274529" w:rsidP="00274529">
      <w:pPr>
        <w:numPr>
          <w:ilvl w:val="1"/>
          <w:numId w:val="1"/>
        </w:numPr>
        <w:spacing w:after="0" w:line="240" w:lineRule="auto"/>
        <w:ind w:left="709" w:hanging="1"/>
        <w:jc w:val="both"/>
        <w:rPr>
          <w:rFonts w:ascii="Times New Roman" w:hAnsi="Times New Roman" w:cs="Times New Roman"/>
          <w:sz w:val="24"/>
          <w:szCs w:val="24"/>
        </w:rPr>
      </w:pPr>
      <w:r w:rsidRPr="00B97F12">
        <w:rPr>
          <w:rFonts w:ascii="Times New Roman" w:eastAsia="Times New Roman" w:hAnsi="Times New Roman" w:cs="Times New Roman"/>
          <w:sz w:val="24"/>
          <w:szCs w:val="24"/>
        </w:rPr>
        <w:t>Подготовка материалов об информационных ресурсах библиотеки в помощь образованию и самообразованию, библиографических списков;</w:t>
      </w:r>
    </w:p>
    <w:p w14:paraId="76989F42" w14:textId="77777777" w:rsidR="00274529" w:rsidRPr="00B97F12" w:rsidRDefault="00274529" w:rsidP="00274529">
      <w:pPr>
        <w:numPr>
          <w:ilvl w:val="1"/>
          <w:numId w:val="1"/>
        </w:numPr>
        <w:spacing w:after="0" w:line="240" w:lineRule="auto"/>
        <w:ind w:left="709" w:hanging="1"/>
        <w:jc w:val="both"/>
        <w:rPr>
          <w:rFonts w:ascii="Times New Roman" w:hAnsi="Times New Roman" w:cs="Times New Roman"/>
          <w:sz w:val="24"/>
          <w:szCs w:val="24"/>
        </w:rPr>
      </w:pPr>
      <w:r w:rsidRPr="00B97F12">
        <w:rPr>
          <w:rFonts w:ascii="Times New Roman" w:eastAsia="Times New Roman" w:hAnsi="Times New Roman" w:cs="Times New Roman"/>
          <w:sz w:val="24"/>
          <w:szCs w:val="24"/>
        </w:rPr>
        <w:lastRenderedPageBreak/>
        <w:t>Оказание информационной помощи отделам библиотеки по основным направлениям работы 2023 года.</w:t>
      </w:r>
    </w:p>
    <w:p w14:paraId="5822A681" w14:textId="77777777" w:rsidR="00274529" w:rsidRPr="00B97F12" w:rsidRDefault="00274529" w:rsidP="00274529">
      <w:pPr>
        <w:pStyle w:val="ab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97F12">
        <w:rPr>
          <w:rFonts w:ascii="Times New Roman" w:eastAsia="Times New Roman" w:hAnsi="Times New Roman" w:cs="Times New Roman"/>
          <w:sz w:val="24"/>
          <w:szCs w:val="24"/>
        </w:rPr>
        <w:t>Формирование и совершенствование справочно-библиографического аппарата библиотеки в традиционном и электронном вариантах:</w:t>
      </w:r>
    </w:p>
    <w:p w14:paraId="445A82B2" w14:textId="77777777" w:rsidR="00274529" w:rsidRPr="00B97F12" w:rsidRDefault="00274529" w:rsidP="00274529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97F12">
        <w:rPr>
          <w:rFonts w:ascii="Times New Roman" w:eastAsia="Times New Roman" w:hAnsi="Times New Roman" w:cs="Times New Roman"/>
          <w:sz w:val="24"/>
          <w:szCs w:val="24"/>
        </w:rPr>
        <w:t xml:space="preserve">Обучение читателей пользованию справочно-поисковым аппаратом библиотеки. </w:t>
      </w:r>
    </w:p>
    <w:p w14:paraId="5F54CCB7" w14:textId="77777777" w:rsidR="00274529" w:rsidRPr="00B97F12" w:rsidRDefault="00274529" w:rsidP="00274529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97F12">
        <w:rPr>
          <w:rFonts w:ascii="Times New Roman" w:eastAsia="Times New Roman" w:hAnsi="Times New Roman" w:cs="Times New Roman"/>
          <w:sz w:val="24"/>
          <w:szCs w:val="24"/>
        </w:rPr>
        <w:t>Информационное обеспечение по основным направлениям работы библиотеки:</w:t>
      </w:r>
    </w:p>
    <w:p w14:paraId="533E7174" w14:textId="77777777" w:rsidR="00274529" w:rsidRPr="00B97F12" w:rsidRDefault="00274529" w:rsidP="00274529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1D935B57" w14:textId="77777777" w:rsidR="00274529" w:rsidRPr="00B97F12" w:rsidRDefault="00274529" w:rsidP="00274529">
      <w:pPr>
        <w:pStyle w:val="ab"/>
        <w:numPr>
          <w:ilvl w:val="0"/>
          <w:numId w:val="15"/>
        </w:numPr>
        <w:spacing w:after="0" w:line="240" w:lineRule="auto"/>
        <w:ind w:left="1418" w:hanging="567"/>
        <w:jc w:val="both"/>
        <w:rPr>
          <w:rFonts w:ascii="Times New Roman" w:hAnsi="Times New Roman" w:cs="Times New Roman"/>
          <w:sz w:val="24"/>
          <w:szCs w:val="24"/>
        </w:rPr>
      </w:pPr>
      <w:r w:rsidRPr="00B97F12">
        <w:rPr>
          <w:rFonts w:ascii="Times New Roman" w:eastAsia="Times New Roman" w:hAnsi="Times New Roman" w:cs="Times New Roman"/>
          <w:sz w:val="24"/>
          <w:szCs w:val="24"/>
        </w:rPr>
        <w:t>Рекомендательные библиографические указатели;</w:t>
      </w:r>
    </w:p>
    <w:p w14:paraId="3923D72C" w14:textId="77777777" w:rsidR="00274529" w:rsidRPr="00B97F12" w:rsidRDefault="00274529" w:rsidP="00274529">
      <w:pPr>
        <w:pStyle w:val="ab"/>
        <w:numPr>
          <w:ilvl w:val="0"/>
          <w:numId w:val="15"/>
        </w:numPr>
        <w:spacing w:after="0" w:line="240" w:lineRule="auto"/>
        <w:ind w:left="1418" w:hanging="567"/>
        <w:jc w:val="both"/>
        <w:rPr>
          <w:rFonts w:ascii="Times New Roman" w:hAnsi="Times New Roman" w:cs="Times New Roman"/>
          <w:sz w:val="24"/>
          <w:szCs w:val="24"/>
        </w:rPr>
      </w:pPr>
      <w:r w:rsidRPr="00B97F12">
        <w:rPr>
          <w:rFonts w:ascii="Times New Roman" w:eastAsia="Times New Roman" w:hAnsi="Times New Roman" w:cs="Times New Roman"/>
          <w:sz w:val="24"/>
          <w:szCs w:val="24"/>
        </w:rPr>
        <w:t xml:space="preserve">Рекомендательные листовки/буклеты: «Что почитать?» </w:t>
      </w:r>
    </w:p>
    <w:p w14:paraId="2F028029" w14:textId="77777777" w:rsidR="00274529" w:rsidRPr="00B97F12" w:rsidRDefault="00274529" w:rsidP="00274529">
      <w:pPr>
        <w:pStyle w:val="ab"/>
        <w:numPr>
          <w:ilvl w:val="0"/>
          <w:numId w:val="15"/>
        </w:numPr>
        <w:spacing w:after="0" w:line="240" w:lineRule="auto"/>
        <w:ind w:left="1418" w:hanging="567"/>
        <w:jc w:val="both"/>
        <w:rPr>
          <w:rFonts w:ascii="Times New Roman" w:hAnsi="Times New Roman" w:cs="Times New Roman"/>
          <w:sz w:val="24"/>
          <w:szCs w:val="24"/>
        </w:rPr>
      </w:pPr>
      <w:r w:rsidRPr="00B97F12">
        <w:rPr>
          <w:rFonts w:ascii="Times New Roman" w:eastAsia="Times New Roman" w:hAnsi="Times New Roman" w:cs="Times New Roman"/>
          <w:sz w:val="24"/>
          <w:szCs w:val="24"/>
        </w:rPr>
        <w:t>Создание библиографических списков литературы;</w:t>
      </w:r>
    </w:p>
    <w:p w14:paraId="0DFB822F" w14:textId="77777777" w:rsidR="00274529" w:rsidRPr="00B97F12" w:rsidRDefault="00274529" w:rsidP="00274529">
      <w:pPr>
        <w:pStyle w:val="ab"/>
        <w:numPr>
          <w:ilvl w:val="0"/>
          <w:numId w:val="15"/>
        </w:numPr>
        <w:spacing w:after="0" w:line="240" w:lineRule="auto"/>
        <w:ind w:left="1418" w:hanging="567"/>
        <w:jc w:val="both"/>
        <w:rPr>
          <w:rFonts w:ascii="Times New Roman" w:hAnsi="Times New Roman" w:cs="Times New Roman"/>
          <w:sz w:val="24"/>
          <w:szCs w:val="24"/>
        </w:rPr>
      </w:pPr>
      <w:r w:rsidRPr="00B97F12">
        <w:rPr>
          <w:rFonts w:ascii="Times New Roman" w:eastAsia="Times New Roman" w:hAnsi="Times New Roman" w:cs="Times New Roman"/>
          <w:sz w:val="24"/>
          <w:szCs w:val="24"/>
        </w:rPr>
        <w:t>Формирование и ведение тематических папок;</w:t>
      </w:r>
    </w:p>
    <w:p w14:paraId="04BDFE06" w14:textId="77777777" w:rsidR="00274529" w:rsidRPr="00B97F12" w:rsidRDefault="00274529" w:rsidP="00274529">
      <w:pPr>
        <w:pStyle w:val="ab"/>
        <w:numPr>
          <w:ilvl w:val="0"/>
          <w:numId w:val="15"/>
        </w:numPr>
        <w:spacing w:after="0" w:line="240" w:lineRule="auto"/>
        <w:ind w:left="1418" w:hanging="567"/>
        <w:jc w:val="both"/>
        <w:rPr>
          <w:rFonts w:ascii="Times New Roman" w:hAnsi="Times New Roman" w:cs="Times New Roman"/>
          <w:sz w:val="24"/>
          <w:szCs w:val="24"/>
        </w:rPr>
      </w:pPr>
      <w:r w:rsidRPr="00B97F12">
        <w:rPr>
          <w:rFonts w:ascii="Times New Roman" w:eastAsia="Times New Roman" w:hAnsi="Times New Roman" w:cs="Times New Roman"/>
          <w:sz w:val="24"/>
          <w:szCs w:val="24"/>
        </w:rPr>
        <w:t>Создание информационных листовок «Имя месяца» (информация об известной исторической личности, рекомендательный список литературы о нем или информация о значимом событии).</w:t>
      </w:r>
    </w:p>
    <w:p w14:paraId="07C6E175" w14:textId="77777777" w:rsidR="00274529" w:rsidRPr="00B97F12" w:rsidRDefault="00274529" w:rsidP="00274529">
      <w:pPr>
        <w:pStyle w:val="ab"/>
        <w:numPr>
          <w:ilvl w:val="0"/>
          <w:numId w:val="15"/>
        </w:numPr>
        <w:spacing w:after="0" w:line="240" w:lineRule="auto"/>
        <w:ind w:left="1418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7F12">
        <w:rPr>
          <w:rFonts w:ascii="Times New Roman" w:eastAsia="Times New Roman" w:hAnsi="Times New Roman" w:cs="Times New Roman"/>
          <w:sz w:val="24"/>
          <w:szCs w:val="24"/>
        </w:rPr>
        <w:t>Участвовать в развитии правовой культуры пользователей посредством предоставления информации в области федерального, регионального, местного законодательства</w:t>
      </w:r>
    </w:p>
    <w:p w14:paraId="73C3FE99" w14:textId="77777777" w:rsidR="00274529" w:rsidRPr="00B97F12" w:rsidRDefault="00274529" w:rsidP="00274529">
      <w:pPr>
        <w:pStyle w:val="ab"/>
        <w:numPr>
          <w:ilvl w:val="0"/>
          <w:numId w:val="15"/>
        </w:numPr>
        <w:spacing w:after="0" w:line="240" w:lineRule="auto"/>
        <w:ind w:left="1418" w:hanging="567"/>
        <w:jc w:val="both"/>
        <w:rPr>
          <w:rFonts w:ascii="Times New Roman" w:hAnsi="Times New Roman" w:cs="Times New Roman"/>
          <w:sz w:val="24"/>
          <w:szCs w:val="24"/>
        </w:rPr>
      </w:pPr>
      <w:r w:rsidRPr="00B97F12">
        <w:rPr>
          <w:rFonts w:ascii="Times New Roman" w:eastAsia="Times New Roman" w:hAnsi="Times New Roman" w:cs="Times New Roman"/>
          <w:sz w:val="24"/>
          <w:szCs w:val="24"/>
        </w:rPr>
        <w:t>Фонд нормативно-правовых документов;</w:t>
      </w:r>
    </w:p>
    <w:p w14:paraId="410B1D28" w14:textId="77777777" w:rsidR="00274529" w:rsidRPr="00B97F12" w:rsidRDefault="00274529" w:rsidP="00274529">
      <w:pPr>
        <w:pStyle w:val="ab"/>
        <w:numPr>
          <w:ilvl w:val="0"/>
          <w:numId w:val="15"/>
        </w:numPr>
        <w:spacing w:after="0" w:line="240" w:lineRule="auto"/>
        <w:ind w:left="1418" w:hanging="567"/>
        <w:jc w:val="both"/>
        <w:rPr>
          <w:rFonts w:ascii="Times New Roman" w:hAnsi="Times New Roman" w:cs="Times New Roman"/>
          <w:sz w:val="24"/>
          <w:szCs w:val="24"/>
        </w:rPr>
      </w:pPr>
      <w:r w:rsidRPr="00B97F12">
        <w:rPr>
          <w:rFonts w:ascii="Times New Roman" w:eastAsia="Times New Roman" w:hAnsi="Times New Roman" w:cs="Times New Roman"/>
          <w:sz w:val="24"/>
          <w:szCs w:val="24"/>
        </w:rPr>
        <w:t>Постоянная выставка информационных материалов и выпуск библиографического списка «Новые законодательные акты Российской Федерации» (обновление экспозиции 3 раз в месяц)</w:t>
      </w:r>
    </w:p>
    <w:p w14:paraId="626A5ED2" w14:textId="77777777" w:rsidR="00274529" w:rsidRPr="00B97F12" w:rsidRDefault="00274529" w:rsidP="00274529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5C48F95" w14:textId="77777777" w:rsidR="00274529" w:rsidRPr="00B97F12" w:rsidRDefault="00274529" w:rsidP="002745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C5132F" w14:textId="77777777" w:rsidR="00274529" w:rsidRPr="00B97F12" w:rsidRDefault="00274529" w:rsidP="002745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7F12">
        <w:rPr>
          <w:rFonts w:ascii="Times New Roman" w:eastAsia="Times New Roman" w:hAnsi="Times New Roman" w:cs="Times New Roman"/>
          <w:sz w:val="28"/>
          <w:szCs w:val="28"/>
        </w:rPr>
        <w:t xml:space="preserve">Директор МКУ Библиотека КСП осуществляет постоянный контроль и мониторинг за реализацией плана работы МКУ Библиотека КСП на 2024 год. </w:t>
      </w:r>
    </w:p>
    <w:p w14:paraId="237DB390" w14:textId="77777777" w:rsidR="00274529" w:rsidRPr="00B97F12" w:rsidRDefault="00274529" w:rsidP="002745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7F12">
        <w:rPr>
          <w:rFonts w:ascii="Times New Roman" w:eastAsia="Times New Roman" w:hAnsi="Times New Roman" w:cs="Times New Roman"/>
          <w:sz w:val="28"/>
          <w:szCs w:val="28"/>
        </w:rPr>
        <w:t>При необходимости вносит изменения в план работы учреждения.</w:t>
      </w:r>
    </w:p>
    <w:p w14:paraId="285E6BB7" w14:textId="77777777" w:rsidR="00274529" w:rsidRPr="00B97F12" w:rsidRDefault="00274529" w:rsidP="00274529">
      <w:pPr>
        <w:pStyle w:val="aa"/>
        <w:rPr>
          <w:rFonts w:ascii="Times New Roman" w:hAnsi="Times New Roman" w:cs="Times New Roman"/>
          <w:b/>
          <w:sz w:val="24"/>
          <w:szCs w:val="24"/>
        </w:rPr>
      </w:pPr>
    </w:p>
    <w:p w14:paraId="495706A3" w14:textId="77777777" w:rsidR="00274529" w:rsidRPr="00B97F12" w:rsidRDefault="00274529" w:rsidP="00A85166">
      <w:pPr>
        <w:pStyle w:val="aa"/>
        <w:jc w:val="center"/>
        <w:rPr>
          <w:rFonts w:ascii="Times New Roman" w:hAnsi="Times New Roman"/>
          <w:sz w:val="28"/>
          <w:szCs w:val="28"/>
          <w:u w:val="single"/>
        </w:rPr>
      </w:pPr>
    </w:p>
    <w:p w14:paraId="2AA6716C" w14:textId="77777777" w:rsidR="00274529" w:rsidRPr="00B97F12" w:rsidRDefault="00274529" w:rsidP="00A85166">
      <w:pPr>
        <w:pStyle w:val="aa"/>
        <w:jc w:val="center"/>
        <w:rPr>
          <w:rFonts w:ascii="Times New Roman" w:hAnsi="Times New Roman"/>
          <w:sz w:val="28"/>
          <w:szCs w:val="28"/>
          <w:u w:val="single"/>
        </w:rPr>
      </w:pPr>
    </w:p>
    <w:p w14:paraId="4E5A0211" w14:textId="77777777" w:rsidR="00501292" w:rsidRPr="00B97F12" w:rsidRDefault="00501292" w:rsidP="00A85166">
      <w:pPr>
        <w:pStyle w:val="aa"/>
        <w:jc w:val="center"/>
        <w:rPr>
          <w:rFonts w:ascii="Times New Roman" w:hAnsi="Times New Roman"/>
          <w:sz w:val="28"/>
          <w:szCs w:val="28"/>
          <w:u w:val="single"/>
        </w:rPr>
      </w:pPr>
    </w:p>
    <w:p w14:paraId="6E0E2B1A" w14:textId="77777777" w:rsidR="00501292" w:rsidRPr="00B97F12" w:rsidRDefault="00501292" w:rsidP="00A85166">
      <w:pPr>
        <w:pStyle w:val="aa"/>
        <w:jc w:val="center"/>
        <w:rPr>
          <w:rFonts w:ascii="Times New Roman" w:hAnsi="Times New Roman"/>
          <w:sz w:val="28"/>
          <w:szCs w:val="28"/>
          <w:u w:val="single"/>
        </w:rPr>
      </w:pPr>
    </w:p>
    <w:p w14:paraId="309877FC" w14:textId="77777777" w:rsidR="00501292" w:rsidRPr="00B97F12" w:rsidRDefault="00501292" w:rsidP="00501292">
      <w:pPr>
        <w:pStyle w:val="aa"/>
        <w:rPr>
          <w:rFonts w:ascii="Times New Roman" w:hAnsi="Times New Roman"/>
          <w:sz w:val="28"/>
          <w:szCs w:val="28"/>
          <w:u w:val="single"/>
        </w:rPr>
      </w:pPr>
    </w:p>
    <w:p w14:paraId="3CC7645B" w14:textId="13BA8E87" w:rsidR="00466565" w:rsidRPr="00B97F12" w:rsidRDefault="00466565" w:rsidP="00466565">
      <w:pPr>
        <w:pStyle w:val="aa"/>
        <w:jc w:val="center"/>
        <w:rPr>
          <w:rFonts w:ascii="Times New Roman" w:hAnsi="Times New Roman"/>
          <w:sz w:val="26"/>
          <w:szCs w:val="26"/>
        </w:rPr>
      </w:pPr>
    </w:p>
    <w:p w14:paraId="1CF9BE56" w14:textId="77777777" w:rsidR="00466565" w:rsidRPr="00B97F12" w:rsidRDefault="00466565" w:rsidP="00466565">
      <w:pPr>
        <w:jc w:val="center"/>
        <w:rPr>
          <w:rFonts w:hAnsi="Times New Roman" w:cs="Times New Roman"/>
          <w:sz w:val="24"/>
          <w:szCs w:val="24"/>
        </w:rPr>
      </w:pPr>
    </w:p>
    <w:p w14:paraId="3407B479" w14:textId="77777777" w:rsidR="00E86C13" w:rsidRPr="00B97F12" w:rsidRDefault="00E86C13" w:rsidP="009543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A34785" w14:textId="77777777" w:rsidR="00B600F7" w:rsidRPr="00B97F12" w:rsidRDefault="00B600F7" w:rsidP="009543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FB90AE" w14:textId="77777777" w:rsidR="00B600F7" w:rsidRPr="00B97F12" w:rsidRDefault="00B600F7" w:rsidP="009543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EA5B79" w14:textId="77777777" w:rsidR="004E7AAA" w:rsidRPr="00B97F12" w:rsidRDefault="004E7AAA" w:rsidP="009543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C3F8E4" w14:textId="77777777" w:rsidR="004E7AAA" w:rsidRPr="00B97F12" w:rsidRDefault="004E7AAA" w:rsidP="009543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3004B2" w14:textId="77777777" w:rsidR="004E7AAA" w:rsidRPr="00B97F12" w:rsidRDefault="004E7AAA" w:rsidP="009543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30C72D" w14:textId="77777777" w:rsidR="0012195C" w:rsidRPr="00B97F12" w:rsidRDefault="0012195C" w:rsidP="009543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55F120" w14:textId="77777777" w:rsidR="0012195C" w:rsidRPr="00B97F12" w:rsidRDefault="0012195C" w:rsidP="009543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103910" w14:textId="77777777" w:rsidR="0012195C" w:rsidRPr="00B97F12" w:rsidRDefault="0012195C" w:rsidP="009543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E40D5F" w14:textId="77777777" w:rsidR="0012195C" w:rsidRPr="00B97F12" w:rsidRDefault="0012195C" w:rsidP="009543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E1E1B5" w14:textId="77777777" w:rsidR="0012195C" w:rsidRPr="00B97F12" w:rsidRDefault="0012195C" w:rsidP="009543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9CC1B0" w14:textId="77777777" w:rsidR="0012195C" w:rsidRPr="00B97F12" w:rsidRDefault="0012195C" w:rsidP="009543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2F38D9" w14:textId="77777777" w:rsidR="0089542F" w:rsidRPr="00B97F12" w:rsidRDefault="0089542F" w:rsidP="009543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89542F" w:rsidRPr="00B97F12" w:rsidSect="00BF613D">
      <w:headerReference w:type="even" r:id="rId21"/>
      <w:headerReference w:type="default" r:id="rId22"/>
      <w:headerReference w:type="first" r:id="rId23"/>
      <w:footerReference w:type="first" r:id="rId2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F6623D" w14:textId="77777777" w:rsidR="00BF613D" w:rsidRPr="00397384" w:rsidRDefault="00BF613D" w:rsidP="00397384">
      <w:pPr>
        <w:pStyle w:val="1"/>
        <w:spacing w:before="0" w:after="0"/>
        <w:rPr>
          <w:rFonts w:ascii="Calibri" w:eastAsia="Calibri" w:hAnsi="Calibri" w:cs="Calibri"/>
          <w:smallCaps w:val="0"/>
          <w:color w:val="000000"/>
          <w:spacing w:val="0"/>
          <w:sz w:val="22"/>
          <w:szCs w:val="22"/>
        </w:rPr>
      </w:pPr>
      <w:r>
        <w:separator/>
      </w:r>
    </w:p>
  </w:endnote>
  <w:endnote w:type="continuationSeparator" w:id="0">
    <w:p w14:paraId="13B0EA86" w14:textId="77777777" w:rsidR="00BF613D" w:rsidRPr="00397384" w:rsidRDefault="00BF613D" w:rsidP="00397384">
      <w:pPr>
        <w:pStyle w:val="1"/>
        <w:spacing w:before="0" w:after="0"/>
        <w:rPr>
          <w:rFonts w:ascii="Calibri" w:eastAsia="Calibri" w:hAnsi="Calibri" w:cs="Calibri"/>
          <w:smallCaps w:val="0"/>
          <w:color w:val="000000"/>
          <w:spacing w:val="0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516981" w14:textId="77777777" w:rsidR="000240BF" w:rsidRDefault="00000000">
    <w:pPr>
      <w:spacing w:after="0"/>
      <w:ind w:left="-1420" w:right="11163"/>
    </w:pPr>
    <w:r>
      <w:rPr>
        <w:noProof/>
      </w:rPr>
      <w:pict w14:anchorId="5451DC87">
        <v:group id="Group 78356" o:spid="_x0000_s1025" style="position:absolute;left:0;text-align:left;margin-left:62.5pt;margin-top:763.9pt;width:499.7pt;height:.6pt;z-index:251660288;mso-position-horizontal-relative:page;mso-position-vertical-relative:page" coordsize="63461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">
          <v:shape id="Shape 78357" o:spid="_x0000_s1026" style="position:absolute;width:3644;height:76;visibility:visible" coordsize="364490,762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19v8cA&#10;AADeAAAADwAAAGRycy9kb3ducmV2LnhtbESPX2vCQBDE3wv9DscW+lYvsVglekppKRT0pbEUfFty&#10;a/6Y2wu5rYnf3isUfBxm5jfMajO6Vp2pD7VnA+kkAUVceFtzaeB7//G0ABUE2WLrmQxcKMBmfX+3&#10;wsz6gb/onEupIoRDhgYqkS7TOhQVOQwT3xFH7+h7hxJlX2rb4xDhrtXTJHnRDmuOCxV29FZRccp/&#10;nYFpevjRkjfvzaB3tJcm3W2L1JjHh/F1CUpolFv4v/1pDcwXz7M5/N2JV0Cv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LNfb/HAAAA3gAAAA8AAAAAAAAAAAAAAAAAmAIAAGRy&#10;cy9kb3ducmV2LnhtbFBLBQYAAAAABAAEAPUAAACMAwAAAAA=&#10;" adj="0,,0" path="m6350,l358140,r2540,3810l364490,7620,,7620,2540,3810,6350,xe" fillcolor="black" stroked="f" strokeweight="0">
            <v:stroke miterlimit="83231f" joinstyle="miter"/>
            <v:formulas/>
            <v:path arrowok="t" o:connecttype="segments" textboxrect="0,0,364490,7620"/>
          </v:shape>
          <v:shape id="Shape 78358" o:spid="_x0000_s1027" style="position:absolute;left:3581;width:19977;height:76;visibility:visible" coordsize="1997710,762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k/pcUA&#10;AADeAAAADwAAAGRycy9kb3ducmV2LnhtbERPy2rCQBTdF/yH4Qrd1YkVNURHEakPxI0PUHeXzDUJ&#10;Zu6kmVFTv76zKHR5OO/xtDGleFDtCssKup0IBHFqdcGZguNh8RGDcB5ZY2mZFPyQg+mk9TbGRNsn&#10;7+ix95kIIewSVJB7XyVSujQng65jK+LAXW1t0AdYZ1LX+AzhppSfUTSQBgsODTlWNM8pve3vRsG3&#10;P3+VvVO8XuCqPy+2q9dluXkp9d5uZiMQnhr/L/5zr7WCYdzrh73hTrgCcvI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6T+lxQAAAN4AAAAPAAAAAAAAAAAAAAAAAJgCAABkcnMv&#10;ZG93bnJldi54bWxQSwUGAAAAAAQABAD1AAAAigMAAAAA&#10;" adj="0,,0" path="m6350,l1991360,r2540,3810l1997710,7620,,7620,2540,3810,6350,xe" fillcolor="black" stroked="f" strokeweight="0">
            <v:stroke miterlimit="83231f" joinstyle="miter"/>
            <v:formulas/>
            <v:path arrowok="t" o:connecttype="segments" textboxrect="0,0,1997710,7620"/>
          </v:shape>
          <v:shape id="Shape 78359" o:spid="_x0000_s1028" style="position:absolute;left:23495;width:14897;height:76;visibility:visible" coordsize="1489710,762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b4EMkA&#10;AADeAAAADwAAAGRycy9kb3ducmV2LnhtbESPQWvCQBSE74X+h+UVvNWNLa0aXaW0CEIL1qgHb4/s&#10;M0mbfZvurkn6791CweMwM98w82VvatGS85VlBaNhAoI4t7riQsF+t7qfgPABWWNtmRT8kofl4vZm&#10;jqm2HW+pzUIhIoR9igrKEJpUSp+XZNAPbUMcvZN1BkOUrpDaYRfhppYPSfIsDVYcF0ps6LWk/Ds7&#10;GwXTzO82des+3n6+PkfvR7fajruDUoO7/mUGIlAfruH/9lorGE8en6bwdydeAbm4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Kvb4EMkAAADeAAAADwAAAAAAAAAAAAAAAACYAgAA&#10;ZHJzL2Rvd25yZXYueG1sUEsFBgAAAAAEAAQA9QAAAI4DAAAAAA==&#10;" adj="0,,0" path="m6350,l1483360,r2540,3810l1489710,7620,,7620,2540,3810,6350,xe" fillcolor="black" stroked="f" strokeweight="0">
            <v:stroke miterlimit="83231f" joinstyle="miter"/>
            <v:formulas/>
            <v:path arrowok="t" o:connecttype="segments" textboxrect="0,0,1489710,7620"/>
          </v:shape>
          <v:shape id="Shape 78360" o:spid="_x0000_s1029" style="position:absolute;left:38328;width:11405;height:76;visibility:visible" coordsize="1140460,762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BzasUA&#10;AADeAAAADwAAAGRycy9kb3ducmV2LnhtbESPzYrCMBSF9wO+Q7iCuzFVoSPVKCIKgotBZxa6uzbX&#10;ttjc1CTWzjz9ZCHM8nD++ObLztSiJecrywpGwwQEcW51xYWC76/t+xSED8gaa8uk4Ic8LBe9tzlm&#10;2j75QO0xFCKOsM9QQRlCk0np85IM+qFtiKN3tc5giNIVUjt8xnFTy3GSpNJgxfGhxIbWJeW348Mo&#10;2ITTOZVn3rfrnH4v9899IndOqUG/W81ABOrCf/jV3mkFH9NJGgEiTkQBuf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YHNqxQAAAN4AAAAPAAAAAAAAAAAAAAAAAJgCAABkcnMv&#10;ZG93bnJldi54bWxQSwUGAAAAAAQABAD1AAAAigMAAAAA&#10;" adj="0,,0" path="m6350,l1134110,r2540,3810l1140460,7620,,7620,2540,3810,6350,xe" fillcolor="black" stroked="f" strokeweight="0">
            <v:stroke miterlimit="83231f" joinstyle="miter"/>
            <v:formulas/>
            <v:path arrowok="t" o:connecttype="segments" textboxrect="0,0,1140460,7620"/>
          </v:shape>
          <v:shape id="Shape 78361" o:spid="_x0000_s1030" style="position:absolute;left:49669;width:13792;height:76;visibility:visible" coordsize="1379220,762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CDKsgA&#10;AADeAAAADwAAAGRycy9kb3ducmV2LnhtbESP3WrCQBSE7wXfYTmCd7qxUg3RVcT+IMWL1vgAh+wx&#10;iWbPptltTPr03UKhl8PMfMOst52pREuNKy0rmE0jEMSZ1SXnCs7pyyQG4TyyxsoyKejJwXYzHKwx&#10;0fbOH9SefC4ChF2CCgrv60RKlxVk0E1tTRy8i20M+iCbXOoG7wFuKvkQRQtpsOSwUGBN+4Ky2+nL&#10;KHiPD/T5ltpbe+z79Hh9fHpdPn8rNR51uxUIT53/D/+1D1rBMp4vZvB7J1wBufk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rwIMqyAAAAN4AAAAPAAAAAAAAAAAAAAAAAJgCAABk&#10;cnMvZG93bnJldi54bWxQSwUGAAAAAAQABAD1AAAAjQMAAAAA&#10;" adj="0,,0" path="m6350,l1372870,r2540,3810l1379220,7620,,7620,2540,3810,6350,xe" fillcolor="black" stroked="f" strokeweight="0">
            <v:stroke miterlimit="83231f" joinstyle="miter"/>
            <v:formulas/>
            <v:path arrowok="t" o:connecttype="segments" textboxrect="0,0,1379220,7620"/>
          </v:shape>
          <w10:wrap type="square" anchorx="page" anchory="page"/>
        </v:group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2F74F9" w14:textId="77777777" w:rsidR="00BF613D" w:rsidRPr="00397384" w:rsidRDefault="00BF613D" w:rsidP="00397384">
      <w:pPr>
        <w:pStyle w:val="1"/>
        <w:spacing w:before="0" w:after="0"/>
        <w:rPr>
          <w:rFonts w:ascii="Calibri" w:eastAsia="Calibri" w:hAnsi="Calibri" w:cs="Calibri"/>
          <w:smallCaps w:val="0"/>
          <w:color w:val="000000"/>
          <w:spacing w:val="0"/>
          <w:sz w:val="22"/>
          <w:szCs w:val="22"/>
        </w:rPr>
      </w:pPr>
      <w:r>
        <w:separator/>
      </w:r>
    </w:p>
  </w:footnote>
  <w:footnote w:type="continuationSeparator" w:id="0">
    <w:p w14:paraId="46A1E03B" w14:textId="77777777" w:rsidR="00BF613D" w:rsidRPr="00397384" w:rsidRDefault="00BF613D" w:rsidP="00397384">
      <w:pPr>
        <w:pStyle w:val="1"/>
        <w:spacing w:before="0" w:after="0"/>
        <w:rPr>
          <w:rFonts w:ascii="Calibri" w:eastAsia="Calibri" w:hAnsi="Calibri" w:cs="Calibri"/>
          <w:smallCaps w:val="0"/>
          <w:color w:val="000000"/>
          <w:spacing w:val="0"/>
          <w:sz w:val="22"/>
          <w:szCs w:val="22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449EA" w14:textId="77777777" w:rsidR="000240BF" w:rsidRDefault="000240BF" w:rsidP="00A771B4">
    <w:pPr>
      <w:spacing w:after="0"/>
      <w:ind w:left="-1134" w:right="38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Pr="00041472">
      <w:rPr>
        <w:rFonts w:ascii="Times New Roman" w:eastAsia="Times New Roman" w:hAnsi="Times New Roman" w:cs="Times New Roman"/>
        <w:noProof/>
        <w:sz w:val="16"/>
      </w:rPr>
      <w:t>22</w:t>
    </w:r>
    <w:r>
      <w:rPr>
        <w:rFonts w:ascii="Times New Roman" w:eastAsia="Times New Roman" w:hAnsi="Times New Roman" w:cs="Times New Roman"/>
        <w:sz w:val="16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D77C9" w14:textId="77777777" w:rsidR="000240BF" w:rsidRDefault="000240BF" w:rsidP="00A771B4">
    <w:pPr>
      <w:pStyle w:val="ab"/>
      <w:spacing w:after="0" w:line="0" w:lineRule="atLeast"/>
      <w:ind w:left="426"/>
      <w:rPr>
        <w:rFonts w:ascii="Times New Roman" w:hAnsi="Times New Roman" w:cs="Times New Roman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3BEFC" w14:textId="77777777" w:rsidR="000240BF" w:rsidRDefault="000240BF" w:rsidP="00A771B4">
    <w:pPr>
      <w:tabs>
        <w:tab w:val="center" w:pos="8776"/>
      </w:tabs>
      <w:spacing w:after="124"/>
      <w:ind w:right="387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7AA1D1B"/>
    <w:multiLevelType w:val="singleLevel"/>
    <w:tmpl w:val="0419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1" w15:restartNumberingAfterBreak="0">
    <w:nsid w:val="014F6978"/>
    <w:multiLevelType w:val="hybridMultilevel"/>
    <w:tmpl w:val="B8E24C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BA53CF"/>
    <w:multiLevelType w:val="hybridMultilevel"/>
    <w:tmpl w:val="A03A62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AE5D7F"/>
    <w:multiLevelType w:val="hybridMultilevel"/>
    <w:tmpl w:val="710C76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B50D35"/>
    <w:multiLevelType w:val="hybridMultilevel"/>
    <w:tmpl w:val="B67428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A24435"/>
    <w:multiLevelType w:val="hybridMultilevel"/>
    <w:tmpl w:val="7AB873E0"/>
    <w:lvl w:ilvl="0" w:tplc="DD849052">
      <w:start w:val="1"/>
      <w:numFmt w:val="bullet"/>
      <w:lvlText w:val=""/>
      <w:lvlJc w:val="left"/>
      <w:pPr>
        <w:ind w:left="588"/>
      </w:pPr>
      <w:rPr>
        <w:rFonts w:ascii="Wingdings" w:hAnsi="Wingdings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8C0E93A">
      <w:start w:val="1"/>
      <w:numFmt w:val="bullet"/>
      <w:lvlText w:val="o"/>
      <w:lvlJc w:val="left"/>
      <w:pPr>
        <w:ind w:left="13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2209E30">
      <w:start w:val="1"/>
      <w:numFmt w:val="bullet"/>
      <w:lvlText w:val="▪"/>
      <w:lvlJc w:val="left"/>
      <w:pPr>
        <w:ind w:left="20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936D5D6">
      <w:start w:val="1"/>
      <w:numFmt w:val="bullet"/>
      <w:lvlText w:val="•"/>
      <w:lvlJc w:val="left"/>
      <w:pPr>
        <w:ind w:left="28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824632A">
      <w:start w:val="1"/>
      <w:numFmt w:val="bullet"/>
      <w:lvlText w:val="o"/>
      <w:lvlJc w:val="left"/>
      <w:pPr>
        <w:ind w:left="35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318092E">
      <w:start w:val="1"/>
      <w:numFmt w:val="bullet"/>
      <w:lvlText w:val="▪"/>
      <w:lvlJc w:val="left"/>
      <w:pPr>
        <w:ind w:left="42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36E532E">
      <w:start w:val="1"/>
      <w:numFmt w:val="bullet"/>
      <w:lvlText w:val="•"/>
      <w:lvlJc w:val="left"/>
      <w:pPr>
        <w:ind w:left="49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3E0B92C">
      <w:start w:val="1"/>
      <w:numFmt w:val="bullet"/>
      <w:lvlText w:val="o"/>
      <w:lvlJc w:val="left"/>
      <w:pPr>
        <w:ind w:left="56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0E0C90E">
      <w:start w:val="1"/>
      <w:numFmt w:val="bullet"/>
      <w:lvlText w:val="▪"/>
      <w:lvlJc w:val="left"/>
      <w:pPr>
        <w:ind w:left="64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EC83638"/>
    <w:multiLevelType w:val="hybridMultilevel"/>
    <w:tmpl w:val="D9E254C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136238"/>
    <w:multiLevelType w:val="multilevel"/>
    <w:tmpl w:val="AA1EC9A2"/>
    <w:lvl w:ilvl="0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3D17F11"/>
    <w:multiLevelType w:val="hybridMultilevel"/>
    <w:tmpl w:val="3DBE110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7B5B2D"/>
    <w:multiLevelType w:val="hybridMultilevel"/>
    <w:tmpl w:val="295E7A88"/>
    <w:lvl w:ilvl="0" w:tplc="0419000F">
      <w:start w:val="1"/>
      <w:numFmt w:val="decimal"/>
      <w:lvlText w:val="%1."/>
      <w:lvlJc w:val="left"/>
      <w:pPr>
        <w:ind w:left="710" w:hanging="360"/>
      </w:pPr>
    </w:lvl>
    <w:lvl w:ilvl="1" w:tplc="04190019" w:tentative="1">
      <w:start w:val="1"/>
      <w:numFmt w:val="lowerLetter"/>
      <w:lvlText w:val="%2."/>
      <w:lvlJc w:val="left"/>
      <w:pPr>
        <w:ind w:left="1430" w:hanging="360"/>
      </w:pPr>
    </w:lvl>
    <w:lvl w:ilvl="2" w:tplc="0419001B" w:tentative="1">
      <w:start w:val="1"/>
      <w:numFmt w:val="lowerRoman"/>
      <w:lvlText w:val="%3."/>
      <w:lvlJc w:val="right"/>
      <w:pPr>
        <w:ind w:left="2150" w:hanging="180"/>
      </w:pPr>
    </w:lvl>
    <w:lvl w:ilvl="3" w:tplc="0419000F" w:tentative="1">
      <w:start w:val="1"/>
      <w:numFmt w:val="decimal"/>
      <w:lvlText w:val="%4."/>
      <w:lvlJc w:val="left"/>
      <w:pPr>
        <w:ind w:left="2870" w:hanging="360"/>
      </w:pPr>
    </w:lvl>
    <w:lvl w:ilvl="4" w:tplc="04190019" w:tentative="1">
      <w:start w:val="1"/>
      <w:numFmt w:val="lowerLetter"/>
      <w:lvlText w:val="%5."/>
      <w:lvlJc w:val="left"/>
      <w:pPr>
        <w:ind w:left="3590" w:hanging="360"/>
      </w:pPr>
    </w:lvl>
    <w:lvl w:ilvl="5" w:tplc="0419001B" w:tentative="1">
      <w:start w:val="1"/>
      <w:numFmt w:val="lowerRoman"/>
      <w:lvlText w:val="%6."/>
      <w:lvlJc w:val="right"/>
      <w:pPr>
        <w:ind w:left="4310" w:hanging="180"/>
      </w:pPr>
    </w:lvl>
    <w:lvl w:ilvl="6" w:tplc="0419000F" w:tentative="1">
      <w:start w:val="1"/>
      <w:numFmt w:val="decimal"/>
      <w:lvlText w:val="%7."/>
      <w:lvlJc w:val="left"/>
      <w:pPr>
        <w:ind w:left="5030" w:hanging="360"/>
      </w:pPr>
    </w:lvl>
    <w:lvl w:ilvl="7" w:tplc="04190019" w:tentative="1">
      <w:start w:val="1"/>
      <w:numFmt w:val="lowerLetter"/>
      <w:lvlText w:val="%8."/>
      <w:lvlJc w:val="left"/>
      <w:pPr>
        <w:ind w:left="5750" w:hanging="360"/>
      </w:pPr>
    </w:lvl>
    <w:lvl w:ilvl="8" w:tplc="041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0" w15:restartNumberingAfterBreak="0">
    <w:nsid w:val="1FC57038"/>
    <w:multiLevelType w:val="hybridMultilevel"/>
    <w:tmpl w:val="C6D2E4C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795F91"/>
    <w:multiLevelType w:val="hybridMultilevel"/>
    <w:tmpl w:val="31004280"/>
    <w:lvl w:ilvl="0" w:tplc="9ED041BE">
      <w:start w:val="3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2043A6E">
      <w:start w:val="1"/>
      <w:numFmt w:val="bullet"/>
      <w:lvlText w:val="•"/>
      <w:lvlJc w:val="left"/>
      <w:pPr>
        <w:ind w:left="11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502F93C">
      <w:start w:val="1"/>
      <w:numFmt w:val="bullet"/>
      <w:lvlText w:val="▪"/>
      <w:lvlJc w:val="left"/>
      <w:pPr>
        <w:ind w:left="18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7DAF9E0">
      <w:start w:val="1"/>
      <w:numFmt w:val="bullet"/>
      <w:lvlText w:val="•"/>
      <w:lvlJc w:val="left"/>
      <w:pPr>
        <w:ind w:left="25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72A6652">
      <w:start w:val="1"/>
      <w:numFmt w:val="bullet"/>
      <w:lvlText w:val="o"/>
      <w:lvlJc w:val="left"/>
      <w:pPr>
        <w:ind w:left="33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9DE88CA">
      <w:start w:val="1"/>
      <w:numFmt w:val="bullet"/>
      <w:lvlText w:val="▪"/>
      <w:lvlJc w:val="left"/>
      <w:pPr>
        <w:ind w:left="40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2006818">
      <w:start w:val="1"/>
      <w:numFmt w:val="bullet"/>
      <w:lvlText w:val="•"/>
      <w:lvlJc w:val="left"/>
      <w:pPr>
        <w:ind w:left="47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4726EC6">
      <w:start w:val="1"/>
      <w:numFmt w:val="bullet"/>
      <w:lvlText w:val="o"/>
      <w:lvlJc w:val="left"/>
      <w:pPr>
        <w:ind w:left="54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8806E5A">
      <w:start w:val="1"/>
      <w:numFmt w:val="bullet"/>
      <w:lvlText w:val="▪"/>
      <w:lvlJc w:val="left"/>
      <w:pPr>
        <w:ind w:left="61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96130F1"/>
    <w:multiLevelType w:val="hybridMultilevel"/>
    <w:tmpl w:val="9EC697C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F345A8"/>
    <w:multiLevelType w:val="hybridMultilevel"/>
    <w:tmpl w:val="A44222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C52015"/>
    <w:multiLevelType w:val="hybridMultilevel"/>
    <w:tmpl w:val="2CA4EAD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2D204A"/>
    <w:multiLevelType w:val="hybridMultilevel"/>
    <w:tmpl w:val="216C9324"/>
    <w:lvl w:ilvl="0" w:tplc="47FE3E1C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7D37D9"/>
    <w:multiLevelType w:val="hybridMultilevel"/>
    <w:tmpl w:val="61E85EA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CE5AB7"/>
    <w:multiLevelType w:val="hybridMultilevel"/>
    <w:tmpl w:val="B340478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DE1841"/>
    <w:multiLevelType w:val="hybridMultilevel"/>
    <w:tmpl w:val="502066FA"/>
    <w:lvl w:ilvl="0" w:tplc="0419000F">
      <w:start w:val="1"/>
      <w:numFmt w:val="decimal"/>
      <w:lvlText w:val="%1."/>
      <w:lvlJc w:val="left"/>
      <w:pPr>
        <w:ind w:left="707" w:hanging="360"/>
      </w:pPr>
    </w:lvl>
    <w:lvl w:ilvl="1" w:tplc="04190019" w:tentative="1">
      <w:start w:val="1"/>
      <w:numFmt w:val="lowerLetter"/>
      <w:lvlText w:val="%2."/>
      <w:lvlJc w:val="left"/>
      <w:pPr>
        <w:ind w:left="1427" w:hanging="360"/>
      </w:pPr>
    </w:lvl>
    <w:lvl w:ilvl="2" w:tplc="0419001B" w:tentative="1">
      <w:start w:val="1"/>
      <w:numFmt w:val="lowerRoman"/>
      <w:lvlText w:val="%3."/>
      <w:lvlJc w:val="right"/>
      <w:pPr>
        <w:ind w:left="2147" w:hanging="180"/>
      </w:pPr>
    </w:lvl>
    <w:lvl w:ilvl="3" w:tplc="0419000F" w:tentative="1">
      <w:start w:val="1"/>
      <w:numFmt w:val="decimal"/>
      <w:lvlText w:val="%4."/>
      <w:lvlJc w:val="left"/>
      <w:pPr>
        <w:ind w:left="2867" w:hanging="360"/>
      </w:pPr>
    </w:lvl>
    <w:lvl w:ilvl="4" w:tplc="04190019" w:tentative="1">
      <w:start w:val="1"/>
      <w:numFmt w:val="lowerLetter"/>
      <w:lvlText w:val="%5."/>
      <w:lvlJc w:val="left"/>
      <w:pPr>
        <w:ind w:left="3587" w:hanging="360"/>
      </w:pPr>
    </w:lvl>
    <w:lvl w:ilvl="5" w:tplc="0419001B" w:tentative="1">
      <w:start w:val="1"/>
      <w:numFmt w:val="lowerRoman"/>
      <w:lvlText w:val="%6."/>
      <w:lvlJc w:val="right"/>
      <w:pPr>
        <w:ind w:left="4307" w:hanging="180"/>
      </w:pPr>
    </w:lvl>
    <w:lvl w:ilvl="6" w:tplc="0419000F" w:tentative="1">
      <w:start w:val="1"/>
      <w:numFmt w:val="decimal"/>
      <w:lvlText w:val="%7."/>
      <w:lvlJc w:val="left"/>
      <w:pPr>
        <w:ind w:left="5027" w:hanging="360"/>
      </w:pPr>
    </w:lvl>
    <w:lvl w:ilvl="7" w:tplc="04190019" w:tentative="1">
      <w:start w:val="1"/>
      <w:numFmt w:val="lowerLetter"/>
      <w:lvlText w:val="%8."/>
      <w:lvlJc w:val="left"/>
      <w:pPr>
        <w:ind w:left="5747" w:hanging="360"/>
      </w:pPr>
    </w:lvl>
    <w:lvl w:ilvl="8" w:tplc="0419001B" w:tentative="1">
      <w:start w:val="1"/>
      <w:numFmt w:val="lowerRoman"/>
      <w:lvlText w:val="%9."/>
      <w:lvlJc w:val="right"/>
      <w:pPr>
        <w:ind w:left="6467" w:hanging="180"/>
      </w:pPr>
    </w:lvl>
  </w:abstractNum>
  <w:abstractNum w:abstractNumId="19" w15:restartNumberingAfterBreak="0">
    <w:nsid w:val="3CBD7082"/>
    <w:multiLevelType w:val="multilevel"/>
    <w:tmpl w:val="EAA2F09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35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0" w15:restartNumberingAfterBreak="0">
    <w:nsid w:val="3FAD11DA"/>
    <w:multiLevelType w:val="hybridMultilevel"/>
    <w:tmpl w:val="6436E5C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996988"/>
    <w:multiLevelType w:val="multilevel"/>
    <w:tmpl w:val="B2120AD8"/>
    <w:lvl w:ilvl="0">
      <w:start w:val="1"/>
      <w:numFmt w:val="bullet"/>
      <w:lvlText w:val=""/>
      <w:lvlJc w:val="left"/>
      <w:pPr>
        <w:ind w:left="10"/>
      </w:pPr>
      <w:rPr>
        <w:rFonts w:ascii="Wingdings" w:hAnsi="Wingdings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4D1B39CE"/>
    <w:multiLevelType w:val="hybridMultilevel"/>
    <w:tmpl w:val="5824EFD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9E4E9C"/>
    <w:multiLevelType w:val="hybridMultilevel"/>
    <w:tmpl w:val="76C852F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47331F"/>
    <w:multiLevelType w:val="hybridMultilevel"/>
    <w:tmpl w:val="6C2A16C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CB27E4"/>
    <w:multiLevelType w:val="hybridMultilevel"/>
    <w:tmpl w:val="65980930"/>
    <w:lvl w:ilvl="0" w:tplc="47FE3E1C">
      <w:start w:val="1"/>
      <w:numFmt w:val="bullet"/>
      <w:lvlText w:val="•"/>
      <w:lvlJc w:val="left"/>
      <w:pPr>
        <w:ind w:left="765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6" w15:restartNumberingAfterBreak="0">
    <w:nsid w:val="57EE08C2"/>
    <w:multiLevelType w:val="hybridMultilevel"/>
    <w:tmpl w:val="A328BD0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1A0FE8"/>
    <w:multiLevelType w:val="hybridMultilevel"/>
    <w:tmpl w:val="2D989CC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C05FAF"/>
    <w:multiLevelType w:val="hybridMultilevel"/>
    <w:tmpl w:val="ADA63EDE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0C70DC1"/>
    <w:multiLevelType w:val="hybridMultilevel"/>
    <w:tmpl w:val="CE86971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BA2C54"/>
    <w:multiLevelType w:val="hybridMultilevel"/>
    <w:tmpl w:val="BFCC9D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7A5DB1"/>
    <w:multiLevelType w:val="hybridMultilevel"/>
    <w:tmpl w:val="564C013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ED2C92"/>
    <w:multiLevelType w:val="hybridMultilevel"/>
    <w:tmpl w:val="1C38FEB4"/>
    <w:lvl w:ilvl="0" w:tplc="0419000F">
      <w:start w:val="1"/>
      <w:numFmt w:val="decimal"/>
      <w:lvlText w:val="%1."/>
      <w:lvlJc w:val="left"/>
      <w:pPr>
        <w:ind w:left="710" w:hanging="360"/>
      </w:pPr>
    </w:lvl>
    <w:lvl w:ilvl="1" w:tplc="04190019" w:tentative="1">
      <w:start w:val="1"/>
      <w:numFmt w:val="lowerLetter"/>
      <w:lvlText w:val="%2."/>
      <w:lvlJc w:val="left"/>
      <w:pPr>
        <w:ind w:left="1430" w:hanging="360"/>
      </w:pPr>
    </w:lvl>
    <w:lvl w:ilvl="2" w:tplc="0419001B" w:tentative="1">
      <w:start w:val="1"/>
      <w:numFmt w:val="lowerRoman"/>
      <w:lvlText w:val="%3."/>
      <w:lvlJc w:val="right"/>
      <w:pPr>
        <w:ind w:left="2150" w:hanging="180"/>
      </w:pPr>
    </w:lvl>
    <w:lvl w:ilvl="3" w:tplc="0419000F" w:tentative="1">
      <w:start w:val="1"/>
      <w:numFmt w:val="decimal"/>
      <w:lvlText w:val="%4."/>
      <w:lvlJc w:val="left"/>
      <w:pPr>
        <w:ind w:left="2870" w:hanging="360"/>
      </w:pPr>
    </w:lvl>
    <w:lvl w:ilvl="4" w:tplc="04190019" w:tentative="1">
      <w:start w:val="1"/>
      <w:numFmt w:val="lowerLetter"/>
      <w:lvlText w:val="%5."/>
      <w:lvlJc w:val="left"/>
      <w:pPr>
        <w:ind w:left="3590" w:hanging="360"/>
      </w:pPr>
    </w:lvl>
    <w:lvl w:ilvl="5" w:tplc="0419001B" w:tentative="1">
      <w:start w:val="1"/>
      <w:numFmt w:val="lowerRoman"/>
      <w:lvlText w:val="%6."/>
      <w:lvlJc w:val="right"/>
      <w:pPr>
        <w:ind w:left="4310" w:hanging="180"/>
      </w:pPr>
    </w:lvl>
    <w:lvl w:ilvl="6" w:tplc="0419000F" w:tentative="1">
      <w:start w:val="1"/>
      <w:numFmt w:val="decimal"/>
      <w:lvlText w:val="%7."/>
      <w:lvlJc w:val="left"/>
      <w:pPr>
        <w:ind w:left="5030" w:hanging="360"/>
      </w:pPr>
    </w:lvl>
    <w:lvl w:ilvl="7" w:tplc="04190019" w:tentative="1">
      <w:start w:val="1"/>
      <w:numFmt w:val="lowerLetter"/>
      <w:lvlText w:val="%8."/>
      <w:lvlJc w:val="left"/>
      <w:pPr>
        <w:ind w:left="5750" w:hanging="360"/>
      </w:pPr>
    </w:lvl>
    <w:lvl w:ilvl="8" w:tplc="041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33" w15:restartNumberingAfterBreak="0">
    <w:nsid w:val="69DD0C18"/>
    <w:multiLevelType w:val="hybridMultilevel"/>
    <w:tmpl w:val="E738EF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111EF0"/>
    <w:multiLevelType w:val="hybridMultilevel"/>
    <w:tmpl w:val="87961B9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8575825">
    <w:abstractNumId w:val="7"/>
  </w:num>
  <w:num w:numId="2" w16cid:durableId="779184795">
    <w:abstractNumId w:val="11"/>
  </w:num>
  <w:num w:numId="3" w16cid:durableId="2115053029">
    <w:abstractNumId w:val="15"/>
  </w:num>
  <w:num w:numId="4" w16cid:durableId="704868697">
    <w:abstractNumId w:val="25"/>
  </w:num>
  <w:num w:numId="5" w16cid:durableId="610671621">
    <w:abstractNumId w:val="32"/>
  </w:num>
  <w:num w:numId="6" w16cid:durableId="1567493912">
    <w:abstractNumId w:val="9"/>
  </w:num>
  <w:num w:numId="7" w16cid:durableId="440994434">
    <w:abstractNumId w:val="4"/>
  </w:num>
  <w:num w:numId="8" w16cid:durableId="1309363702">
    <w:abstractNumId w:val="33"/>
  </w:num>
  <w:num w:numId="9" w16cid:durableId="1676181175">
    <w:abstractNumId w:val="18"/>
  </w:num>
  <w:num w:numId="10" w16cid:durableId="1840004554">
    <w:abstractNumId w:val="5"/>
  </w:num>
  <w:num w:numId="11" w16cid:durableId="1512600514">
    <w:abstractNumId w:val="26"/>
  </w:num>
  <w:num w:numId="12" w16cid:durableId="1715227488">
    <w:abstractNumId w:val="28"/>
  </w:num>
  <w:num w:numId="13" w16cid:durableId="15809096">
    <w:abstractNumId w:val="19"/>
  </w:num>
  <w:num w:numId="14" w16cid:durableId="620111545">
    <w:abstractNumId w:val="30"/>
  </w:num>
  <w:num w:numId="15" w16cid:durableId="358165460">
    <w:abstractNumId w:val="21"/>
  </w:num>
  <w:num w:numId="16" w16cid:durableId="1384676683">
    <w:abstractNumId w:val="0"/>
  </w:num>
  <w:num w:numId="17" w16cid:durableId="1897545316">
    <w:abstractNumId w:val="12"/>
  </w:num>
  <w:num w:numId="18" w16cid:durableId="1313632871">
    <w:abstractNumId w:val="1"/>
  </w:num>
  <w:num w:numId="19" w16cid:durableId="868958284">
    <w:abstractNumId w:val="29"/>
  </w:num>
  <w:num w:numId="20" w16cid:durableId="609975868">
    <w:abstractNumId w:val="27"/>
  </w:num>
  <w:num w:numId="21" w16cid:durableId="1071080377">
    <w:abstractNumId w:val="14"/>
  </w:num>
  <w:num w:numId="22" w16cid:durableId="1622682901">
    <w:abstractNumId w:val="23"/>
  </w:num>
  <w:num w:numId="23" w16cid:durableId="1258711923">
    <w:abstractNumId w:val="34"/>
  </w:num>
  <w:num w:numId="24" w16cid:durableId="1114638776">
    <w:abstractNumId w:val="31"/>
  </w:num>
  <w:num w:numId="25" w16cid:durableId="1267270189">
    <w:abstractNumId w:val="2"/>
  </w:num>
  <w:num w:numId="26" w16cid:durableId="2018533949">
    <w:abstractNumId w:val="6"/>
  </w:num>
  <w:num w:numId="27" w16cid:durableId="672993955">
    <w:abstractNumId w:val="20"/>
  </w:num>
  <w:num w:numId="28" w16cid:durableId="150753568">
    <w:abstractNumId w:val="3"/>
  </w:num>
  <w:num w:numId="29" w16cid:durableId="1664965140">
    <w:abstractNumId w:val="16"/>
  </w:num>
  <w:num w:numId="30" w16cid:durableId="1686859524">
    <w:abstractNumId w:val="8"/>
  </w:num>
  <w:num w:numId="31" w16cid:durableId="1825509478">
    <w:abstractNumId w:val="17"/>
  </w:num>
  <w:num w:numId="32" w16cid:durableId="385956802">
    <w:abstractNumId w:val="10"/>
  </w:num>
  <w:num w:numId="33" w16cid:durableId="995063338">
    <w:abstractNumId w:val="22"/>
  </w:num>
  <w:num w:numId="34" w16cid:durableId="1159810902">
    <w:abstractNumId w:val="13"/>
  </w:num>
  <w:num w:numId="35" w16cid:durableId="823744323">
    <w:abstractNumId w:val="24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1C4C"/>
    <w:rsid w:val="0000381A"/>
    <w:rsid w:val="00011D51"/>
    <w:rsid w:val="000154D2"/>
    <w:rsid w:val="000240BF"/>
    <w:rsid w:val="00040300"/>
    <w:rsid w:val="000410D1"/>
    <w:rsid w:val="00046829"/>
    <w:rsid w:val="0005275B"/>
    <w:rsid w:val="00062EC0"/>
    <w:rsid w:val="00065F34"/>
    <w:rsid w:val="00077032"/>
    <w:rsid w:val="000807A7"/>
    <w:rsid w:val="00084C7B"/>
    <w:rsid w:val="00086126"/>
    <w:rsid w:val="00096537"/>
    <w:rsid w:val="000A6447"/>
    <w:rsid w:val="000D011E"/>
    <w:rsid w:val="000D0ECE"/>
    <w:rsid w:val="000D1FB1"/>
    <w:rsid w:val="000E14A9"/>
    <w:rsid w:val="000E71A1"/>
    <w:rsid w:val="000F3772"/>
    <w:rsid w:val="000F6D48"/>
    <w:rsid w:val="001040B2"/>
    <w:rsid w:val="00116373"/>
    <w:rsid w:val="0012195C"/>
    <w:rsid w:val="00134F40"/>
    <w:rsid w:val="00142237"/>
    <w:rsid w:val="001532F6"/>
    <w:rsid w:val="00154746"/>
    <w:rsid w:val="0015731B"/>
    <w:rsid w:val="00170EF0"/>
    <w:rsid w:val="001806A3"/>
    <w:rsid w:val="00191491"/>
    <w:rsid w:val="00194FCB"/>
    <w:rsid w:val="001963B0"/>
    <w:rsid w:val="001A34A9"/>
    <w:rsid w:val="001B4934"/>
    <w:rsid w:val="001C25A5"/>
    <w:rsid w:val="001C44CE"/>
    <w:rsid w:val="001C6503"/>
    <w:rsid w:val="001D726C"/>
    <w:rsid w:val="001E7E0B"/>
    <w:rsid w:val="002045BA"/>
    <w:rsid w:val="00216CD2"/>
    <w:rsid w:val="0023460D"/>
    <w:rsid w:val="00241FF4"/>
    <w:rsid w:val="00261FD2"/>
    <w:rsid w:val="00274529"/>
    <w:rsid w:val="00274FF3"/>
    <w:rsid w:val="002868E3"/>
    <w:rsid w:val="00292A8B"/>
    <w:rsid w:val="002970A9"/>
    <w:rsid w:val="002A3B5D"/>
    <w:rsid w:val="002A4AC1"/>
    <w:rsid w:val="002A7832"/>
    <w:rsid w:val="002C2AE2"/>
    <w:rsid w:val="002D504D"/>
    <w:rsid w:val="002D5703"/>
    <w:rsid w:val="002E0448"/>
    <w:rsid w:val="002F22E9"/>
    <w:rsid w:val="002F587D"/>
    <w:rsid w:val="002F6390"/>
    <w:rsid w:val="0030272D"/>
    <w:rsid w:val="003051E0"/>
    <w:rsid w:val="00337DF5"/>
    <w:rsid w:val="00345547"/>
    <w:rsid w:val="00360195"/>
    <w:rsid w:val="003653A4"/>
    <w:rsid w:val="00365810"/>
    <w:rsid w:val="00366B3B"/>
    <w:rsid w:val="003714B3"/>
    <w:rsid w:val="00390668"/>
    <w:rsid w:val="00390B2A"/>
    <w:rsid w:val="00396504"/>
    <w:rsid w:val="00396B8D"/>
    <w:rsid w:val="00397384"/>
    <w:rsid w:val="003A4571"/>
    <w:rsid w:val="003A739A"/>
    <w:rsid w:val="003B5B20"/>
    <w:rsid w:val="003C559F"/>
    <w:rsid w:val="003D299B"/>
    <w:rsid w:val="003D6752"/>
    <w:rsid w:val="003D7F44"/>
    <w:rsid w:val="003E47D1"/>
    <w:rsid w:val="003E7AAC"/>
    <w:rsid w:val="003F130D"/>
    <w:rsid w:val="0041401E"/>
    <w:rsid w:val="0041511D"/>
    <w:rsid w:val="00415877"/>
    <w:rsid w:val="0041627D"/>
    <w:rsid w:val="004201BE"/>
    <w:rsid w:val="00425FB8"/>
    <w:rsid w:val="0042684D"/>
    <w:rsid w:val="00443DAD"/>
    <w:rsid w:val="004506FB"/>
    <w:rsid w:val="004510C1"/>
    <w:rsid w:val="00454477"/>
    <w:rsid w:val="00461117"/>
    <w:rsid w:val="0046232C"/>
    <w:rsid w:val="00464855"/>
    <w:rsid w:val="004652A1"/>
    <w:rsid w:val="00466565"/>
    <w:rsid w:val="00471C4C"/>
    <w:rsid w:val="0048082E"/>
    <w:rsid w:val="00486216"/>
    <w:rsid w:val="004A5597"/>
    <w:rsid w:val="004A5FDD"/>
    <w:rsid w:val="004D5F86"/>
    <w:rsid w:val="004E7AAA"/>
    <w:rsid w:val="004F362F"/>
    <w:rsid w:val="00501292"/>
    <w:rsid w:val="00504595"/>
    <w:rsid w:val="005236D3"/>
    <w:rsid w:val="00542D91"/>
    <w:rsid w:val="00545AE3"/>
    <w:rsid w:val="00550581"/>
    <w:rsid w:val="00550A9D"/>
    <w:rsid w:val="00577418"/>
    <w:rsid w:val="005814E6"/>
    <w:rsid w:val="005903A5"/>
    <w:rsid w:val="00590C64"/>
    <w:rsid w:val="005931C6"/>
    <w:rsid w:val="005A1311"/>
    <w:rsid w:val="005A2E84"/>
    <w:rsid w:val="005B749E"/>
    <w:rsid w:val="005B758B"/>
    <w:rsid w:val="005B7A38"/>
    <w:rsid w:val="005E604A"/>
    <w:rsid w:val="005F23F4"/>
    <w:rsid w:val="005F4A7A"/>
    <w:rsid w:val="00607710"/>
    <w:rsid w:val="006118FC"/>
    <w:rsid w:val="006151AE"/>
    <w:rsid w:val="00615756"/>
    <w:rsid w:val="0062673C"/>
    <w:rsid w:val="006312BE"/>
    <w:rsid w:val="0063491B"/>
    <w:rsid w:val="0064357E"/>
    <w:rsid w:val="006518CF"/>
    <w:rsid w:val="0065410D"/>
    <w:rsid w:val="006544A7"/>
    <w:rsid w:val="00655864"/>
    <w:rsid w:val="00660310"/>
    <w:rsid w:val="00664DF4"/>
    <w:rsid w:val="0066507B"/>
    <w:rsid w:val="00667141"/>
    <w:rsid w:val="0066741E"/>
    <w:rsid w:val="00671F19"/>
    <w:rsid w:val="00692815"/>
    <w:rsid w:val="006C131D"/>
    <w:rsid w:val="006D4563"/>
    <w:rsid w:val="006D622F"/>
    <w:rsid w:val="006E05B9"/>
    <w:rsid w:val="006E094D"/>
    <w:rsid w:val="006E0FAA"/>
    <w:rsid w:val="006E1234"/>
    <w:rsid w:val="006F1BC4"/>
    <w:rsid w:val="006F1EF5"/>
    <w:rsid w:val="0070006E"/>
    <w:rsid w:val="0070237C"/>
    <w:rsid w:val="00702B53"/>
    <w:rsid w:val="007153F5"/>
    <w:rsid w:val="007160D8"/>
    <w:rsid w:val="00740193"/>
    <w:rsid w:val="00743982"/>
    <w:rsid w:val="007528E7"/>
    <w:rsid w:val="00767AE5"/>
    <w:rsid w:val="007706B1"/>
    <w:rsid w:val="0077451F"/>
    <w:rsid w:val="00777DC7"/>
    <w:rsid w:val="00782E2A"/>
    <w:rsid w:val="00784639"/>
    <w:rsid w:val="007A54A1"/>
    <w:rsid w:val="007A73E4"/>
    <w:rsid w:val="007A785C"/>
    <w:rsid w:val="007B4D48"/>
    <w:rsid w:val="007D7045"/>
    <w:rsid w:val="007E019A"/>
    <w:rsid w:val="007E435A"/>
    <w:rsid w:val="007E7043"/>
    <w:rsid w:val="007E7AEF"/>
    <w:rsid w:val="007F3BFC"/>
    <w:rsid w:val="00813D74"/>
    <w:rsid w:val="008319E4"/>
    <w:rsid w:val="00842014"/>
    <w:rsid w:val="00851C46"/>
    <w:rsid w:val="0086475F"/>
    <w:rsid w:val="00870864"/>
    <w:rsid w:val="00870B61"/>
    <w:rsid w:val="008732AA"/>
    <w:rsid w:val="00874AA9"/>
    <w:rsid w:val="00885945"/>
    <w:rsid w:val="0089542F"/>
    <w:rsid w:val="008A2530"/>
    <w:rsid w:val="008A4099"/>
    <w:rsid w:val="008B300E"/>
    <w:rsid w:val="008C1A3F"/>
    <w:rsid w:val="008E539A"/>
    <w:rsid w:val="008E53AC"/>
    <w:rsid w:val="008E6475"/>
    <w:rsid w:val="008F381A"/>
    <w:rsid w:val="00900109"/>
    <w:rsid w:val="00903DEB"/>
    <w:rsid w:val="00907F49"/>
    <w:rsid w:val="00940E46"/>
    <w:rsid w:val="00950388"/>
    <w:rsid w:val="0095439D"/>
    <w:rsid w:val="00967445"/>
    <w:rsid w:val="00973106"/>
    <w:rsid w:val="009826EA"/>
    <w:rsid w:val="009842E9"/>
    <w:rsid w:val="00985650"/>
    <w:rsid w:val="0098657A"/>
    <w:rsid w:val="00992A29"/>
    <w:rsid w:val="00993CFC"/>
    <w:rsid w:val="009A1AF6"/>
    <w:rsid w:val="009A7D87"/>
    <w:rsid w:val="009B1972"/>
    <w:rsid w:val="009B29BA"/>
    <w:rsid w:val="009C5C38"/>
    <w:rsid w:val="009D3194"/>
    <w:rsid w:val="009D447A"/>
    <w:rsid w:val="009D47FD"/>
    <w:rsid w:val="009E3A66"/>
    <w:rsid w:val="009F5784"/>
    <w:rsid w:val="00A0189F"/>
    <w:rsid w:val="00A04826"/>
    <w:rsid w:val="00A15B4D"/>
    <w:rsid w:val="00A23172"/>
    <w:rsid w:val="00A244D3"/>
    <w:rsid w:val="00A300E2"/>
    <w:rsid w:val="00A34D90"/>
    <w:rsid w:val="00A47BEC"/>
    <w:rsid w:val="00A55E48"/>
    <w:rsid w:val="00A71054"/>
    <w:rsid w:val="00A771B4"/>
    <w:rsid w:val="00A802A5"/>
    <w:rsid w:val="00A80352"/>
    <w:rsid w:val="00A85166"/>
    <w:rsid w:val="00AA1FC8"/>
    <w:rsid w:val="00AA6C5A"/>
    <w:rsid w:val="00AB49B2"/>
    <w:rsid w:val="00AB6C02"/>
    <w:rsid w:val="00AC5736"/>
    <w:rsid w:val="00AD13C5"/>
    <w:rsid w:val="00AE1D06"/>
    <w:rsid w:val="00AF1911"/>
    <w:rsid w:val="00AF3042"/>
    <w:rsid w:val="00AF4BAD"/>
    <w:rsid w:val="00B04603"/>
    <w:rsid w:val="00B13152"/>
    <w:rsid w:val="00B1515F"/>
    <w:rsid w:val="00B16AA3"/>
    <w:rsid w:val="00B2247C"/>
    <w:rsid w:val="00B26F9E"/>
    <w:rsid w:val="00B27DDF"/>
    <w:rsid w:val="00B42008"/>
    <w:rsid w:val="00B600F7"/>
    <w:rsid w:val="00B62F17"/>
    <w:rsid w:val="00B63388"/>
    <w:rsid w:val="00B91CDF"/>
    <w:rsid w:val="00B97F12"/>
    <w:rsid w:val="00BA1820"/>
    <w:rsid w:val="00BB7CC3"/>
    <w:rsid w:val="00BD12EE"/>
    <w:rsid w:val="00BD374E"/>
    <w:rsid w:val="00BF05E1"/>
    <w:rsid w:val="00BF1E12"/>
    <w:rsid w:val="00BF2F46"/>
    <w:rsid w:val="00BF613D"/>
    <w:rsid w:val="00C17B16"/>
    <w:rsid w:val="00C21D03"/>
    <w:rsid w:val="00C322AF"/>
    <w:rsid w:val="00C37241"/>
    <w:rsid w:val="00C476D1"/>
    <w:rsid w:val="00C47BD0"/>
    <w:rsid w:val="00C51AAD"/>
    <w:rsid w:val="00C552D9"/>
    <w:rsid w:val="00C60CE5"/>
    <w:rsid w:val="00C61890"/>
    <w:rsid w:val="00C6316B"/>
    <w:rsid w:val="00C65148"/>
    <w:rsid w:val="00C700C0"/>
    <w:rsid w:val="00C74AF6"/>
    <w:rsid w:val="00C74EBB"/>
    <w:rsid w:val="00C807AE"/>
    <w:rsid w:val="00C850C1"/>
    <w:rsid w:val="00C94694"/>
    <w:rsid w:val="00CA1519"/>
    <w:rsid w:val="00CA5564"/>
    <w:rsid w:val="00CB47BF"/>
    <w:rsid w:val="00CB5C80"/>
    <w:rsid w:val="00CC0B4C"/>
    <w:rsid w:val="00D100CD"/>
    <w:rsid w:val="00D154EC"/>
    <w:rsid w:val="00D23697"/>
    <w:rsid w:val="00D402DE"/>
    <w:rsid w:val="00D41D4B"/>
    <w:rsid w:val="00D61C2D"/>
    <w:rsid w:val="00D674B7"/>
    <w:rsid w:val="00D81C91"/>
    <w:rsid w:val="00D873C6"/>
    <w:rsid w:val="00D97AD8"/>
    <w:rsid w:val="00DA6487"/>
    <w:rsid w:val="00DB025A"/>
    <w:rsid w:val="00DB3C76"/>
    <w:rsid w:val="00DB47FA"/>
    <w:rsid w:val="00DC0225"/>
    <w:rsid w:val="00DC333B"/>
    <w:rsid w:val="00DC7D27"/>
    <w:rsid w:val="00DF6ABE"/>
    <w:rsid w:val="00E11CD8"/>
    <w:rsid w:val="00E25615"/>
    <w:rsid w:val="00E4464C"/>
    <w:rsid w:val="00E50BBA"/>
    <w:rsid w:val="00E51592"/>
    <w:rsid w:val="00E51ABD"/>
    <w:rsid w:val="00E57BF1"/>
    <w:rsid w:val="00E6060E"/>
    <w:rsid w:val="00E73A21"/>
    <w:rsid w:val="00E8051C"/>
    <w:rsid w:val="00E8371C"/>
    <w:rsid w:val="00E86C13"/>
    <w:rsid w:val="00EB2C10"/>
    <w:rsid w:val="00EB3E48"/>
    <w:rsid w:val="00EC03E3"/>
    <w:rsid w:val="00ED7575"/>
    <w:rsid w:val="00EE0BAF"/>
    <w:rsid w:val="00EF381F"/>
    <w:rsid w:val="00EF391A"/>
    <w:rsid w:val="00F00B12"/>
    <w:rsid w:val="00F10984"/>
    <w:rsid w:val="00F20B08"/>
    <w:rsid w:val="00F327A4"/>
    <w:rsid w:val="00F43221"/>
    <w:rsid w:val="00F46968"/>
    <w:rsid w:val="00F62B25"/>
    <w:rsid w:val="00F73608"/>
    <w:rsid w:val="00F80B0C"/>
    <w:rsid w:val="00F833CF"/>
    <w:rsid w:val="00F8725B"/>
    <w:rsid w:val="00F93062"/>
    <w:rsid w:val="00F95CC6"/>
    <w:rsid w:val="00FA0A5D"/>
    <w:rsid w:val="00FA5230"/>
    <w:rsid w:val="00FA7CAA"/>
    <w:rsid w:val="00FB5B8B"/>
    <w:rsid w:val="00FC2B7A"/>
    <w:rsid w:val="00FC672F"/>
    <w:rsid w:val="00FC6CAE"/>
    <w:rsid w:val="00FD31E6"/>
    <w:rsid w:val="00FE71E5"/>
    <w:rsid w:val="00FF71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755FF1"/>
  <w15:docId w15:val="{4A2F18C7-51F4-468D-9A4D-F6C53A0D2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1C4C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154746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154746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54746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54746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54746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54746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54746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54746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54746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154746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qFormat/>
    <w:rsid w:val="00154746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qFormat/>
    <w:rsid w:val="00154746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qFormat/>
    <w:rsid w:val="00154746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qFormat/>
    <w:rsid w:val="00154746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qFormat/>
    <w:rsid w:val="00154746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qFormat/>
    <w:rsid w:val="00154746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qFormat/>
    <w:rsid w:val="00154746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qFormat/>
    <w:rsid w:val="00154746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154746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154746"/>
    <w:pPr>
      <w:spacing w:line="240" w:lineRule="auto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Заголовок Знак"/>
    <w:basedOn w:val="a0"/>
    <w:link w:val="a4"/>
    <w:uiPriority w:val="10"/>
    <w:qFormat/>
    <w:rsid w:val="00154746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154746"/>
    <w:pPr>
      <w:spacing w:after="600" w:line="240" w:lineRule="auto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qFormat/>
    <w:rsid w:val="00154746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154746"/>
    <w:rPr>
      <w:b/>
      <w:bCs/>
      <w:spacing w:val="0"/>
    </w:rPr>
  </w:style>
  <w:style w:type="character" w:styleId="a9">
    <w:name w:val="Emphasis"/>
    <w:uiPriority w:val="20"/>
    <w:qFormat/>
    <w:rsid w:val="00154746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154746"/>
    <w:pPr>
      <w:spacing w:line="240" w:lineRule="auto"/>
    </w:pPr>
  </w:style>
  <w:style w:type="paragraph" w:styleId="ab">
    <w:name w:val="List Paragraph"/>
    <w:basedOn w:val="a"/>
    <w:uiPriority w:val="34"/>
    <w:qFormat/>
    <w:rsid w:val="0015474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54746"/>
    <w:rPr>
      <w:i/>
      <w:iCs/>
    </w:rPr>
  </w:style>
  <w:style w:type="character" w:customStyle="1" w:styleId="22">
    <w:name w:val="Цитата 2 Знак"/>
    <w:basedOn w:val="a0"/>
    <w:link w:val="21"/>
    <w:uiPriority w:val="29"/>
    <w:qFormat/>
    <w:rsid w:val="00154746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154746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qFormat/>
    <w:rsid w:val="00154746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e">
    <w:name w:val="Subtle Emphasis"/>
    <w:uiPriority w:val="19"/>
    <w:qFormat/>
    <w:rsid w:val="00154746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154746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154746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154746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154746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154746"/>
    <w:pPr>
      <w:outlineLvl w:val="9"/>
    </w:pPr>
  </w:style>
  <w:style w:type="paragraph" w:styleId="af4">
    <w:name w:val="Body Text"/>
    <w:basedOn w:val="a"/>
    <w:link w:val="af5"/>
    <w:uiPriority w:val="99"/>
    <w:qFormat/>
    <w:rsid w:val="00471C4C"/>
    <w:pPr>
      <w:spacing w:after="0" w:line="240" w:lineRule="auto"/>
      <w:jc w:val="both"/>
    </w:pPr>
    <w:rPr>
      <w:rFonts w:ascii="Times New Roman" w:eastAsia="Times New Roman" w:hAnsi="Times New Roman" w:cs="Times New Roman"/>
      <w:b/>
      <w:i/>
      <w:color w:val="auto"/>
      <w:sz w:val="28"/>
      <w:szCs w:val="24"/>
    </w:rPr>
  </w:style>
  <w:style w:type="character" w:customStyle="1" w:styleId="af5">
    <w:name w:val="Основной текст Знак"/>
    <w:basedOn w:val="a0"/>
    <w:link w:val="af4"/>
    <w:uiPriority w:val="99"/>
    <w:qFormat/>
    <w:rsid w:val="00471C4C"/>
    <w:rPr>
      <w:rFonts w:ascii="Times New Roman" w:eastAsia="Times New Roman" w:hAnsi="Times New Roman" w:cs="Times New Roman"/>
      <w:b/>
      <w:i/>
      <w:sz w:val="28"/>
      <w:szCs w:val="24"/>
      <w:lang w:val="ru-RU" w:eastAsia="ru-RU" w:bidi="ar-SA"/>
    </w:rPr>
  </w:style>
  <w:style w:type="paragraph" w:styleId="af6">
    <w:name w:val="footer"/>
    <w:basedOn w:val="a"/>
    <w:link w:val="af7"/>
    <w:uiPriority w:val="99"/>
    <w:unhideWhenUsed/>
    <w:qFormat/>
    <w:rsid w:val="003973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qFormat/>
    <w:rsid w:val="00397384"/>
    <w:rPr>
      <w:rFonts w:ascii="Calibri" w:eastAsia="Calibri" w:hAnsi="Calibri" w:cs="Calibri"/>
      <w:color w:val="000000"/>
      <w:sz w:val="22"/>
      <w:szCs w:val="22"/>
      <w:lang w:val="ru-RU" w:eastAsia="ru-RU" w:bidi="ar-SA"/>
    </w:rPr>
  </w:style>
  <w:style w:type="character" w:styleId="af8">
    <w:name w:val="Hyperlink"/>
    <w:basedOn w:val="a0"/>
    <w:uiPriority w:val="99"/>
    <w:unhideWhenUsed/>
    <w:qFormat/>
    <w:rsid w:val="00F8725B"/>
    <w:rPr>
      <w:color w:val="0000FF" w:themeColor="hyperlink"/>
      <w:u w:val="single"/>
    </w:rPr>
  </w:style>
  <w:style w:type="table" w:styleId="af9">
    <w:name w:val="Table Grid"/>
    <w:basedOn w:val="a1"/>
    <w:uiPriority w:val="39"/>
    <w:qFormat/>
    <w:rsid w:val="00BF1E12"/>
    <w:pPr>
      <w:spacing w:line="240" w:lineRule="auto"/>
    </w:pPr>
    <w:rPr>
      <w:sz w:val="22"/>
      <w:szCs w:val="22"/>
      <w:lang w:val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Слабое выделение1"/>
    <w:uiPriority w:val="19"/>
    <w:qFormat/>
    <w:rsid w:val="00BB7CC3"/>
    <w:rPr>
      <w:smallCaps/>
      <w:color w:val="5A5A5A" w:themeColor="text1" w:themeTint="A5"/>
      <w:vertAlign w:val="baseline"/>
    </w:rPr>
  </w:style>
  <w:style w:type="character" w:customStyle="1" w:styleId="12">
    <w:name w:val="Сильное выделение1"/>
    <w:uiPriority w:val="21"/>
    <w:qFormat/>
    <w:rsid w:val="00BB7CC3"/>
    <w:rPr>
      <w:b/>
      <w:bCs/>
      <w:smallCaps/>
      <w:color w:val="4F81BD" w:themeColor="accent1"/>
      <w:spacing w:val="40"/>
    </w:rPr>
  </w:style>
  <w:style w:type="character" w:customStyle="1" w:styleId="13">
    <w:name w:val="Слабая ссылка1"/>
    <w:uiPriority w:val="31"/>
    <w:qFormat/>
    <w:rsid w:val="00BB7CC3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customStyle="1" w:styleId="14">
    <w:name w:val="Сильная ссылка1"/>
    <w:uiPriority w:val="32"/>
    <w:qFormat/>
    <w:rsid w:val="00BB7CC3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customStyle="1" w:styleId="15">
    <w:name w:val="Название книги1"/>
    <w:uiPriority w:val="33"/>
    <w:qFormat/>
    <w:rsid w:val="00BB7CC3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character" w:customStyle="1" w:styleId="afa">
    <w:name w:val="Текст выноски Знак"/>
    <w:basedOn w:val="a0"/>
    <w:link w:val="afb"/>
    <w:uiPriority w:val="99"/>
    <w:semiHidden/>
    <w:rsid w:val="00274529"/>
    <w:rPr>
      <w:rFonts w:ascii="Segoe UI" w:eastAsia="Calibri" w:hAnsi="Segoe UI" w:cs="Segoe UI"/>
      <w:color w:val="000000"/>
      <w:sz w:val="18"/>
      <w:szCs w:val="18"/>
      <w:lang w:val="ru-RU" w:eastAsia="ru-RU" w:bidi="ar-SA"/>
    </w:rPr>
  </w:style>
  <w:style w:type="paragraph" w:styleId="afb">
    <w:name w:val="Balloon Text"/>
    <w:basedOn w:val="a"/>
    <w:link w:val="afa"/>
    <w:uiPriority w:val="99"/>
    <w:semiHidden/>
    <w:unhideWhenUsed/>
    <w:qFormat/>
    <w:rsid w:val="00274529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mkrf.ru/documents/kontseptsiya-modernizatsii-munitsipalnykh-bibliotek-rossiyskoy-federatsii-na-osnove-modelnogo-standa/" TargetMode="External"/><Relationship Id="rId18" Type="http://schemas.openxmlformats.org/officeDocument/2006/relationships/hyperlink" Target="https://metodisty.rgdb.ru/images/nmo-docs/2019god/%D0%A0%D1%83%D0%BA%D0%BE%D0%B2%D0%BE%D0%B4%D1%81%D1%82%D0%B2%D0%BE_%D0%BF%D0%BE_%D0%BE%D0%B1%D1%81%D0%BB%D1%83%D0%B6%D0%B8%D0%B2%D0%B0%D0%BD%D0%B8%D1%8E_%D0%BE%D1%82_%D0%9C%D0%9A.pdf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www.mkrf.ru/upload/iblock/ef1/ef1f89539eeefae7b45c4432cc0744d3.pdf" TargetMode="External"/><Relationship Id="rId17" Type="http://schemas.openxmlformats.org/officeDocument/2006/relationships/hyperlink" Target="https://metodisty.rgdb.ru/images/nmo-docs/2019god/%D0%A0%D1%83%D0%BA%D0%BE%D0%B2%D0%BE%D0%B4%D1%81%D1%82%D0%B2%D0%BE_%D0%BF%D0%BE_%D0%BE%D0%B1%D1%81%D0%BB%D1%83%D0%B6%D0%B8%D0%B2%D0%B0%D0%BD%D0%B8%D1%8E_%D0%BE%D1%82_%D0%9C%D0%9A.pdf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mkrf.ru/documents/metodicheskie-rekomendatsii-po-modernizatsii-munitsipalnykh-bibliotek-na-osnove-modelnogo-standarta-/" TargetMode="External"/><Relationship Id="rId20" Type="http://schemas.openxmlformats.org/officeDocument/2006/relationships/hyperlink" Target="http://kluchilib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mkrf.ru/upload/iblock/ef1/ef1f89539eeefae7b45c4432cc0744d3.pdf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www.mkrf.ru/documents/metodicheskie-rekomendatsii-po-modernizatsii-munitsipalnykh-bibliotek-na-osnove-modelnogo-standarta-/" TargetMode="External"/><Relationship Id="rId23" Type="http://schemas.openxmlformats.org/officeDocument/2006/relationships/header" Target="header3.xml"/><Relationship Id="rId10" Type="http://schemas.openxmlformats.org/officeDocument/2006/relationships/hyperlink" Target="https://www.mkrf.ru/upload/iblock/ef1/ef1f89539eeefae7b45c4432cc0744d3.pdf" TargetMode="External"/><Relationship Id="rId19" Type="http://schemas.openxmlformats.org/officeDocument/2006/relationships/hyperlink" Target="https://metodisty.rgdb.ru/images/nmo-docs/2019god/%D0%A0%D1%83%D0%BA%D0%BE%D0%B2%D0%BE%D0%B4%D1%81%D1%82%D0%B2%D0%BE_%D0%BF%D0%BE_%D0%BE%D0%B1%D1%81%D0%BB%D1%83%D0%B6%D0%B8%D0%B2%D0%B0%D0%BD%D0%B8%D1%8E_%D0%BE%D1%82_%D0%9C%D0%9A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krf.ru/upload/iblock/ef1/ef1f89539eeefae7b45c4432cc0744d3.pdf" TargetMode="External"/><Relationship Id="rId14" Type="http://schemas.openxmlformats.org/officeDocument/2006/relationships/hyperlink" Target="https://www.mkrf.ru/documents/kontseptsiya-modernizatsii-munitsipalnykh-bibliotek-rossiyskoy-federatsii-na-osnove-modelnogo-standa/" TargetMode="External"/><Relationship Id="rId2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757BEE-5173-471D-90EA-50FE7ECE5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3446</TotalTime>
  <Pages>1</Pages>
  <Words>8070</Words>
  <Characters>46002</Characters>
  <Application>Microsoft Office Word</Application>
  <DocSecurity>0</DocSecurity>
  <Lines>383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</cp:lastModifiedBy>
  <cp:revision>114</cp:revision>
  <cp:lastPrinted>2021-11-15T00:44:00Z</cp:lastPrinted>
  <dcterms:created xsi:type="dcterms:W3CDTF">2017-11-19T22:44:00Z</dcterms:created>
  <dcterms:modified xsi:type="dcterms:W3CDTF">2024-03-24T22:42:00Z</dcterms:modified>
</cp:coreProperties>
</file>