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4F0A" w14:textId="26EA37AE" w:rsidR="00C053A4" w:rsidRPr="00AE5390" w:rsidRDefault="00C053A4" w:rsidP="00FA68D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E5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КЛЮЧИ</w:t>
      </w:r>
    </w:p>
    <w:p w14:paraId="21E2361F" w14:textId="69181B25" w:rsidR="00C053A4" w:rsidRPr="00AE5390" w:rsidRDefault="00C053A4" w:rsidP="00AE53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E5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Список </w:t>
      </w:r>
      <w:r w:rsidR="00AE5390" w:rsidRPr="00AE5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используемой </w:t>
      </w:r>
      <w:r w:rsidRPr="00AE5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литературы</w:t>
      </w:r>
    </w:p>
    <w:p w14:paraId="4B391CF1" w14:textId="08D18B6A" w:rsidR="00AE5390" w:rsidRPr="00AE5390" w:rsidRDefault="00E061BA" w:rsidP="002547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="00AE5390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Белашов</w:t>
      </w:r>
      <w:proofErr w:type="spellEnd"/>
      <w:r w:rsidR="00AE5390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А. И. Камчатское православие. Трехсотлетний путь (1705 - 2005) / А. И. </w:t>
      </w:r>
      <w:proofErr w:type="spellStart"/>
      <w:proofErr w:type="gramStart"/>
      <w:r w:rsidR="00AE5390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Белашов</w:t>
      </w:r>
      <w:proofErr w:type="spellEnd"/>
      <w:r w:rsidR="00AE5390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;</w:t>
      </w:r>
      <w:proofErr w:type="gramEnd"/>
      <w:r w:rsidR="00AE5390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ред. Е. </w:t>
      </w:r>
      <w:proofErr w:type="spellStart"/>
      <w:r w:rsidR="00AE5390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Рыбаченко</w:t>
      </w:r>
      <w:proofErr w:type="spellEnd"/>
      <w:r w:rsidR="00AE5390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.- Петропавловск – Камчатский : Холдинговая компания «Новая книга» ; Издательство «Скрижали Камчатки», 2005.- 204 с.</w:t>
      </w:r>
    </w:p>
    <w:p w14:paraId="414EB533" w14:textId="5CFB22A0" w:rsidR="00AE5390" w:rsidRPr="00AE5390" w:rsidRDefault="00E061BA" w:rsidP="00AE53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Здесь Родины твоей начало. 270 лет поселку Ключи / сост. З. Н. Елисеева. – Петропавловск-</w:t>
      </w:r>
      <w:proofErr w:type="gram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Камчатский :</w:t>
      </w:r>
      <w:proofErr w:type="gram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Новая кн., 2013. – 324 с. – (Библиотека «Новой книги», Камчатские биографии). </w:t>
      </w:r>
    </w:p>
    <w:p w14:paraId="6FF898A7" w14:textId="7F3DF326" w:rsidR="00AE5390" w:rsidRPr="00AE5390" w:rsidRDefault="00E061BA" w:rsidP="00AE53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Камчатский Ермак / </w:t>
      </w:r>
      <w:proofErr w:type="spell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</w:t>
      </w:r>
      <w:proofErr w:type="spell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– сост. М. Я. Жилин. – Петропавловск – </w:t>
      </w:r>
      <w:proofErr w:type="gram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Камчатский :</w:t>
      </w:r>
      <w:proofErr w:type="gram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Холдинговая компания «Новая книга», 2011. – 248 с., ил. – С.30.</w:t>
      </w:r>
    </w:p>
    <w:p w14:paraId="71EC0A6F" w14:textId="1D377304" w:rsidR="00254786" w:rsidRPr="00AE5390" w:rsidRDefault="00E061BA" w:rsidP="002547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Крашенинников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С.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П. Описание земли Камчатки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 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С. П. </w:t>
      </w:r>
      <w:r w:rsidR="0053162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Крашенинников;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ред. 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А.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А. Смышляев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Петропавловск –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Камчатский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  <w:proofErr w:type="gramEnd"/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Холдинговая компания «Новая книга»,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2018.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922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ил.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</w:t>
      </w:r>
      <w:r w:rsidR="00254786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(Библиотека «Новой книги»</w:t>
      </w:r>
      <w:r w:rsidR="00857851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серия «Камчатка в описаниях путешественников»</w:t>
      </w:r>
      <w:r w:rsidR="00A263BD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="00857851" w:rsidRPr="00AE53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– С. 48.</w:t>
      </w:r>
    </w:p>
    <w:p w14:paraId="0960AAE9" w14:textId="5C639959" w:rsidR="00AE5390" w:rsidRPr="00AE5390" w:rsidRDefault="00E061BA" w:rsidP="00AE53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Курохтина</w:t>
      </w:r>
      <w:proofErr w:type="spell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Н.И. Автограф времени. Камчатка. Люди. События. Факты 1637 – </w:t>
      </w:r>
      <w:proofErr w:type="gram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1950 :</w:t>
      </w:r>
      <w:proofErr w:type="gram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Справочное пособие / Н. И. </w:t>
      </w:r>
      <w:proofErr w:type="spell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Курохтина</w:t>
      </w:r>
      <w:proofErr w:type="spell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сост. И. А. </w:t>
      </w:r>
      <w:proofErr w:type="spell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Верхозина</w:t>
      </w:r>
      <w:proofErr w:type="spell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И. В. </w:t>
      </w:r>
      <w:proofErr w:type="spell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Шамашова</w:t>
      </w:r>
      <w:proofErr w:type="spell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- Петропавловск – </w:t>
      </w:r>
      <w:proofErr w:type="gram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Камчатский :</w:t>
      </w:r>
      <w:proofErr w:type="gram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Холдинговая компания «Новая книга», 2016. – 232с., </w:t>
      </w:r>
      <w:proofErr w:type="gramStart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 фот</w:t>
      </w:r>
      <w:proofErr w:type="gramEnd"/>
      <w:r w:rsidR="00AE539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ил.- С.14.</w:t>
      </w:r>
    </w:p>
    <w:p w14:paraId="35D0B827" w14:textId="67BB8812" w:rsidR="00AE5390" w:rsidRPr="00AE5390" w:rsidRDefault="00E061BA" w:rsidP="00AE5390">
      <w:p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AE5390" w:rsidRPr="00AE5390">
        <w:rPr>
          <w:rFonts w:ascii="Times New Roman" w:hAnsi="Times New Roman" w:cs="Times New Roman"/>
          <w:sz w:val="28"/>
          <w:szCs w:val="28"/>
        </w:rPr>
        <w:t>Мархинин</w:t>
      </w:r>
      <w:proofErr w:type="spellEnd"/>
      <w:r w:rsidR="00AE5390" w:rsidRPr="00AE5390">
        <w:rPr>
          <w:rFonts w:ascii="Times New Roman" w:hAnsi="Times New Roman" w:cs="Times New Roman"/>
          <w:sz w:val="28"/>
          <w:szCs w:val="28"/>
        </w:rPr>
        <w:t xml:space="preserve">, Ев. К. Жизнь вулканов / Ев. К. </w:t>
      </w:r>
      <w:proofErr w:type="spellStart"/>
      <w:r w:rsidR="00AE5390" w:rsidRPr="00AE5390">
        <w:rPr>
          <w:rFonts w:ascii="Times New Roman" w:hAnsi="Times New Roman" w:cs="Times New Roman"/>
          <w:sz w:val="28"/>
          <w:szCs w:val="28"/>
        </w:rPr>
        <w:t>Мархинин</w:t>
      </w:r>
      <w:proofErr w:type="spellEnd"/>
      <w:r w:rsidR="00AE5390" w:rsidRPr="00AE5390">
        <w:rPr>
          <w:rFonts w:ascii="Times New Roman" w:hAnsi="Times New Roman" w:cs="Times New Roman"/>
          <w:sz w:val="28"/>
          <w:szCs w:val="28"/>
        </w:rPr>
        <w:t xml:space="preserve">. – </w:t>
      </w:r>
      <w:r w:rsidR="0053162D" w:rsidRPr="00AE5390">
        <w:rPr>
          <w:rFonts w:ascii="Times New Roman" w:hAnsi="Times New Roman" w:cs="Times New Roman"/>
          <w:sz w:val="28"/>
          <w:szCs w:val="28"/>
        </w:rPr>
        <w:t>Владивосток:</w:t>
      </w:r>
      <w:r w:rsidR="00AE5390" w:rsidRPr="00AE5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390" w:rsidRPr="00AE5390">
        <w:rPr>
          <w:rFonts w:ascii="Times New Roman" w:hAnsi="Times New Roman" w:cs="Times New Roman"/>
          <w:sz w:val="28"/>
          <w:szCs w:val="28"/>
        </w:rPr>
        <w:t>Далневосточное</w:t>
      </w:r>
      <w:proofErr w:type="spellEnd"/>
      <w:r w:rsidR="00AE5390" w:rsidRPr="00AE5390">
        <w:rPr>
          <w:rFonts w:ascii="Times New Roman" w:hAnsi="Times New Roman" w:cs="Times New Roman"/>
          <w:sz w:val="28"/>
          <w:szCs w:val="28"/>
        </w:rPr>
        <w:t xml:space="preserve"> книжное издательство, 1988. – 176 с., цв. вкл. – (Природа Дальнего Востока).- С. 31-38.</w:t>
      </w:r>
    </w:p>
    <w:p w14:paraId="3D538229" w14:textId="26850EB4" w:rsidR="00C053A4" w:rsidRPr="00AE5390" w:rsidRDefault="00E061BA" w:rsidP="002547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proofErr w:type="spellStart"/>
      <w:r w:rsidR="0053162D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Нордстрем</w:t>
      </w:r>
      <w:proofErr w:type="spellEnd"/>
      <w:r w:rsidR="0053162D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Э.</w:t>
      </w:r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 Деревня в тени вулкана / Э. Е. </w:t>
      </w:r>
      <w:proofErr w:type="spellStart"/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Нордстрем</w:t>
      </w:r>
      <w:proofErr w:type="spellEnd"/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пер. с швед. В. И. </w:t>
      </w:r>
      <w:r w:rsidR="0053162D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Сергеенкова;</w:t>
      </w:r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худож</w:t>
      </w:r>
      <w:proofErr w:type="spellEnd"/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А. П. Мешков. – Петропавловск-</w:t>
      </w:r>
      <w:r w:rsidR="0053162D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Камчатский:</w:t>
      </w:r>
      <w:r w:rsidR="004478EC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4478EC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Камшат</w:t>
      </w:r>
      <w:proofErr w:type="spellEnd"/>
      <w:r w:rsidR="004478EC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2000. – 144 с.,</w:t>
      </w:r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ил. </w:t>
      </w:r>
    </w:p>
    <w:p w14:paraId="5B95E2CE" w14:textId="367CC240" w:rsidR="00AC0080" w:rsidRPr="00AE5390" w:rsidRDefault="00E061BA" w:rsidP="002547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="00AC008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Открытие Камчатки и поход Владимира Атласова в трудах классиков и современников: сборник статей и материалов / </w:t>
      </w:r>
      <w:r w:rsidR="0053162D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сост.:</w:t>
      </w:r>
      <w:r w:rsidR="00AC008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Н.И. </w:t>
      </w:r>
      <w:proofErr w:type="spellStart"/>
      <w:r w:rsidR="00AC008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Курохтина</w:t>
      </w:r>
      <w:proofErr w:type="spellEnd"/>
      <w:r w:rsidR="00AC008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М. Я. </w:t>
      </w:r>
      <w:r w:rsidR="0053162D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Жилин. -</w:t>
      </w:r>
      <w:r w:rsidR="00AC0080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Петропавловск – Камчатский, 2022.- 164 с., ил.- С.22.</w:t>
      </w:r>
    </w:p>
    <w:p w14:paraId="61C1ED6F" w14:textId="406B827A" w:rsidR="00175525" w:rsidRPr="00AE5390" w:rsidRDefault="00E061BA" w:rsidP="00175525">
      <w:p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75525" w:rsidRPr="00AE5390">
        <w:rPr>
          <w:rFonts w:ascii="Times New Roman" w:hAnsi="Times New Roman" w:cs="Times New Roman"/>
          <w:sz w:val="28"/>
          <w:szCs w:val="28"/>
        </w:rPr>
        <w:t xml:space="preserve">Путеводитель по фондам Государственного архива Камчатского края / сост. А. С. </w:t>
      </w:r>
      <w:proofErr w:type="spellStart"/>
      <w:r w:rsidR="00175525" w:rsidRPr="00AE5390">
        <w:rPr>
          <w:rFonts w:ascii="Times New Roman" w:hAnsi="Times New Roman" w:cs="Times New Roman"/>
          <w:sz w:val="28"/>
          <w:szCs w:val="28"/>
        </w:rPr>
        <w:t>Сесицкая</w:t>
      </w:r>
      <w:proofErr w:type="spellEnd"/>
      <w:r w:rsidR="00175525" w:rsidRPr="00AE5390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proofErr w:type="gramStart"/>
      <w:r w:rsidR="00175525" w:rsidRPr="00AE5390">
        <w:rPr>
          <w:rFonts w:ascii="Times New Roman" w:hAnsi="Times New Roman" w:cs="Times New Roman"/>
          <w:sz w:val="28"/>
          <w:szCs w:val="28"/>
        </w:rPr>
        <w:t>Страмоусова</w:t>
      </w:r>
      <w:proofErr w:type="spellEnd"/>
      <w:r w:rsidR="00175525" w:rsidRPr="00AE539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75525" w:rsidRPr="00AE5390">
        <w:rPr>
          <w:rFonts w:ascii="Times New Roman" w:hAnsi="Times New Roman" w:cs="Times New Roman"/>
          <w:sz w:val="28"/>
          <w:szCs w:val="28"/>
        </w:rPr>
        <w:t xml:space="preserve"> Петропавловск – Камчатский: </w:t>
      </w:r>
      <w:proofErr w:type="spellStart"/>
      <w:r w:rsidR="00175525" w:rsidRPr="00AE5390">
        <w:rPr>
          <w:rFonts w:ascii="Times New Roman" w:hAnsi="Times New Roman" w:cs="Times New Roman"/>
          <w:sz w:val="28"/>
          <w:szCs w:val="28"/>
        </w:rPr>
        <w:t>Камчатпресс</w:t>
      </w:r>
      <w:proofErr w:type="spellEnd"/>
      <w:r w:rsidR="00175525" w:rsidRPr="00AE5390">
        <w:rPr>
          <w:rFonts w:ascii="Times New Roman" w:hAnsi="Times New Roman" w:cs="Times New Roman"/>
          <w:sz w:val="28"/>
          <w:szCs w:val="28"/>
        </w:rPr>
        <w:t>, 2022.- 584 с. – С.118.</w:t>
      </w:r>
    </w:p>
    <w:p w14:paraId="75143146" w14:textId="76792234" w:rsidR="00175525" w:rsidRPr="00AE5390" w:rsidRDefault="00E061BA" w:rsidP="00175525">
      <w:p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175525" w:rsidRPr="00AE5390">
        <w:rPr>
          <w:rFonts w:ascii="Times New Roman" w:hAnsi="Times New Roman" w:cs="Times New Roman"/>
          <w:sz w:val="28"/>
          <w:szCs w:val="28"/>
        </w:rPr>
        <w:t xml:space="preserve">Путеводитель по фондам Государственного архива Камчатского края / сост. А. С. </w:t>
      </w:r>
      <w:proofErr w:type="spellStart"/>
      <w:r w:rsidR="00175525" w:rsidRPr="00AE5390">
        <w:rPr>
          <w:rFonts w:ascii="Times New Roman" w:hAnsi="Times New Roman" w:cs="Times New Roman"/>
          <w:sz w:val="28"/>
          <w:szCs w:val="28"/>
        </w:rPr>
        <w:t>Сесицкая</w:t>
      </w:r>
      <w:proofErr w:type="spellEnd"/>
      <w:r w:rsidR="00175525" w:rsidRPr="00AE5390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proofErr w:type="gramStart"/>
      <w:r w:rsidR="00175525" w:rsidRPr="00AE5390">
        <w:rPr>
          <w:rFonts w:ascii="Times New Roman" w:hAnsi="Times New Roman" w:cs="Times New Roman"/>
          <w:sz w:val="28"/>
          <w:szCs w:val="28"/>
        </w:rPr>
        <w:t>Страмоусова</w:t>
      </w:r>
      <w:proofErr w:type="spellEnd"/>
      <w:r w:rsidR="00175525" w:rsidRPr="00AE539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75525" w:rsidRPr="00AE5390">
        <w:rPr>
          <w:rFonts w:ascii="Times New Roman" w:hAnsi="Times New Roman" w:cs="Times New Roman"/>
          <w:sz w:val="28"/>
          <w:szCs w:val="28"/>
        </w:rPr>
        <w:t xml:space="preserve"> Петропавловск – Камчатский: </w:t>
      </w:r>
      <w:proofErr w:type="spellStart"/>
      <w:r w:rsidR="00175525" w:rsidRPr="00AE5390">
        <w:rPr>
          <w:rFonts w:ascii="Times New Roman" w:hAnsi="Times New Roman" w:cs="Times New Roman"/>
          <w:sz w:val="28"/>
          <w:szCs w:val="28"/>
        </w:rPr>
        <w:t>Камчатпресс</w:t>
      </w:r>
      <w:proofErr w:type="spellEnd"/>
      <w:r w:rsidR="00175525" w:rsidRPr="00AE5390">
        <w:rPr>
          <w:rFonts w:ascii="Times New Roman" w:hAnsi="Times New Roman" w:cs="Times New Roman"/>
          <w:sz w:val="28"/>
          <w:szCs w:val="28"/>
        </w:rPr>
        <w:t>, 2022.- 584 с. – С.198.</w:t>
      </w:r>
    </w:p>
    <w:p w14:paraId="22506B1B" w14:textId="27D2850B" w:rsidR="008672E9" w:rsidRPr="00AE5390" w:rsidRDefault="00E061BA" w:rsidP="00175525">
      <w:pPr>
        <w:tabs>
          <w:tab w:val="left" w:pos="425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672E9" w:rsidRPr="00AE5390">
        <w:rPr>
          <w:rFonts w:ascii="Times New Roman" w:hAnsi="Times New Roman" w:cs="Times New Roman"/>
          <w:sz w:val="28"/>
          <w:szCs w:val="28"/>
        </w:rPr>
        <w:t xml:space="preserve">Свет православия на Камчатке. Фотолетопись Петропавловской и Камчатской </w:t>
      </w:r>
      <w:proofErr w:type="gramStart"/>
      <w:r w:rsidR="008672E9" w:rsidRPr="00AE5390">
        <w:rPr>
          <w:rFonts w:ascii="Times New Roman" w:hAnsi="Times New Roman" w:cs="Times New Roman"/>
          <w:sz w:val="28"/>
          <w:szCs w:val="28"/>
        </w:rPr>
        <w:t>епархии.-</w:t>
      </w:r>
      <w:proofErr w:type="gramEnd"/>
      <w:r w:rsidR="008672E9" w:rsidRPr="00AE5390">
        <w:rPr>
          <w:rFonts w:ascii="Times New Roman" w:hAnsi="Times New Roman" w:cs="Times New Roman"/>
          <w:sz w:val="28"/>
          <w:szCs w:val="28"/>
        </w:rPr>
        <w:t xml:space="preserve"> </w:t>
      </w:r>
      <w:r w:rsidR="008672E9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Петропавловск – Камчатский : Холдинговая компания «Новая книга», 2016. –240 с. – С.148-149.</w:t>
      </w:r>
    </w:p>
    <w:p w14:paraId="0CAD88B9" w14:textId="184BAB6E" w:rsidR="00C053A4" w:rsidRPr="00254786" w:rsidRDefault="00AE5390" w:rsidP="00AE53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5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Статьи из периодических изданий </w:t>
      </w:r>
    </w:p>
    <w:p w14:paraId="7862EA55" w14:textId="2798EF22" w:rsidR="00C053A4" w:rsidRDefault="00E061BA" w:rsidP="002547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t xml:space="preserve">1. </w:t>
      </w:r>
      <w:hyperlink r:id="rId5" w:tooltip="Алексеев Г. В памяти народной. pdf-документ" w:history="1">
        <w:r w:rsidR="00C053A4" w:rsidRPr="00AE539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Алексеев</w:t>
        </w:r>
        <w:r w:rsid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,</w:t>
        </w:r>
        <w:r w:rsidR="00C053A4" w:rsidRPr="00AE539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Г. В памяти народной</w:t>
        </w:r>
      </w:hyperlink>
      <w:r w:rsid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053A4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 Камчатская правда. – 1977. – 6 сент.</w:t>
      </w:r>
    </w:p>
    <w:p w14:paraId="225F652B" w14:textId="34B0C99B" w:rsidR="00A0070B" w:rsidRDefault="00E061BA" w:rsidP="00A0070B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2. </w:t>
      </w:r>
      <w:hyperlink r:id="rId6" w:tooltip="Вайнштейн И. Ключи, поселок мой милый, где любовь и уют. pdf-документ" w:history="1">
        <w:r w:rsidR="00A0070B" w:rsidRPr="00AE539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Вайнштейн</w:t>
        </w:r>
        <w:r w:rsid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,</w:t>
        </w:r>
        <w:r w:rsidR="00A0070B" w:rsidRPr="00AE539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И. Ключи, поселок мой милый, где любовь и уют</w:t>
        </w:r>
      </w:hyperlink>
      <w:r w:rsid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0070B" w:rsidRPr="00AE5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 Камчатский комсомолец. – 1974. – 5 дек.</w:t>
      </w:r>
      <w:r w:rsidR="00A0070B" w:rsidRPr="00A007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0E93E" w14:textId="3513D8B2" w:rsidR="00A0070B" w:rsidRPr="00A0070B" w:rsidRDefault="00E061BA" w:rsidP="00A0070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t xml:space="preserve">3. </w:t>
      </w:r>
      <w:hyperlink r:id="rId7" w:tooltip="88 лет открытий. pdf-документ" w:history="1">
        <w:r w:rsidR="00A0070B" w:rsidRP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88 лет открытий</w:t>
        </w:r>
      </w:hyperlink>
      <w:r w:rsidR="00A0070B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[Ключевская </w:t>
      </w:r>
      <w:proofErr w:type="spellStart"/>
      <w:r w:rsidR="00A0070B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вулканостанция</w:t>
      </w:r>
      <w:proofErr w:type="spellEnd"/>
      <w:r w:rsidR="00A0070B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1935–2023 гг.] // Усть-Камчатский вестник. – Усть-Камчатск, 2023. – 6 дек. – С. 2.</w:t>
      </w:r>
    </w:p>
    <w:p w14:paraId="3242943E" w14:textId="6D05CA8C" w:rsidR="003F4B26" w:rsidRDefault="00E061BA" w:rsidP="003F4B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proofErr w:type="spellStart"/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Голоскок</w:t>
      </w:r>
      <w:proofErr w:type="spellEnd"/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А. В Ключах – новая АЗС // Усть – Камчатский вестник. – 2025.- 06 августа.- № 29. </w:t>
      </w:r>
    </w:p>
    <w:p w14:paraId="3F3DEFC8" w14:textId="76791433" w:rsidR="003F4B26" w:rsidRDefault="00E061BA" w:rsidP="003F4B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Голоскок</w:t>
      </w:r>
      <w:proofErr w:type="spellEnd"/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А. Строительству дан старт // Усть – Камчатский вестник. – 2025.- 27 августа. -  № 32. </w:t>
      </w:r>
    </w:p>
    <w:p w14:paraId="46249CA7" w14:textId="4B908F0F" w:rsidR="003F4B26" w:rsidRDefault="00E061BA" w:rsidP="003F4B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Детскому саду быть! // Усть – Камчатский вестник. – 2019.-</w:t>
      </w:r>
      <w:r w:rsid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 ноября -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45. </w:t>
      </w:r>
    </w:p>
    <w:p w14:paraId="6EE44044" w14:textId="0DC50A75" w:rsidR="003F4B26" w:rsidRDefault="00E061BA" w:rsidP="003F4B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Историческая встреча // Усть – Камчатский вестник. – 2021.- № 36.</w:t>
      </w:r>
    </w:p>
    <w:p w14:paraId="7178FBDB" w14:textId="4C12EE21" w:rsidR="00A0070B" w:rsidRPr="00A0070B" w:rsidRDefault="00E061BA" w:rsidP="00A0070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t xml:space="preserve">8. </w:t>
      </w:r>
      <w:hyperlink r:id="rId8" w:tooltip="Калякина Е. Ключи: вчера и сегодня. pdf-документ" w:history="1">
        <w:r w:rsidR="00A0070B" w:rsidRP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Калякина</w:t>
        </w:r>
        <w:r w:rsid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,</w:t>
        </w:r>
        <w:r w:rsidR="00A0070B" w:rsidRP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Е. Ключи: вчера и сегодня</w:t>
        </w:r>
      </w:hyperlink>
      <w:r w:rsidR="00A0070B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[соц.-</w:t>
      </w:r>
      <w:proofErr w:type="spellStart"/>
      <w:r w:rsidR="00A0070B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</w:t>
      </w:r>
      <w:proofErr w:type="spellEnd"/>
      <w:r w:rsidR="00A0070B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обзор] // Усть-Камчатский вестник. –Усть-Камчатск, 2019. – 3 июля. – С. 3.</w:t>
      </w:r>
    </w:p>
    <w:p w14:paraId="4962EB8E" w14:textId="733F1C38" w:rsidR="00A0070B" w:rsidRPr="00A0070B" w:rsidRDefault="00E061BA" w:rsidP="00A0070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t xml:space="preserve">9. </w:t>
      </w:r>
      <w:hyperlink r:id="rId9" w:tooltip="Комаровский А. Ключи. pdf-документ" w:history="1">
        <w:r w:rsidR="00A0070B" w:rsidRP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Комаровский</w:t>
        </w:r>
        <w:r w:rsid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,</w:t>
        </w:r>
        <w:r w:rsidR="00A0070B" w:rsidRP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А. Ключи</w:t>
        </w:r>
      </w:hyperlink>
      <w:r w:rsid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0070B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 Камчатская правда. – 1957. – 30 окт.</w:t>
      </w:r>
    </w:p>
    <w:p w14:paraId="1443635D" w14:textId="240AF3C4" w:rsidR="003F4B26" w:rsidRDefault="00E061BA" w:rsidP="003F4B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Косулин, А. Мосты возведены и открыты! // Усть – Камчатский вестник. – 2014.- № 91.</w:t>
      </w:r>
    </w:p>
    <w:p w14:paraId="73BC9938" w14:textId="5CC520BC" w:rsidR="00C230F0" w:rsidRDefault="00E061BA" w:rsidP="00A0070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Молчанова, Ю. Главное – комфорт детей </w:t>
      </w:r>
      <w:r w:rsidR="00C230F0" w:rsidRP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 У</w:t>
      </w:r>
      <w:r w:rsid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сть – Камчатский вестник. – 2021.- </w:t>
      </w:r>
      <w:r w:rsid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сентября - </w:t>
      </w:r>
      <w:r w:rsid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33</w:t>
      </w:r>
      <w:r w:rsidR="00C230F0" w:rsidRP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D76D2E" w14:textId="0DD4379D" w:rsidR="00C230F0" w:rsidRDefault="00E061BA" w:rsidP="00A0070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Нарышкина, Н. Мостовые переходы сделаны // Усть – Камчатский вестник. – 2014.- № 10.</w:t>
      </w:r>
    </w:p>
    <w:p w14:paraId="313B64C5" w14:textId="51C6420D" w:rsidR="00C230F0" w:rsidRDefault="00E061BA" w:rsidP="00C230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Нарышкина, Н. На добрую память потомкам // Усть – Камчатский вестник. – 2017.- </w:t>
      </w:r>
      <w:r w:rsid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 августа - </w:t>
      </w:r>
      <w:r w:rsidR="00C23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32.</w:t>
      </w:r>
    </w:p>
    <w:p w14:paraId="14D8C35C" w14:textId="76B489D9" w:rsidR="003F4B26" w:rsidRDefault="00E061BA" w:rsidP="00C230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14.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Нарышкина, Н. Навеки с нами… // Усть – Камчатский вестник. – 2025.- 1 октября -  № 37.</w:t>
      </w:r>
    </w:p>
    <w:p w14:paraId="147FBF5D" w14:textId="6EEDE190" w:rsidR="003F4B26" w:rsidRDefault="00E061BA" w:rsidP="00C230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Нарышкина, Н. Без </w:t>
      </w:r>
      <w:r w:rsidR="005316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купола /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 Усть – Камчатский вестник. – 2023.-</w:t>
      </w:r>
      <w:r w:rsid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12 апреля -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14.</w:t>
      </w:r>
    </w:p>
    <w:p w14:paraId="4FE57E15" w14:textId="7461B48B" w:rsidR="003F4B26" w:rsidRDefault="00E061BA" w:rsidP="003F4B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Опорные пункты // Усть – Камчатский вестник. – 2024.- </w:t>
      </w:r>
      <w:r w:rsid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 декабря -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46.</w:t>
      </w:r>
    </w:p>
    <w:p w14:paraId="5456E155" w14:textId="5E3B6B91" w:rsidR="00C230F0" w:rsidRDefault="00E061BA" w:rsidP="00C230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спортзала одобрен // Усть – Камчатский вестник. – 2024.- 20 ноября.-  № 44.</w:t>
      </w:r>
    </w:p>
    <w:p w14:paraId="6561AA2A" w14:textId="0B898279" w:rsidR="00A0070B" w:rsidRDefault="00E061BA" w:rsidP="00A0070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t xml:space="preserve">18. </w:t>
      </w:r>
      <w:hyperlink r:id="rId10" w:tooltip="Скляренко Н. Поселок Ключи. pdf-документ" w:history="1">
        <w:r w:rsidR="003F4B26" w:rsidRP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Скляренко</w:t>
        </w:r>
        <w:r w:rsidR="003F4B2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,</w:t>
        </w:r>
        <w:r w:rsidR="003F4B26" w:rsidRPr="00A0070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Н. Поселок Ключи</w:t>
        </w:r>
      </w:hyperlink>
      <w:r w:rsidR="003F4B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F4B26" w:rsidRPr="00A007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 Камчатская правда. – 1939. – 27 окт.</w:t>
      </w:r>
    </w:p>
    <w:p w14:paraId="4E2EEAFD" w14:textId="1AD74763" w:rsidR="00E061BA" w:rsidRDefault="00E061BA" w:rsidP="00E061B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Интернет - ресурсы</w:t>
      </w:r>
    </w:p>
    <w:p w14:paraId="68A88D27" w14:textId="6BA30B36" w:rsidR="00A0070B" w:rsidRPr="00FA68D2" w:rsidRDefault="00E061BA" w:rsidP="00E06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0070B" w:rsidRPr="00FA68D2">
        <w:rPr>
          <w:rFonts w:ascii="Times New Roman" w:hAnsi="Times New Roman" w:cs="Times New Roman"/>
          <w:sz w:val="28"/>
          <w:szCs w:val="28"/>
        </w:rPr>
        <w:t>Бушин</w:t>
      </w:r>
      <w:proofErr w:type="spellEnd"/>
      <w:r w:rsidR="00A0070B" w:rsidRPr="00FA68D2">
        <w:rPr>
          <w:rFonts w:ascii="Times New Roman" w:hAnsi="Times New Roman" w:cs="Times New Roman"/>
          <w:sz w:val="28"/>
          <w:szCs w:val="28"/>
        </w:rPr>
        <w:t>, М. А. 09.10.1996 - 17.07.2001 Муниципальное унитарное предприятие "Агрофирма "Ключевская"</w:t>
      </w:r>
      <w:r w:rsidR="00FA68D2" w:rsidRPr="00FA68D2">
        <w:rPr>
          <w:rFonts w:ascii="Times New Roman" w:hAnsi="Times New Roman" w:cs="Times New Roman"/>
          <w:sz w:val="28"/>
          <w:szCs w:val="28"/>
        </w:rPr>
        <w:t xml:space="preserve"> </w:t>
      </w:r>
      <w:r w:rsidR="00A0070B" w:rsidRPr="00FA68D2">
        <w:rPr>
          <w:rFonts w:ascii="Times New Roman" w:hAnsi="Times New Roman" w:cs="Times New Roman"/>
          <w:sz w:val="28"/>
          <w:szCs w:val="28"/>
        </w:rPr>
        <w:t>администрации Усть - Камчатского района, п.Ключи, Усть-Камчатский район, Камчатская область.</w:t>
      </w:r>
      <w:r w:rsidR="00A0070B" w:rsidRPr="00FA68D2">
        <w:rPr>
          <w:rFonts w:ascii="Times New Roman" w:eastAsia="sans-serif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="00A0070B" w:rsidRPr="00FA68D2">
        <w:rPr>
          <w:rFonts w:ascii="Times New Roman" w:hAnsi="Times New Roman" w:cs="Times New Roman"/>
          <w:sz w:val="28"/>
          <w:szCs w:val="28"/>
        </w:rPr>
        <w:t xml:space="preserve">/ М. А. </w:t>
      </w:r>
      <w:proofErr w:type="spellStart"/>
      <w:r w:rsidR="00A0070B" w:rsidRPr="00FA68D2">
        <w:rPr>
          <w:rFonts w:ascii="Times New Roman" w:hAnsi="Times New Roman" w:cs="Times New Roman"/>
          <w:sz w:val="28"/>
          <w:szCs w:val="28"/>
        </w:rPr>
        <w:t>Бушин</w:t>
      </w:r>
      <w:proofErr w:type="spellEnd"/>
      <w:r w:rsidR="00A0070B" w:rsidRPr="00FA68D2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="00A0070B" w:rsidRPr="00FA68D2">
        <w:rPr>
          <w:rFonts w:ascii="Times New Roman" w:hAnsi="Times New Roman" w:cs="Times New Roman"/>
          <w:sz w:val="28"/>
          <w:szCs w:val="28"/>
        </w:rPr>
        <w:t>Челюк</w:t>
      </w:r>
      <w:proofErr w:type="spellEnd"/>
      <w:r w:rsidR="00A0070B" w:rsidRPr="00FA68D2">
        <w:rPr>
          <w:rFonts w:ascii="Times New Roman" w:hAnsi="Times New Roman" w:cs="Times New Roman"/>
          <w:sz w:val="28"/>
          <w:szCs w:val="28"/>
        </w:rPr>
        <w:t>, В. Б. Карелов. – Текст (визуальный</w:t>
      </w:r>
      <w:proofErr w:type="gramStart"/>
      <w:r w:rsidR="00A0070B" w:rsidRPr="00FA68D2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A0070B" w:rsidRPr="00FA68D2">
        <w:rPr>
          <w:rFonts w:ascii="Times New Roman" w:hAnsi="Times New Roman" w:cs="Times New Roman"/>
          <w:sz w:val="28"/>
          <w:szCs w:val="28"/>
        </w:rPr>
        <w:t xml:space="preserve"> электронный // Государственный архив Российской Федерации. Фонд № Р-779. – </w:t>
      </w:r>
      <w:r w:rsidR="00A0070B" w:rsidRPr="00FA68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0070B" w:rsidRPr="00FA68D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A0070B" w:rsidRPr="00FA68D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https://notarc.org/ru/241933</w:t>
        </w:r>
      </w:hyperlink>
      <w:r w:rsidR="00A0070B" w:rsidRPr="00FA68D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070B" w:rsidRPr="00FA68D2">
        <w:rPr>
          <w:rFonts w:ascii="Times New Roman" w:hAnsi="Times New Roman" w:cs="Times New Roman"/>
          <w:sz w:val="28"/>
          <w:szCs w:val="28"/>
        </w:rPr>
        <w:t xml:space="preserve"> (дата обращения: 05.03.2026).</w:t>
      </w:r>
    </w:p>
    <w:p w14:paraId="1FAA857E" w14:textId="44048F60" w:rsidR="00C053A4" w:rsidRPr="00FA68D2" w:rsidRDefault="00E061BA" w:rsidP="00FA68D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Вопросы истории Камчатки / ред.-сост. С. В. Гаврилов. – Петропавловск-</w:t>
      </w:r>
      <w:r w:rsidR="0053162D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Камчатский: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Новая </w:t>
      </w:r>
      <w:r w:rsidR="00A0070B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кн., 2014. – </w:t>
      </w:r>
      <w:proofErr w:type="spellStart"/>
      <w:r w:rsidR="00A0070B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</w:t>
      </w:r>
      <w:proofErr w:type="spellEnd"/>
      <w:r w:rsidR="00A0070B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7. – 688 с. –</w:t>
      </w:r>
      <w:r w:rsidR="00C053A4" w:rsidRPr="00FA68D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Из </w:t>
      </w:r>
      <w:proofErr w:type="spellStart"/>
      <w:r w:rsidR="00C053A4" w:rsidRPr="00FA68D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содерж</w:t>
      </w:r>
      <w:proofErr w:type="spellEnd"/>
      <w:r w:rsidR="00C053A4" w:rsidRPr="00FA68D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.</w:t>
      </w:r>
      <w:r w:rsidR="00C053A4" w:rsidRPr="00FA68D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: Брагин В. В. Боль души – потерянная родина. – С. 660–687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– URL: </w:t>
      </w:r>
      <w:hyperlink r:id="rId12" w:tooltip="Вопросы истории Камчатки. pdf-документ" w:history="1">
        <w:r w:rsidR="00C053A4" w:rsidRPr="00FA68D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https://kamlib.ru/upload/medialibrary/de7/hyst7-2.pdf</w:t>
        </w:r>
      </w:hyperlink>
      <w:r w:rsidR="00AE5390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(дата обращения: 06.03.2026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2640C158" w14:textId="035567F2" w:rsidR="00C053A4" w:rsidRPr="00FA68D2" w:rsidRDefault="00E061BA" w:rsidP="00FA68D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История пос</w:t>
      </w:r>
      <w:r w:rsidR="00AE5390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елка </w:t>
      </w:r>
      <w:r w:rsidR="0053162D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Ключи:</w:t>
      </w:r>
      <w:r w:rsidR="00AE5390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[текст, фото] // МБ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AE5390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Библиотека </w:t>
      </w:r>
      <w:r w:rsidR="00AE5390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 Ключи</w:t>
      </w:r>
      <w:proofErr w:type="gramStart"/>
      <w:r w:rsidR="00AE5390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[официальный сайт]. – URL: </w:t>
      </w:r>
      <w:hyperlink r:id="rId13" w:history="1">
        <w:r w:rsidR="00C053A4" w:rsidRPr="00FA68D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http://kluchilib.ru/?p=1668</w:t>
        </w:r>
      </w:hyperlink>
      <w:r w:rsidR="00AE5390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(дата обращения: 05.03.2026</w:t>
      </w:r>
      <w:r w:rsidR="00C053A4" w:rsidRPr="00FA68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0757F063" w14:textId="7372E44A" w:rsidR="00FA68D2" w:rsidRPr="00FA68D2" w:rsidRDefault="00E061BA" w:rsidP="00FA68D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4296047"/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162D" w:rsidRPr="00FA68D2">
        <w:rPr>
          <w:rFonts w:ascii="Times New Roman" w:hAnsi="Times New Roman" w:cs="Times New Roman"/>
          <w:sz w:val="28"/>
          <w:szCs w:val="28"/>
        </w:rPr>
        <w:t>kamchatsky-krai.ru:</w:t>
      </w:r>
      <w:r w:rsidR="00FA68D2" w:rsidRPr="00FA68D2">
        <w:rPr>
          <w:rFonts w:ascii="Times New Roman" w:hAnsi="Times New Roman" w:cs="Times New Roman"/>
          <w:sz w:val="28"/>
          <w:szCs w:val="28"/>
        </w:rPr>
        <w:t xml:space="preserve"> сайт. – Петропавловск–Камчатский, 2006 – 2026. </w:t>
      </w:r>
      <w:r w:rsidR="00FA68D2" w:rsidRPr="00FA68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A68D2" w:rsidRPr="00FA68D2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FA68D2" w:rsidRPr="00FA68D2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https://www.kamchatsky-krai.ru</w:t>
        </w:r>
      </w:hyperlink>
      <w:r w:rsidR="00FA68D2" w:rsidRPr="00FA68D2">
        <w:rPr>
          <w:rFonts w:ascii="Times New Roman" w:hAnsi="Times New Roman" w:cs="Times New Roman"/>
          <w:sz w:val="28"/>
          <w:szCs w:val="28"/>
        </w:rPr>
        <w:t xml:space="preserve"> (дата обращения: 05.03.2026). – Текст (визуальный</w:t>
      </w:r>
      <w:proofErr w:type="gramStart"/>
      <w:r w:rsidR="00FA68D2" w:rsidRPr="00FA68D2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FA68D2" w:rsidRPr="00FA68D2">
        <w:rPr>
          <w:rFonts w:ascii="Times New Roman" w:hAnsi="Times New Roman" w:cs="Times New Roman"/>
          <w:sz w:val="28"/>
          <w:szCs w:val="28"/>
        </w:rPr>
        <w:t xml:space="preserve"> электронный</w:t>
      </w:r>
    </w:p>
    <w:bookmarkEnd w:id="0"/>
    <w:bookmarkEnd w:id="1"/>
    <w:p w14:paraId="2E09D8A4" w14:textId="192283FC" w:rsidR="00175525" w:rsidRPr="00FA68D2" w:rsidRDefault="00E061BA" w:rsidP="00FA68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5525" w:rsidRPr="00FA68D2">
        <w:rPr>
          <w:rFonts w:ascii="Times New Roman" w:hAnsi="Times New Roman" w:cs="Times New Roman"/>
          <w:sz w:val="28"/>
          <w:szCs w:val="28"/>
        </w:rPr>
        <w:t>Носков, А. Р., Банщиков, В. Г. 1999 - 2004 Открытое акционерное общество "Ключевской леспромхоз", п. Ключи.</w:t>
      </w:r>
      <w:r w:rsidR="00175525" w:rsidRPr="00FA68D2">
        <w:rPr>
          <w:rFonts w:ascii="Times New Roman" w:eastAsia="sans-serif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="00175525" w:rsidRPr="00FA68D2">
        <w:rPr>
          <w:rFonts w:ascii="Times New Roman" w:hAnsi="Times New Roman" w:cs="Times New Roman"/>
          <w:sz w:val="28"/>
          <w:szCs w:val="28"/>
        </w:rPr>
        <w:t>/ А. Р. Носков, В. Г. Банщиков. – Текст (визуальный</w:t>
      </w:r>
      <w:r w:rsidR="0053162D" w:rsidRPr="00FA68D2">
        <w:rPr>
          <w:rFonts w:ascii="Times New Roman" w:hAnsi="Times New Roman" w:cs="Times New Roman"/>
          <w:sz w:val="28"/>
          <w:szCs w:val="28"/>
        </w:rPr>
        <w:t>):</w:t>
      </w:r>
      <w:r w:rsidR="00175525" w:rsidRPr="00FA68D2">
        <w:rPr>
          <w:rFonts w:ascii="Times New Roman" w:hAnsi="Times New Roman" w:cs="Times New Roman"/>
          <w:sz w:val="28"/>
          <w:szCs w:val="28"/>
        </w:rPr>
        <w:t xml:space="preserve"> электронный // Государственный архив Российской Федерации. Фонд № Р-508. – </w:t>
      </w:r>
      <w:r w:rsidR="00175525" w:rsidRPr="00FA68D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75525" w:rsidRPr="00FA68D2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="00175525" w:rsidRPr="00FA68D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https://notarc.org/ru/207792</w:t>
        </w:r>
      </w:hyperlink>
      <w:r w:rsidR="00175525" w:rsidRPr="00FA68D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525" w:rsidRPr="00FA68D2">
        <w:rPr>
          <w:rFonts w:ascii="Times New Roman" w:hAnsi="Times New Roman" w:cs="Times New Roman"/>
          <w:sz w:val="28"/>
          <w:szCs w:val="28"/>
        </w:rPr>
        <w:t xml:space="preserve"> (дата обращения: 05.03.2026). </w:t>
      </w:r>
    </w:p>
    <w:p w14:paraId="61589AD3" w14:textId="77777777" w:rsidR="00FA68D2" w:rsidRPr="00FA68D2" w:rsidRDefault="00FA68D2" w:rsidP="00FA68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68D2" w:rsidRPr="00FA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0086F"/>
    <w:multiLevelType w:val="multilevel"/>
    <w:tmpl w:val="5BE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30E4E"/>
    <w:multiLevelType w:val="multilevel"/>
    <w:tmpl w:val="8620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E99"/>
    <w:rsid w:val="00175525"/>
    <w:rsid w:val="00254786"/>
    <w:rsid w:val="003400B3"/>
    <w:rsid w:val="00374E99"/>
    <w:rsid w:val="003F4B26"/>
    <w:rsid w:val="004478EC"/>
    <w:rsid w:val="0053162D"/>
    <w:rsid w:val="006021F5"/>
    <w:rsid w:val="00857851"/>
    <w:rsid w:val="008672E9"/>
    <w:rsid w:val="00A0070B"/>
    <w:rsid w:val="00A263BD"/>
    <w:rsid w:val="00AC0080"/>
    <w:rsid w:val="00AE5390"/>
    <w:rsid w:val="00C053A4"/>
    <w:rsid w:val="00C230F0"/>
    <w:rsid w:val="00E061BA"/>
    <w:rsid w:val="00FA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761C"/>
  <w15:docId w15:val="{FD822EB3-8143-41F3-801B-0BA0FE12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E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E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E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E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E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E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E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E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E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E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4E99"/>
    <w:rPr>
      <w:b/>
      <w:bCs/>
      <w:smallCaps/>
      <w:color w:val="2F5496" w:themeColor="accent1" w:themeShade="BF"/>
      <w:spacing w:val="5"/>
    </w:rPr>
  </w:style>
  <w:style w:type="character" w:styleId="ac">
    <w:name w:val="FollowedHyperlink"/>
    <w:basedOn w:val="a0"/>
    <w:uiPriority w:val="99"/>
    <w:semiHidden/>
    <w:unhideWhenUsed/>
    <w:qFormat/>
    <w:rsid w:val="00175525"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rsid w:val="00175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lib.ru/upload/medialibrary/87f/cw276v7qb1c9exnqhxr0frunlu6hi3yk/kalyakina.pdf" TargetMode="External"/><Relationship Id="rId13" Type="http://schemas.openxmlformats.org/officeDocument/2006/relationships/hyperlink" Target="http://kluchilib.ru/?p=16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lib.ru/upload/medialibrary/88b/hglxcpv5kzjes0pmza3nvyy1rbc3ihma/88.pdf" TargetMode="External"/><Relationship Id="rId12" Type="http://schemas.openxmlformats.org/officeDocument/2006/relationships/hyperlink" Target="https://kamlib.ru/upload/medialibrary/de7/hyst7-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amlib.ru/upload/medialibrary/96f/f7d2p3b14ayuiqv31bd8hxcsd51bwdcj/vaynsteyn.pdf" TargetMode="External"/><Relationship Id="rId11" Type="http://schemas.openxmlformats.org/officeDocument/2006/relationships/hyperlink" Target="https://notarc.org/ru/241933" TargetMode="External"/><Relationship Id="rId5" Type="http://schemas.openxmlformats.org/officeDocument/2006/relationships/hyperlink" Target="https://kamlib.ru/upload/medialibrary/bb0/i318a7wm6e1gs9a8t00kyasj2hfw0ki0/alekseev1.pdf" TargetMode="External"/><Relationship Id="rId15" Type="http://schemas.openxmlformats.org/officeDocument/2006/relationships/hyperlink" Target="https://notarc.org/ru/207792" TargetMode="External"/><Relationship Id="rId10" Type="http://schemas.openxmlformats.org/officeDocument/2006/relationships/hyperlink" Target="https://kamlib.ru/upload/medialibrary/dbf/fif1tyrrgs49yvkh35opk6i7l1oged15/sklyarenk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lib.ru/upload/medialibrary/19c/m3bri75xfjkrhryciyulx9g6xjv1em1s/komarovsky.pdf" TargetMode="External"/><Relationship Id="rId14" Type="http://schemas.openxmlformats.org/officeDocument/2006/relationships/hyperlink" Target="https://www.kamchatsky-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Чиркова</cp:lastModifiedBy>
  <cp:revision>9</cp:revision>
  <dcterms:created xsi:type="dcterms:W3CDTF">2026-03-12T00:01:00Z</dcterms:created>
  <dcterms:modified xsi:type="dcterms:W3CDTF">2026-03-13T00:34:00Z</dcterms:modified>
</cp:coreProperties>
</file>